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9F" w:rsidRDefault="009F269F" w:rsidP="007B33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Комисији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="0074558F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израду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г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>одишњег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програма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заштите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>,</w:t>
      </w:r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уређења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коришћења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земљишта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у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државној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својини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општине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AD05EC">
        <w:rPr>
          <w:rFonts w:ascii="Times New Roman" w:hAnsi="Times New Roman" w:cs="Times New Roman"/>
          <w:color w:val="221E1F"/>
          <w:sz w:val="24"/>
          <w:szCs w:val="24"/>
        </w:rPr>
        <w:t>Житиште</w:t>
      </w:r>
      <w:proofErr w:type="spellEnd"/>
      <w:r w:rsidR="00AD05E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72428">
        <w:rPr>
          <w:rFonts w:ascii="Times New Roman" w:hAnsi="Times New Roman" w:cs="Times New Roman"/>
          <w:color w:val="221E1F"/>
          <w:sz w:val="24"/>
          <w:szCs w:val="24"/>
        </w:rPr>
        <w:t>за</w:t>
      </w:r>
      <w:proofErr w:type="spellEnd"/>
      <w:r w:rsidRPr="00B72428">
        <w:rPr>
          <w:rFonts w:ascii="Times New Roman" w:hAnsi="Times New Roman" w:cs="Times New Roman"/>
          <w:color w:val="221E1F"/>
          <w:sz w:val="24"/>
          <w:szCs w:val="24"/>
        </w:rPr>
        <w:t xml:space="preserve"> 20</w:t>
      </w:r>
      <w:r w:rsidR="004813EF">
        <w:rPr>
          <w:rFonts w:ascii="Times New Roman" w:hAnsi="Times New Roman" w:cs="Times New Roman"/>
          <w:color w:val="221E1F"/>
          <w:sz w:val="24"/>
          <w:szCs w:val="24"/>
        </w:rPr>
        <w:t>2</w:t>
      </w:r>
      <w:r w:rsidR="00B17CA3">
        <w:rPr>
          <w:rFonts w:ascii="Times New Roman" w:hAnsi="Times New Roman" w:cs="Times New Roman"/>
          <w:color w:val="221E1F"/>
          <w:sz w:val="24"/>
          <w:szCs w:val="24"/>
        </w:rPr>
        <w:t>3</w:t>
      </w:r>
      <w:r w:rsidRPr="00B72428">
        <w:rPr>
          <w:rFonts w:ascii="Times New Roman" w:hAnsi="Times New Roman" w:cs="Times New Roman"/>
          <w:color w:val="221E1F"/>
          <w:sz w:val="24"/>
          <w:szCs w:val="24"/>
        </w:rPr>
        <w:t>.годину</w:t>
      </w:r>
    </w:p>
    <w:p w:rsidR="009F269F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ЗАХТЕВ </w:t>
      </w:r>
    </w:p>
    <w:p w:rsidR="009F269F" w:rsidRPr="00B72428" w:rsidRDefault="00AD05EC" w:rsidP="009F269F">
      <w:pPr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4"/>
          <w:szCs w:val="24"/>
        </w:rPr>
      </w:pPr>
      <w:proofErr w:type="spellStart"/>
      <w:proofErr w:type="gramStart"/>
      <w:r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</w:t>
      </w:r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а</w:t>
      </w:r>
      <w:proofErr w:type="spellEnd"/>
      <w:r w:rsidR="009F0E82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признавање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права</w:t>
      </w:r>
      <w:proofErr w:type="spellEnd"/>
      <w:r w:rsidR="009F0E82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пречег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закупа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земљишта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у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државној</w:t>
      </w:r>
      <w:proofErr w:type="spellEnd"/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својини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по</w:t>
      </w:r>
      <w:proofErr w:type="spellEnd"/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547A6">
        <w:rPr>
          <w:rFonts w:ascii="Times New Roman" w:hAnsi="Times New Roman" w:cs="Times New Roman"/>
          <w:b/>
          <w:color w:val="221E1F"/>
          <w:sz w:val="24"/>
          <w:szCs w:val="24"/>
        </w:rPr>
        <w:t>сто</w:t>
      </w:r>
      <w:r w:rsidR="003D746B">
        <w:rPr>
          <w:rFonts w:ascii="Times New Roman" w:hAnsi="Times New Roman" w:cs="Times New Roman"/>
          <w:b/>
          <w:color w:val="221E1F"/>
          <w:sz w:val="24"/>
          <w:szCs w:val="24"/>
        </w:rPr>
        <w:t>чарства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,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на</w:t>
      </w:r>
      <w:proofErr w:type="spellEnd"/>
      <w:r w:rsidR="00A72B3D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Житиште</w:t>
      </w:r>
      <w:proofErr w:type="spellEnd"/>
      <w:r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1E1F"/>
          <w:sz w:val="24"/>
          <w:szCs w:val="24"/>
        </w:rPr>
        <w:t>за</w:t>
      </w:r>
      <w:proofErr w:type="spell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20</w:t>
      </w:r>
      <w:r w:rsidR="003A5E6A">
        <w:rPr>
          <w:rFonts w:ascii="Times New Roman" w:hAnsi="Times New Roman" w:cs="Times New Roman"/>
          <w:b/>
          <w:color w:val="221E1F"/>
          <w:sz w:val="24"/>
          <w:szCs w:val="24"/>
          <w:lang w:val="sr-Cyrl-RS"/>
        </w:rPr>
        <w:t>2</w:t>
      </w:r>
      <w:r w:rsidR="00B17CA3">
        <w:rPr>
          <w:rFonts w:ascii="Times New Roman" w:hAnsi="Times New Roman" w:cs="Times New Roman"/>
          <w:b/>
          <w:color w:val="221E1F"/>
          <w:sz w:val="24"/>
          <w:szCs w:val="24"/>
          <w:lang w:val="sr-Latn-RS"/>
        </w:rPr>
        <w:t>3</w:t>
      </w:r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.</w:t>
      </w:r>
      <w:proofErr w:type="gramEnd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proofErr w:type="spellStart"/>
      <w:proofErr w:type="gramStart"/>
      <w:r w:rsidR="009F269F" w:rsidRPr="00B72428">
        <w:rPr>
          <w:rFonts w:ascii="Times New Roman" w:hAnsi="Times New Roman" w:cs="Times New Roman"/>
          <w:b/>
          <w:color w:val="221E1F"/>
          <w:sz w:val="24"/>
          <w:szCs w:val="24"/>
        </w:rPr>
        <w:t>годину</w:t>
      </w:r>
      <w:proofErr w:type="spellEnd"/>
      <w:proofErr w:type="gramEnd"/>
    </w:p>
    <w:p w:rsidR="009F269F" w:rsidRPr="00B72428" w:rsidRDefault="009F269F" w:rsidP="009F269F">
      <w:pPr>
        <w:spacing w:after="0" w:line="240" w:lineRule="auto"/>
        <w:jc w:val="center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B72428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9F269F" w:rsidRPr="00B72428" w:rsidTr="00A931DD">
        <w:tc>
          <w:tcPr>
            <w:tcW w:w="9738" w:type="dxa"/>
            <w:gridSpan w:val="2"/>
          </w:tcPr>
          <w:p w:rsidR="009F269F" w:rsidRPr="00B72428" w:rsidRDefault="009F269F" w:rsidP="00A931DD">
            <w:pPr>
              <w:jc w:val="center"/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ОСНОВНИ ПОДАЦИ О ПОДНОСИОЦУ ЗАХТЕВА</w:t>
            </w: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физичколице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),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пун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правнолице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Пребивалиште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односно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седиште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(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поштански</w:t>
            </w:r>
            <w:proofErr w:type="spellEnd"/>
            <w:r w:rsidR="00EE11DA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место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улица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B55C9A">
              <w:rPr>
                <w:rFonts w:ascii="Times New Roman" w:hAnsi="Times New Roman" w:cs="Times New Roman"/>
                <w:color w:val="221E1F"/>
                <w:sz w:val="24"/>
                <w:szCs w:val="24"/>
                <w:lang w:val="sr-Cyrl-CS"/>
              </w:rPr>
              <w:t xml:space="preserve"> </w:t>
            </w:r>
            <w:r w:rsidR="00B55C9A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CS"/>
              </w:rPr>
              <w:t>р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егистрованог</w:t>
            </w:r>
            <w:proofErr w:type="spellEnd"/>
            <w:r w:rsidR="00E33794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пољопривредног</w:t>
            </w:r>
            <w:proofErr w:type="spellEnd"/>
            <w:r w:rsidR="00E33794"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газдинства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факса1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Е-mail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3A5E6A" w:rsidRPr="00B72428" w:rsidTr="00A931DD">
        <w:tc>
          <w:tcPr>
            <w:tcW w:w="4788" w:type="dxa"/>
          </w:tcPr>
          <w:p w:rsidR="003A5E6A" w:rsidRPr="003A5E6A" w:rsidRDefault="003A5E6A" w:rsidP="003A5E6A">
            <w:pPr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221E1F"/>
                <w:sz w:val="24"/>
                <w:szCs w:val="24"/>
                <w:lang w:val="sr-Cyrl-RS"/>
              </w:rPr>
              <w:t>ЈМБГ:</w:t>
            </w:r>
          </w:p>
        </w:tc>
        <w:tc>
          <w:tcPr>
            <w:tcW w:w="4950" w:type="dxa"/>
          </w:tcPr>
          <w:p w:rsidR="003A5E6A" w:rsidRPr="00B72428" w:rsidRDefault="003A5E6A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Матични</w:t>
            </w:r>
            <w:proofErr w:type="spellEnd"/>
            <w:r w:rsid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број</w:t>
            </w:r>
            <w:proofErr w:type="spellEnd"/>
            <w:r w:rsidRPr="003A5E6A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*ПИБ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подносиоца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</w:t>
            </w:r>
            <w:proofErr w:type="spellEnd"/>
            <w:r w:rsidR="00F459C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рачуна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назив</w:t>
            </w:r>
            <w:proofErr w:type="spellEnd"/>
            <w:r w:rsidR="004413D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банке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функција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Бројтелефона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одговорног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  <w:tr w:rsidR="009F269F" w:rsidRPr="00B72428" w:rsidTr="00A931DD">
        <w:tc>
          <w:tcPr>
            <w:tcW w:w="4788" w:type="dxa"/>
          </w:tcPr>
          <w:p w:rsidR="009F269F" w:rsidRPr="00B72428" w:rsidRDefault="009F269F" w:rsidP="003A5E6A">
            <w:pPr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CD28A2">
              <w:rPr>
                <w:rFonts w:ascii="Times New Roman" w:hAnsi="Times New Roman" w:cs="Times New Roman"/>
                <w:b/>
                <w:color w:val="221E1F"/>
                <w:sz w:val="24"/>
                <w:szCs w:val="24"/>
              </w:rPr>
              <w:t>*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Име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презиме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лица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</w:t>
            </w:r>
            <w:proofErr w:type="spellEnd"/>
            <w:r w:rsidR="004413D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контакт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мобилни</w:t>
            </w:r>
            <w:proofErr w:type="spellEnd"/>
            <w:r w:rsidR="00592CF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телефон</w:t>
            </w:r>
            <w:proofErr w:type="spellEnd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и e-mail </w:t>
            </w:r>
            <w:proofErr w:type="spellStart"/>
            <w:r w:rsidRPr="00B7242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950" w:type="dxa"/>
          </w:tcPr>
          <w:p w:rsidR="009F269F" w:rsidRPr="00B72428" w:rsidRDefault="009F269F" w:rsidP="00A931DD">
            <w:pPr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</w:tc>
      </w:tr>
    </w:tbl>
    <w:p w:rsidR="009547A6" w:rsidRPr="009558DF" w:rsidRDefault="009558DF" w:rsidP="009558DF">
      <w:pPr>
        <w:pStyle w:val="ListParagraph"/>
        <w:autoSpaceDE w:val="0"/>
        <w:autoSpaceDN w:val="0"/>
        <w:adjustRightInd w:val="0"/>
        <w:spacing w:after="0"/>
        <w:ind w:left="4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*попуњавају правна лица</w:t>
      </w:r>
    </w:p>
    <w:p w:rsidR="009547A6" w:rsidRDefault="003D746B" w:rsidP="003D746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ПОТРЕБНА ДОКУМЕНТАЦИЈА</w:t>
      </w:r>
    </w:p>
    <w:p w:rsidR="009547A6" w:rsidRPr="009547A6" w:rsidRDefault="009547A6" w:rsidP="009547A6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пречег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потписан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физичког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правном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носилац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члан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Регистрованог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активном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стату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најмање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једну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годину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прибавља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јединица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локалне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самоуправе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Доказ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правно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физичко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домаћих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власник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закупац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објекта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гајење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утврђеним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бројем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Потврду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издаје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Институт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Београд-Земун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изузев</w:t>
      </w:r>
      <w:proofErr w:type="spellEnd"/>
      <w:proofErr w:type="gram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коње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издаје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факултет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Београд-Земун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АП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Војводине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факултет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Нови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Сад-Департман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Регистровано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пољопривредно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газдинство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уматичења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б)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Записник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ветеринарског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инспектора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Регистровано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пољопривредно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газдинство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није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уматичења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20248" w:rsidRPr="00720248" w:rsidRDefault="00720248" w:rsidP="00720248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Напомена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ветеринарски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инспектор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записником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утврђује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условних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грла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обрачунава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затеченог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стања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исправе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лица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продаји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предаји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клање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извозу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животиња</w:t>
      </w:r>
      <w:proofErr w:type="spellEnd"/>
      <w:r w:rsidRPr="007202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</w:p>
    <w:p w:rsidR="00720248" w:rsidRPr="00720248" w:rsidRDefault="00720248" w:rsidP="0072024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Уговоре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закупу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земљишта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закључене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другим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лицима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земљиште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налази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којој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подноси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захтев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који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оверени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стране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надлежног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72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(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доставља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подносилац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)</w:t>
      </w:r>
    </w:p>
    <w:p w:rsidR="00E06D04" w:rsidRDefault="00720248" w:rsidP="00E06D0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Изјава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подносиоца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захтева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којом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даје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сагласност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изврши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провера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података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код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надлежних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органа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који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су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неопходни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реализацију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јавног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позива</w:t>
      </w:r>
      <w:proofErr w:type="spellEnd"/>
      <w:r w:rsidRPr="0072024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</w:t>
      </w:r>
      <w:r w:rsidR="00803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03D92" w:rsidRPr="00803D92" w:rsidRDefault="00803D92" w:rsidP="00803D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Уговоре</w:t>
      </w:r>
      <w:proofErr w:type="spellEnd"/>
      <w:r w:rsidR="00563609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закупу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закључене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D9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натериторији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E5140C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A3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оверени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5A3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803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803D92" w:rsidRPr="00803D92" w:rsidRDefault="00803D92" w:rsidP="00803D9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потписану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="003863F0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дату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кривичном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материјалном</w:t>
      </w:r>
      <w:proofErr w:type="spellEnd"/>
      <w:r w:rsidR="00B42F35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одговорношћу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FD33E1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зјаву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доставио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закуп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зјаву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колику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поседује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06D04" w:rsidRPr="007B3391" w:rsidRDefault="00B42F35" w:rsidP="008C0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писак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поседују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поднео</w:t>
      </w:r>
      <w:proofErr w:type="spellEnd"/>
      <w:r w:rsidR="00113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6D04" w:rsidRPr="007B3391" w:rsidRDefault="00E06D04" w:rsidP="00E06D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D92" w:rsidRPr="007B3391" w:rsidRDefault="00E06D04" w:rsidP="00E06D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39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Напомена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кодфизичких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лица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повезанимлицима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сматра</w:t>
      </w:r>
      <w:proofErr w:type="spellEnd"/>
      <w:r w:rsidR="009558D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деда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баба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мајка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отац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деца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супружник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усвојеник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ванбрачни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партнер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уколико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имају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пребивалиште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наистој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адреси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кодправних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повезаним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лицима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сматра</w:t>
      </w:r>
      <w:proofErr w:type="spellEnd"/>
      <w:r w:rsidR="001433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7B33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правнолице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и/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или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физичко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лице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које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има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најмање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25%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учешћа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капиталу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акција</w:t>
      </w:r>
      <w:proofErr w:type="spellEnd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удела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или</w:t>
      </w:r>
      <w:proofErr w:type="spellEnd"/>
      <w:r w:rsidR="001433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i/>
          <w:color w:val="000000"/>
          <w:sz w:val="24"/>
          <w:szCs w:val="24"/>
        </w:rPr>
        <w:t>гласова</w:t>
      </w:r>
      <w:proofErr w:type="spellEnd"/>
      <w:r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803D92" w:rsidRDefault="00803D92" w:rsidP="00803D92">
      <w:pPr>
        <w:autoSpaceDE w:val="0"/>
        <w:autoSpaceDN w:val="0"/>
        <w:adjustRightInd w:val="0"/>
        <w:spacing w:after="0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="001433F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1433F2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прибавља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јединица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локалне</w:t>
      </w:r>
      <w:proofErr w:type="spellEnd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B32B4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самоуправе</w:t>
      </w:r>
      <w:proofErr w:type="spellEnd"/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);</w:t>
      </w:r>
    </w:p>
    <w:p w:rsidR="00E06D04" w:rsidRPr="00803D92" w:rsidRDefault="00E06D04" w:rsidP="00803D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="00EB32B4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="00A87567" w:rsidRPr="0080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прибавља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јединица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локалне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самоуправе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након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увида</w:t>
      </w:r>
      <w:proofErr w:type="spellEnd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списак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тих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лица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који</w:t>
      </w:r>
      <w:proofErr w:type="spellEnd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изјави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доставља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подносилац</w:t>
      </w:r>
      <w:proofErr w:type="spellEnd"/>
      <w:r w:rsidR="00A87567"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03D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захтева</w:t>
      </w:r>
      <w:proofErr w:type="spellEnd"/>
      <w:r w:rsidR="003D746B" w:rsidRPr="00803D9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D9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3609" w:rsidRPr="00F1708B" w:rsidRDefault="00563609" w:rsidP="005636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3609" w:rsidRPr="00A87567" w:rsidRDefault="00563609" w:rsidP="00A87567">
      <w:pPr>
        <w:autoSpaceDE w:val="0"/>
        <w:autoSpaceDN w:val="0"/>
        <w:adjustRightInd w:val="0"/>
        <w:spacing w:after="0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D04" w:rsidRPr="007B3391" w:rsidRDefault="00A87567" w:rsidP="00132A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деда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баба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мајка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отац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супружник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усвојеник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ванбрачни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партнер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пребивалиште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истој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25A" w:rsidRPr="007B3391" w:rsidRDefault="00A87567" w:rsidP="009F269F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наведена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прибављеном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доказу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повезаним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подносиоцем</w:t>
      </w:r>
      <w:proofErr w:type="spellEnd"/>
      <w:r w:rsidR="00581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="00E06D04" w:rsidRPr="007B33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269F" w:rsidRPr="007B3391" w:rsidRDefault="009F269F" w:rsidP="003D74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Поља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означена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звездицом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попуњава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само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правно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</w:p>
    <w:p w:rsidR="00A87567" w:rsidRDefault="009F269F" w:rsidP="00803D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Сва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мора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гласи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правно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физичко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може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бити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носилац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или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члан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Регистрованог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пољопривредног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газдинстава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(у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активном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статусу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),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оверена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потписана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стране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надлежног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органа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који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издаје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исправу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:rsidR="00803D92" w:rsidRPr="00803D92" w:rsidRDefault="00803D92" w:rsidP="00803D9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A87567" w:rsidRPr="004C61A2" w:rsidRDefault="00803D92" w:rsidP="00803D9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Копија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личне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карте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Решење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567" w:rsidRPr="004C61A2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A87567" w:rsidRPr="004C61A2">
        <w:rPr>
          <w:rFonts w:ascii="Times New Roman" w:hAnsi="Times New Roman" w:cs="Times New Roman"/>
          <w:b/>
          <w:sz w:val="24"/>
          <w:szCs w:val="24"/>
        </w:rPr>
        <w:t xml:space="preserve"> АПР</w:t>
      </w:r>
    </w:p>
    <w:p w:rsidR="00A87567" w:rsidRPr="007B3391" w:rsidRDefault="00A87567" w:rsidP="00A87567">
      <w:pPr>
        <w:pStyle w:val="ListParagraph"/>
        <w:spacing w:after="0" w:line="240" w:lineRule="auto"/>
        <w:ind w:left="1495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bookmarkStart w:id="0" w:name="_GoBack"/>
      <w:bookmarkEnd w:id="0"/>
    </w:p>
    <w:p w:rsidR="009F269F" w:rsidRPr="007B3391" w:rsidRDefault="009F269F" w:rsidP="009F26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proofErr w:type="gram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Као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одговорно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лице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,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потврђујем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су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подаци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наведени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у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захтеву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приложеној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документацији</w:t>
      </w:r>
      <w:proofErr w:type="spellEnd"/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истинити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 и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веродостојни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Датум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>: ____________ 20</w:t>
      </w:r>
      <w:r w:rsidR="007F1CB1">
        <w:rPr>
          <w:rFonts w:ascii="Times New Roman" w:hAnsi="Times New Roman" w:cs="Times New Roman"/>
          <w:color w:val="221E1F"/>
          <w:sz w:val="24"/>
          <w:szCs w:val="24"/>
        </w:rPr>
        <w:t>2</w:t>
      </w:r>
      <w:r w:rsidR="00B17CA3">
        <w:rPr>
          <w:rFonts w:ascii="Times New Roman" w:hAnsi="Times New Roman" w:cs="Times New Roman"/>
          <w:color w:val="221E1F"/>
          <w:sz w:val="24"/>
          <w:szCs w:val="24"/>
        </w:rPr>
        <w:t>2</w:t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године</w:t>
      </w:r>
      <w:proofErr w:type="spellEnd"/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581316">
        <w:rPr>
          <w:rFonts w:ascii="Times New Roman" w:hAnsi="Times New Roman" w:cs="Times New Roman"/>
          <w:color w:val="221E1F"/>
          <w:sz w:val="24"/>
          <w:szCs w:val="24"/>
        </w:rPr>
        <w:t xml:space="preserve">         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Подносилац</w:t>
      </w:r>
      <w:proofErr w:type="spellEnd"/>
      <w:r w:rsidR="00F501B5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B3391">
        <w:rPr>
          <w:rFonts w:ascii="Times New Roman" w:hAnsi="Times New Roman" w:cs="Times New Roman"/>
          <w:color w:val="221E1F"/>
          <w:sz w:val="24"/>
          <w:szCs w:val="24"/>
        </w:rPr>
        <w:t>захтева</w:t>
      </w:r>
      <w:proofErr w:type="spellEnd"/>
    </w:p>
    <w:p w:rsidR="009F269F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DD50F6" w:rsidRPr="007B3391" w:rsidRDefault="00DD50F6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9F269F" w:rsidRPr="007B3391" w:rsidRDefault="009F269F" w:rsidP="009F269F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ab/>
      </w:r>
      <w:r w:rsidR="00132A64" w:rsidRPr="007B3391">
        <w:rPr>
          <w:rFonts w:ascii="Times New Roman" w:hAnsi="Times New Roman" w:cs="Times New Roman"/>
          <w:color w:val="221E1F"/>
          <w:sz w:val="24"/>
          <w:szCs w:val="24"/>
          <w:lang w:val="sr-Cyrl-CS"/>
        </w:rPr>
        <w:t xml:space="preserve">       ____</w:t>
      </w:r>
      <w:r w:rsidRPr="007B3391">
        <w:rPr>
          <w:rFonts w:ascii="Times New Roman" w:hAnsi="Times New Roman" w:cs="Times New Roman"/>
          <w:color w:val="221E1F"/>
          <w:sz w:val="24"/>
          <w:szCs w:val="24"/>
        </w:rPr>
        <w:t>_________________</w:t>
      </w:r>
    </w:p>
    <w:p w:rsidR="00D00561" w:rsidRDefault="00D00561"/>
    <w:sectPr w:rsidR="00D00561" w:rsidSect="00720248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A0"/>
    <w:multiLevelType w:val="hybridMultilevel"/>
    <w:tmpl w:val="A5BE1E22"/>
    <w:lvl w:ilvl="0" w:tplc="FF481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nionPro Regula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63D"/>
    <w:multiLevelType w:val="hybridMultilevel"/>
    <w:tmpl w:val="7D9EA61C"/>
    <w:lvl w:ilvl="0" w:tplc="08B434D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82A74"/>
    <w:multiLevelType w:val="hybridMultilevel"/>
    <w:tmpl w:val="A622FE0A"/>
    <w:lvl w:ilvl="0" w:tplc="648CE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049"/>
    <w:multiLevelType w:val="hybridMultilevel"/>
    <w:tmpl w:val="9C0A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2D5C"/>
    <w:multiLevelType w:val="hybridMultilevel"/>
    <w:tmpl w:val="077CA080"/>
    <w:lvl w:ilvl="0" w:tplc="BD3C2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13893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22B8"/>
    <w:multiLevelType w:val="hybridMultilevel"/>
    <w:tmpl w:val="E2487CD4"/>
    <w:lvl w:ilvl="0" w:tplc="C546BE14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FA62FC"/>
    <w:multiLevelType w:val="hybridMultilevel"/>
    <w:tmpl w:val="E1BA5EAE"/>
    <w:lvl w:ilvl="0" w:tplc="385A1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D488E"/>
    <w:multiLevelType w:val="hybridMultilevel"/>
    <w:tmpl w:val="B928A794"/>
    <w:lvl w:ilvl="0" w:tplc="EC96F4A4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47F4A78"/>
    <w:multiLevelType w:val="hybridMultilevel"/>
    <w:tmpl w:val="1F38F1C4"/>
    <w:lvl w:ilvl="0" w:tplc="08B434D6">
      <w:start w:val="1"/>
      <w:numFmt w:val="decimal"/>
      <w:lvlText w:val="%1."/>
      <w:lvlJc w:val="left"/>
      <w:pPr>
        <w:ind w:left="1788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B947FDD"/>
    <w:multiLevelType w:val="hybridMultilevel"/>
    <w:tmpl w:val="482AE8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9117C"/>
    <w:multiLevelType w:val="hybridMultilevel"/>
    <w:tmpl w:val="3E80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67249"/>
    <w:multiLevelType w:val="hybridMultilevel"/>
    <w:tmpl w:val="F998CD9E"/>
    <w:lvl w:ilvl="0" w:tplc="4ED01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C4E02"/>
    <w:multiLevelType w:val="hybridMultilevel"/>
    <w:tmpl w:val="D60E8A0C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2038AB"/>
    <w:multiLevelType w:val="hybridMultilevel"/>
    <w:tmpl w:val="BADE6238"/>
    <w:lvl w:ilvl="0" w:tplc="A922F5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4B39D5"/>
    <w:multiLevelType w:val="hybridMultilevel"/>
    <w:tmpl w:val="9FC272DE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5468D1"/>
    <w:multiLevelType w:val="hybridMultilevel"/>
    <w:tmpl w:val="EC727F72"/>
    <w:lvl w:ilvl="0" w:tplc="5F7EC50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3C077F"/>
    <w:multiLevelType w:val="hybridMultilevel"/>
    <w:tmpl w:val="974E0AB2"/>
    <w:lvl w:ilvl="0" w:tplc="C546BE14">
      <w:start w:val="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4"/>
  </w:num>
  <w:num w:numId="13">
    <w:abstractNumId w:val="16"/>
  </w:num>
  <w:num w:numId="14">
    <w:abstractNumId w:val="3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F269F"/>
    <w:rsid w:val="001123CE"/>
    <w:rsid w:val="001134EE"/>
    <w:rsid w:val="00132A64"/>
    <w:rsid w:val="001433F2"/>
    <w:rsid w:val="00156B0B"/>
    <w:rsid w:val="001D4B44"/>
    <w:rsid w:val="002D625A"/>
    <w:rsid w:val="003863F0"/>
    <w:rsid w:val="003A5E6A"/>
    <w:rsid w:val="003C68DE"/>
    <w:rsid w:val="003D00F6"/>
    <w:rsid w:val="003D746B"/>
    <w:rsid w:val="004413D1"/>
    <w:rsid w:val="004813EF"/>
    <w:rsid w:val="004C61A2"/>
    <w:rsid w:val="004E6459"/>
    <w:rsid w:val="00515782"/>
    <w:rsid w:val="00563609"/>
    <w:rsid w:val="00581316"/>
    <w:rsid w:val="00592CF9"/>
    <w:rsid w:val="005A3864"/>
    <w:rsid w:val="00602F36"/>
    <w:rsid w:val="00720248"/>
    <w:rsid w:val="0074558F"/>
    <w:rsid w:val="007A6F2D"/>
    <w:rsid w:val="007B3391"/>
    <w:rsid w:val="007C4C8A"/>
    <w:rsid w:val="007F1CB1"/>
    <w:rsid w:val="00803D92"/>
    <w:rsid w:val="00823652"/>
    <w:rsid w:val="008C0368"/>
    <w:rsid w:val="009547A6"/>
    <w:rsid w:val="009558DF"/>
    <w:rsid w:val="00983ABD"/>
    <w:rsid w:val="009F0E82"/>
    <w:rsid w:val="009F269F"/>
    <w:rsid w:val="00A4477D"/>
    <w:rsid w:val="00A523FD"/>
    <w:rsid w:val="00A72B3D"/>
    <w:rsid w:val="00A87567"/>
    <w:rsid w:val="00AD05EC"/>
    <w:rsid w:val="00B17CA3"/>
    <w:rsid w:val="00B42F35"/>
    <w:rsid w:val="00B55C9A"/>
    <w:rsid w:val="00CD28A2"/>
    <w:rsid w:val="00D00561"/>
    <w:rsid w:val="00D152BE"/>
    <w:rsid w:val="00DD087F"/>
    <w:rsid w:val="00DD50F6"/>
    <w:rsid w:val="00E06D04"/>
    <w:rsid w:val="00E20E5D"/>
    <w:rsid w:val="00E33794"/>
    <w:rsid w:val="00E5140C"/>
    <w:rsid w:val="00E57FB1"/>
    <w:rsid w:val="00EB32B4"/>
    <w:rsid w:val="00EE11DA"/>
    <w:rsid w:val="00F1708B"/>
    <w:rsid w:val="00F459C8"/>
    <w:rsid w:val="00F501B5"/>
    <w:rsid w:val="00F73C3B"/>
    <w:rsid w:val="00FD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user</cp:lastModifiedBy>
  <cp:revision>43</cp:revision>
  <cp:lastPrinted>2016-08-09T08:15:00Z</cp:lastPrinted>
  <dcterms:created xsi:type="dcterms:W3CDTF">2016-07-01T07:34:00Z</dcterms:created>
  <dcterms:modified xsi:type="dcterms:W3CDTF">2022-07-19T09:20:00Z</dcterms:modified>
</cp:coreProperties>
</file>