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="009D1CE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r w:rsidR="009D1CE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r w:rsidR="009D1CE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r w:rsidR="009D1CEF">
        <w:rPr>
          <w:rFonts w:eastAsiaTheme="minorHAnsi"/>
          <w:b/>
          <w:bCs/>
          <w:color w:val="1A1A1A"/>
          <w:sz w:val="28"/>
          <w:szCs w:val="28"/>
          <w:lang w:val="en-US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Na osnovu Zakona o menici i tačaka 1., 2. i 6. Odluke o obliku, sadržini i načinu korišćenja jediinstvenih instrumenata platnog prometa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[Naziv i adresa Ponuđača, MB, PIB i tekući račun]</w:t>
      </w: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Izdaje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B7F4D" w:rsidRPr="002932EB" w:rsidRDefault="00F7215C" w:rsidP="00FB7F4D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r w:rsidR="00086F5C" w:rsidRPr="00FB7F4D">
        <w:rPr>
          <w:b/>
        </w:rPr>
        <w:t>Opština Žitište, Cara Dušana 15, 23210 Žitište</w:t>
      </w:r>
      <w:r w:rsidR="00FB7F4D">
        <w:rPr>
          <w:b/>
        </w:rPr>
        <w:t>,</w:t>
      </w:r>
      <w:r w:rsidR="00FB7F4D" w:rsidRPr="00FB7F4D">
        <w:rPr>
          <w:rFonts w:eastAsiaTheme="minorHAnsi"/>
          <w:color w:val="1A1A1A"/>
          <w:lang w:val="en-US"/>
        </w:rPr>
        <w:t xml:space="preserve"> </w:t>
      </w:r>
      <w:r w:rsidR="00FB7F4D" w:rsidRPr="002932EB">
        <w:rPr>
          <w:rFonts w:eastAsiaTheme="minorHAnsi"/>
          <w:color w:val="1A1A1A"/>
          <w:lang w:val="en-US"/>
        </w:rPr>
        <w:t>MB:08030715, PIB</w:t>
      </w:r>
      <w:r w:rsidR="00FB7F4D">
        <w:rPr>
          <w:rFonts w:eastAsiaTheme="minorHAnsi"/>
          <w:color w:val="1A1A1A"/>
          <w:lang w:val="en-US"/>
        </w:rPr>
        <w:t xml:space="preserve">: </w:t>
      </w:r>
      <w:r w:rsidR="00FB7F4D" w:rsidRPr="002932EB">
        <w:rPr>
          <w:rFonts w:eastAsiaTheme="minorHAnsi"/>
          <w:color w:val="1A1A1A"/>
          <w:lang w:val="en-US"/>
        </w:rPr>
        <w:t>102159550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A412A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Predajemo Vam jednu blanko, solo menicu serijski broj </w:t>
      </w:r>
      <w:r w:rsidRPr="00452BD5">
        <w:rPr>
          <w:rFonts w:eastAsiaTheme="minorHAnsi"/>
          <w:i/>
          <w:iCs/>
          <w:color w:val="1A1A1A"/>
          <w:lang w:val="en-US"/>
        </w:rPr>
        <w:t>[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upisati serijski broj menice</w:t>
      </w:r>
      <w:r w:rsidRPr="00452BD5">
        <w:rPr>
          <w:rFonts w:eastAsiaTheme="minorHAnsi"/>
          <w:i/>
          <w:iCs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 xml:space="preserve"> i ovlašćujemo </w:t>
      </w:r>
      <w:r w:rsidR="00B212B2">
        <w:rPr>
          <w:rFonts w:eastAsiaTheme="minorHAnsi"/>
          <w:color w:val="1A1A1A"/>
          <w:lang w:val="en-US"/>
        </w:rPr>
        <w:t>opštinu</w:t>
      </w:r>
      <w:r w:rsidR="00FB7F4D">
        <w:rPr>
          <w:rFonts w:eastAsiaTheme="minorHAnsi"/>
          <w:color w:val="1A1A1A"/>
          <w:lang w:val="en-US"/>
        </w:rPr>
        <w:t xml:space="preserve"> </w:t>
      </w:r>
      <w:r w:rsidR="00086F5C" w:rsidRPr="00FB7F4D">
        <w:rPr>
          <w:b/>
        </w:rPr>
        <w:t>Žitište, Cara Dušana 15, 23210 Žitište</w:t>
      </w:r>
      <w:r w:rsidRPr="00452BD5">
        <w:rPr>
          <w:rFonts w:eastAsiaTheme="minorHAnsi"/>
          <w:color w:val="1A1A1A"/>
          <w:lang w:val="en-US"/>
        </w:rPr>
        <w:t xml:space="preserve">, kao Poverioca, da predatu menicu može popuniti </w:t>
      </w:r>
      <w:r w:rsidRPr="00A412A8">
        <w:rPr>
          <w:rFonts w:eastAsiaTheme="minorHAnsi"/>
          <w:b/>
          <w:color w:val="1A1A1A"/>
          <w:lang w:val="en-US"/>
        </w:rPr>
        <w:t>u iznosu od</w:t>
      </w:r>
      <w:r w:rsidR="00184D18">
        <w:rPr>
          <w:rFonts w:eastAsiaTheme="minorHAnsi"/>
          <w:b/>
          <w:color w:val="1A1A1A"/>
          <w:lang w:val="en-US"/>
        </w:rPr>
        <w:t xml:space="preserve"> </w:t>
      </w:r>
      <w:r w:rsidR="00086F5C" w:rsidRPr="00FB7F4D">
        <w:rPr>
          <w:b/>
        </w:rPr>
        <w:t>180,120.72 RSD bez PDV-a</w:t>
      </w:r>
      <w:bookmarkStart w:id="0" w:name="_GoBack"/>
      <w:bookmarkEnd w:id="0"/>
      <w:r w:rsidR="00E60D60" w:rsidRPr="00FB7F4D">
        <w:rPr>
          <w:b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>
        <w:rPr>
          <w:rFonts w:eastAsiaTheme="minorHAnsi"/>
          <w:color w:val="1A1A1A"/>
          <w:lang w:val="en-US"/>
        </w:rPr>
        <w:t xml:space="preserve">Ovlašćujemo </w:t>
      </w:r>
      <w:r w:rsidR="00B212B2">
        <w:rPr>
          <w:rFonts w:eastAsiaTheme="minorHAnsi"/>
          <w:color w:val="1A1A1A"/>
          <w:lang w:val="en-US"/>
        </w:rPr>
        <w:t>opštinu</w:t>
      </w:r>
      <w:r w:rsidR="00FB7F4D">
        <w:rPr>
          <w:rFonts w:eastAsiaTheme="minorHAnsi"/>
          <w:color w:val="1A1A1A"/>
          <w:lang w:val="en-US"/>
        </w:rPr>
        <w:t xml:space="preserve"> </w:t>
      </w:r>
      <w:r w:rsidR="00086F5C" w:rsidRPr="00FB7F4D">
        <w:rPr>
          <w:b/>
        </w:rPr>
        <w:t>Žitište, Cara Dušana 15, 23210 Žitište</w:t>
      </w:r>
      <w:r w:rsidR="00B212B2" w:rsidRPr="00B212B2">
        <w:rPr>
          <w:rFonts w:eastAsiaTheme="minorHAnsi"/>
          <w:color w:val="1A1A1A"/>
          <w:lang w:val="en-US"/>
        </w:rPr>
        <w:t xml:space="preserve">, </w:t>
      </w:r>
      <w:r w:rsidR="00F7215C" w:rsidRPr="00452BD5">
        <w:rPr>
          <w:rFonts w:eastAsiaTheme="minorHAnsi"/>
          <w:color w:val="1A1A1A"/>
          <w:lang w:val="en-US"/>
        </w:rPr>
        <w:t>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Menica važi </w:t>
      </w:r>
      <w:r w:rsidR="00A67EEA">
        <w:rPr>
          <w:rFonts w:eastAsiaTheme="minorHAnsi"/>
          <w:color w:val="1A1A1A"/>
          <w:lang w:val="en-US"/>
        </w:rPr>
        <w:t xml:space="preserve">minimum </w:t>
      </w:r>
      <w:r w:rsidRPr="00452BD5">
        <w:rPr>
          <w:rFonts w:eastAsiaTheme="minorHAnsi"/>
          <w:color w:val="1A1A1A"/>
          <w:lang w:val="en-US"/>
        </w:rPr>
        <w:t xml:space="preserve">30 (trideset) dana </w:t>
      </w:r>
      <w:r>
        <w:rPr>
          <w:rFonts w:eastAsiaTheme="minorHAnsi"/>
          <w:color w:val="1A1A1A"/>
          <w:lang w:val="en-US"/>
        </w:rPr>
        <w:t>duže roka važnosti ponude</w:t>
      </w:r>
      <w:r w:rsidRPr="00452BD5">
        <w:rPr>
          <w:rFonts w:eastAsiaTheme="minorHAnsi"/>
          <w:color w:val="1A1A1A"/>
          <w:lang w:val="en-US"/>
        </w:rPr>
        <w:t>,nakon čega je Poverilac dužan da menicu i menično ovlašćenje vrati Dužniku.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U prilo</w:t>
      </w:r>
      <w:r w:rsidR="00DD7C61">
        <w:rPr>
          <w:rFonts w:eastAsiaTheme="minorHAnsi"/>
          <w:color w:val="1A1A1A"/>
          <w:lang w:val="en-US"/>
        </w:rPr>
        <w:t>gu dostavljamo predmetnu blanko</w:t>
      </w:r>
      <w:r w:rsidRPr="00452BD5">
        <w:rPr>
          <w:rFonts w:eastAsiaTheme="minorHAnsi"/>
          <w:color w:val="1A1A1A"/>
          <w:lang w:val="en-US"/>
        </w:rPr>
        <w:t xml:space="preserve"> solo menicu i karton deponovanih potpis</w:t>
      </w:r>
      <w:r w:rsidR="00DD7C61">
        <w:rPr>
          <w:rFonts w:eastAsiaTheme="minorHAnsi"/>
          <w:color w:val="1A1A1A"/>
          <w:lang w:val="en-US"/>
        </w:rPr>
        <w:t xml:space="preserve">a lica ovlašćenih za zastupanje, </w:t>
      </w:r>
      <w:r w:rsidR="00DD7C61" w:rsidRPr="00345F2B">
        <w:rPr>
          <w:rFonts w:eastAsiaTheme="minorHAnsi"/>
          <w:color w:val="1A1A1A"/>
        </w:rPr>
        <w:t>kopiju obrasca overenih  potpisa lica ovlašć</w:t>
      </w:r>
      <w:r w:rsidR="00DD7C61">
        <w:rPr>
          <w:rFonts w:eastAsiaTheme="minorHAnsi"/>
          <w:color w:val="1A1A1A"/>
        </w:rPr>
        <w:t xml:space="preserve">enih za zastupanje (OP obrazac) i </w:t>
      </w:r>
      <w:r w:rsidR="00DD7C61" w:rsidRPr="00345F2B">
        <w:rPr>
          <w:rFonts w:eastAsiaTheme="minorHAnsi"/>
          <w:color w:val="1A1A1A"/>
        </w:rPr>
        <w:t>potvrdu banke o prijemu zahteva za registraciju menice (Zahtev za registraciju/brisanje menice, overen od strane banke).</w:t>
      </w:r>
    </w:p>
    <w:p w:rsidR="00F7215C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E92E73" w:rsidRPr="00452BD5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[Upisati datum izdavanja]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[Potpis ovlašćenog lica i overa pečatom]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17" w:rsidRDefault="00E87A17" w:rsidP="00F7215C">
      <w:r>
        <w:separator/>
      </w:r>
    </w:p>
  </w:endnote>
  <w:endnote w:type="continuationSeparator" w:id="1">
    <w:p w:rsidR="00E87A17" w:rsidRDefault="00E87A17" w:rsidP="00F7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17" w:rsidRDefault="00E87A17" w:rsidP="00F7215C">
      <w:r>
        <w:separator/>
      </w:r>
    </w:p>
  </w:footnote>
  <w:footnote w:type="continuationSeparator" w:id="1">
    <w:p w:rsidR="00E87A17" w:rsidRDefault="00E87A17" w:rsidP="00F7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15C"/>
    <w:rsid w:val="00017215"/>
    <w:rsid w:val="00022724"/>
    <w:rsid w:val="00023C6E"/>
    <w:rsid w:val="000557E4"/>
    <w:rsid w:val="00086F5C"/>
    <w:rsid w:val="0013121A"/>
    <w:rsid w:val="00184D18"/>
    <w:rsid w:val="002014DB"/>
    <w:rsid w:val="002208C1"/>
    <w:rsid w:val="002F456A"/>
    <w:rsid w:val="00411A4B"/>
    <w:rsid w:val="004804DE"/>
    <w:rsid w:val="004C1A1B"/>
    <w:rsid w:val="00516A8D"/>
    <w:rsid w:val="00536233"/>
    <w:rsid w:val="00552266"/>
    <w:rsid w:val="005D0888"/>
    <w:rsid w:val="006B3C12"/>
    <w:rsid w:val="006B5A50"/>
    <w:rsid w:val="006C1CFC"/>
    <w:rsid w:val="00745C86"/>
    <w:rsid w:val="007C2065"/>
    <w:rsid w:val="00816605"/>
    <w:rsid w:val="00830462"/>
    <w:rsid w:val="0085085E"/>
    <w:rsid w:val="008756DC"/>
    <w:rsid w:val="008924B8"/>
    <w:rsid w:val="008B4863"/>
    <w:rsid w:val="008B79CA"/>
    <w:rsid w:val="008C1467"/>
    <w:rsid w:val="00953AE8"/>
    <w:rsid w:val="00991B44"/>
    <w:rsid w:val="009B01B6"/>
    <w:rsid w:val="009C2109"/>
    <w:rsid w:val="009D1CEF"/>
    <w:rsid w:val="00A412A8"/>
    <w:rsid w:val="00A67EEA"/>
    <w:rsid w:val="00AB1384"/>
    <w:rsid w:val="00B212B2"/>
    <w:rsid w:val="00B412D6"/>
    <w:rsid w:val="00B54D20"/>
    <w:rsid w:val="00B847E4"/>
    <w:rsid w:val="00B848EA"/>
    <w:rsid w:val="00BB724C"/>
    <w:rsid w:val="00C523A7"/>
    <w:rsid w:val="00C77FEC"/>
    <w:rsid w:val="00CC6505"/>
    <w:rsid w:val="00CF19CD"/>
    <w:rsid w:val="00D24F2A"/>
    <w:rsid w:val="00D51CB9"/>
    <w:rsid w:val="00D67BC6"/>
    <w:rsid w:val="00DD7C61"/>
    <w:rsid w:val="00E2450B"/>
    <w:rsid w:val="00E60D60"/>
    <w:rsid w:val="00E87A17"/>
    <w:rsid w:val="00E92E73"/>
    <w:rsid w:val="00F23996"/>
    <w:rsid w:val="00F7215C"/>
    <w:rsid w:val="00FB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8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19</cp:revision>
  <dcterms:created xsi:type="dcterms:W3CDTF">2016-09-09T08:44:00Z</dcterms:created>
  <dcterms:modified xsi:type="dcterms:W3CDTF">2019-04-17T10:14:00Z</dcterms:modified>
</cp:coreProperties>
</file>