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33B27" w14:textId="6EC76F21" w:rsidR="006541CA" w:rsidRPr="00AA530E" w:rsidRDefault="006541CA" w:rsidP="006541C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34. Одлуке о месним заједницама на територији  општине Житиште – пречишћен текст (,,Службени лист општине Житиште“  број 13/2021) Изборна Комисија за спровођење избора за чланове савета месних заједница на седници одржаној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. маја 2021. године у</w:t>
      </w:r>
      <w:r w:rsidRPr="001050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9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часова и </w:t>
      </w:r>
      <w:r w:rsidR="00EA13F8">
        <w:rPr>
          <w:rFonts w:ascii="Times New Roman" w:hAnsi="Times New Roman" w:cs="Times New Roman"/>
          <w:sz w:val="24"/>
          <w:szCs w:val="24"/>
          <w:lang w:val="sr-Cyrl-RS"/>
        </w:rPr>
        <w:t>45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минута доноси следеће</w:t>
      </w:r>
    </w:p>
    <w:p w14:paraId="44113670" w14:textId="77777777" w:rsidR="006541CA" w:rsidRPr="00AA530E" w:rsidRDefault="006541CA" w:rsidP="006541C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14:paraId="6362367C" w14:textId="5327FC98" w:rsidR="006541CA" w:rsidRPr="00AA530E" w:rsidRDefault="006541CA" w:rsidP="006541C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       ПРОГЛАШАВА СЕ  КАНДИДАТУРА 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Јездин Живојина</w:t>
      </w:r>
      <w:r w:rsidR="002C1A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-Бата Жоја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Међе,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улица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1ACB">
        <w:rPr>
          <w:rFonts w:ascii="Times New Roman" w:hAnsi="Times New Roman" w:cs="Times New Roman"/>
          <w:sz w:val="24"/>
          <w:szCs w:val="24"/>
          <w:lang w:val="sr-Cyrl-RS"/>
        </w:rPr>
        <w:t>Младена Стојановића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2C1ACB">
        <w:rPr>
          <w:rFonts w:ascii="Times New Roman" w:hAnsi="Times New Roman" w:cs="Times New Roman"/>
          <w:sz w:val="24"/>
          <w:szCs w:val="24"/>
          <w:lang w:val="sr-Cyrl-RS"/>
        </w:rPr>
        <w:t>67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ЈМБГ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 xml:space="preserve"> </w:t>
      </w:r>
      <w:r w:rsidR="001D53B1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1005953850015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,</w:t>
      </w:r>
      <w:r w:rsidRPr="001050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ЗА ИЗБОРЕ ЗА ЧЛАНА САВЕТА МЕСНЕ ЗАЈЕДНИЦЕ 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МЕЂА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9D11E0B" w14:textId="77777777" w:rsidR="006541CA" w:rsidRPr="003D3BD2" w:rsidRDefault="006541CA" w:rsidP="006541C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3B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б р а з л о ж е њ е</w:t>
      </w:r>
    </w:p>
    <w:p w14:paraId="767A7485" w14:textId="6FA7E4F2" w:rsidR="006541CA" w:rsidRPr="00AA530E" w:rsidRDefault="006541CA" w:rsidP="006541C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Изборна Комисија за спровођење избора за чланове савета месних заједница на седници одржаној дана 2</w:t>
      </w:r>
      <w:r w:rsidR="0096055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. маја 2021. године разматрала је Пријаву за кандидата за изборе за чланове савета месних заједница поднету од стране </w:t>
      </w:r>
      <w:r w:rsidR="001D53B1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Јездин Живојина-Бата Жоја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. 5.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1D53B1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05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минута.  Комисија је утврдила да је од стране подносиоца  благовремено поднета пријава те да је уз пријаву приложена сва прописана документација и то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Овлашћење за подношење кандидатуре за члана савета месне заједнице Међа,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доказ о изборном праву и пребивалишту, изјава о прихватању кандидатуре, те да је уз Списак бирача који подржавају кандидатуру достављено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15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комада правно ваљаних  изјава са потписом бирача који подржавају кандидатуру. На основу свега напред наведеног утврђено је да су се стекли услови за доношење решења о проглашњу те је  решено као у дипозитиву решења. </w:t>
      </w:r>
    </w:p>
    <w:p w14:paraId="52D4FB11" w14:textId="77777777" w:rsidR="006541CA" w:rsidRDefault="006541CA" w:rsidP="006541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836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оука о правном леку</w:t>
      </w:r>
      <w:r w:rsidRPr="00AA530E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Против овог решења дозвољен је приговор  Изборној комисији у року од 24 часа од дана доношења овог решења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FB0929E" w14:textId="77777777" w:rsidR="006541CA" w:rsidRPr="00AA530E" w:rsidRDefault="006541CA" w:rsidP="006541C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F59043" w14:textId="77777777" w:rsidR="006541CA" w:rsidRDefault="006541CA" w:rsidP="006541C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3EAC4483" w14:textId="77777777" w:rsidR="006541CA" w:rsidRDefault="006541CA" w:rsidP="006541C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Аутномна Покрајина Војводина</w:t>
      </w:r>
    </w:p>
    <w:p w14:paraId="71CD3E30" w14:textId="77777777" w:rsidR="006541CA" w:rsidRDefault="006541CA" w:rsidP="006541C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Житиште</w:t>
      </w:r>
    </w:p>
    <w:p w14:paraId="69D7A727" w14:textId="77777777" w:rsidR="006541CA" w:rsidRDefault="006541CA" w:rsidP="006541C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за спровођење избора за чланове савета месних заједница </w:t>
      </w:r>
    </w:p>
    <w:p w14:paraId="11347CC8" w14:textId="3B2A6240" w:rsidR="006541CA" w:rsidRPr="00E8369A" w:rsidRDefault="006541CA" w:rsidP="006541C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j </w:t>
      </w:r>
      <w:r w:rsidRPr="0010503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RS"/>
        </w:rPr>
        <w:t>I-013-2/2021-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3</w:t>
      </w:r>
      <w:r w:rsidR="001D53B1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6</w:t>
      </w:r>
    </w:p>
    <w:p w14:paraId="25A3B091" w14:textId="77777777" w:rsidR="006541CA" w:rsidRPr="00105031" w:rsidRDefault="006541CA" w:rsidP="006541C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Pr="001050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105031">
        <w:rPr>
          <w:rFonts w:ascii="Times New Roman" w:hAnsi="Times New Roman" w:cs="Times New Roman"/>
          <w:sz w:val="24"/>
          <w:szCs w:val="24"/>
          <w:lang w:val="sr-Cyrl-RS"/>
        </w:rPr>
        <w:t xml:space="preserve">.5.2021. </w:t>
      </w:r>
    </w:p>
    <w:p w14:paraId="13B96F17" w14:textId="77777777" w:rsidR="006541CA" w:rsidRPr="0064725C" w:rsidRDefault="006541CA" w:rsidP="006541CA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472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Председник Изборне комисије </w:t>
      </w:r>
    </w:p>
    <w:p w14:paraId="0924BFCA" w14:textId="565E6E47" w:rsidR="006541CA" w:rsidRPr="00105031" w:rsidRDefault="006541CA" w:rsidP="006541C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472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Младен Ајдуковић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sectPr w:rsidR="006541CA" w:rsidRPr="00105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F6"/>
    <w:rsid w:val="000B0FE0"/>
    <w:rsid w:val="000C17E7"/>
    <w:rsid w:val="00105031"/>
    <w:rsid w:val="0011157B"/>
    <w:rsid w:val="001451F2"/>
    <w:rsid w:val="001622C2"/>
    <w:rsid w:val="001D256C"/>
    <w:rsid w:val="001D53B1"/>
    <w:rsid w:val="002258F2"/>
    <w:rsid w:val="002605B4"/>
    <w:rsid w:val="00267021"/>
    <w:rsid w:val="00283900"/>
    <w:rsid w:val="00291CA0"/>
    <w:rsid w:val="002C1ACB"/>
    <w:rsid w:val="002C4BDB"/>
    <w:rsid w:val="003056A4"/>
    <w:rsid w:val="003A1D80"/>
    <w:rsid w:val="003D3BD2"/>
    <w:rsid w:val="003F782F"/>
    <w:rsid w:val="00440F39"/>
    <w:rsid w:val="0045384E"/>
    <w:rsid w:val="00463C2A"/>
    <w:rsid w:val="004664C9"/>
    <w:rsid w:val="00482E6C"/>
    <w:rsid w:val="004A3E77"/>
    <w:rsid w:val="00514C82"/>
    <w:rsid w:val="00556AA5"/>
    <w:rsid w:val="00594C93"/>
    <w:rsid w:val="005E17F9"/>
    <w:rsid w:val="005F5D59"/>
    <w:rsid w:val="00613935"/>
    <w:rsid w:val="0064725C"/>
    <w:rsid w:val="006541CA"/>
    <w:rsid w:val="00665C3C"/>
    <w:rsid w:val="00687804"/>
    <w:rsid w:val="00691A22"/>
    <w:rsid w:val="006B677F"/>
    <w:rsid w:val="006E5357"/>
    <w:rsid w:val="00701074"/>
    <w:rsid w:val="00712A92"/>
    <w:rsid w:val="007366F5"/>
    <w:rsid w:val="007935F6"/>
    <w:rsid w:val="007A1CF6"/>
    <w:rsid w:val="00827B1D"/>
    <w:rsid w:val="00943425"/>
    <w:rsid w:val="00956DB8"/>
    <w:rsid w:val="00960557"/>
    <w:rsid w:val="0099128C"/>
    <w:rsid w:val="00996ADF"/>
    <w:rsid w:val="00A06DAF"/>
    <w:rsid w:val="00A208A2"/>
    <w:rsid w:val="00A21A22"/>
    <w:rsid w:val="00AA530E"/>
    <w:rsid w:val="00AB02A6"/>
    <w:rsid w:val="00AC2E00"/>
    <w:rsid w:val="00AD5361"/>
    <w:rsid w:val="00AE31E9"/>
    <w:rsid w:val="00BC7C7A"/>
    <w:rsid w:val="00C5378E"/>
    <w:rsid w:val="00DC1D54"/>
    <w:rsid w:val="00DC1F15"/>
    <w:rsid w:val="00E6340B"/>
    <w:rsid w:val="00E8369A"/>
    <w:rsid w:val="00EA01AD"/>
    <w:rsid w:val="00EA13F8"/>
    <w:rsid w:val="00EA6B97"/>
    <w:rsid w:val="00FB7C38"/>
    <w:rsid w:val="00F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0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Djina</cp:lastModifiedBy>
  <cp:revision>2</cp:revision>
  <cp:lastPrinted>2021-05-20T08:55:00Z</cp:lastPrinted>
  <dcterms:created xsi:type="dcterms:W3CDTF">2021-05-21T21:59:00Z</dcterms:created>
  <dcterms:modified xsi:type="dcterms:W3CDTF">2021-05-21T21:59:00Z</dcterms:modified>
</cp:coreProperties>
</file>