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FA417" w14:textId="67DAEB80" w:rsidR="00665C3C" w:rsidRPr="00AA530E" w:rsidRDefault="00665C3C" w:rsidP="00665C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               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34. Одлуке о месним заједницама на територији  општине Житиште – пречишћен текст (,,Службени лист општине Житиште“  број 13/2021) Изборна Комисија за спровођење избора за чланове савета месних заједница на седници одржаној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 маја 2021. године у</w:t>
      </w:r>
      <w:r w:rsidRPr="00826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9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часова и </w:t>
      </w:r>
      <w:r w:rsidR="00EA13F8">
        <w:rPr>
          <w:rFonts w:ascii="Times New Roman" w:hAnsi="Times New Roman" w:cs="Times New Roman"/>
          <w:sz w:val="24"/>
          <w:szCs w:val="24"/>
          <w:lang w:val="sr-Cyrl-RS"/>
        </w:rPr>
        <w:t>45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 доноси следеће</w:t>
      </w:r>
    </w:p>
    <w:p w14:paraId="1E96C752" w14:textId="77777777" w:rsidR="00665C3C" w:rsidRPr="00AA530E" w:rsidRDefault="00665C3C" w:rsidP="00665C3C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 Е Ш Е Њ Е</w:t>
      </w:r>
    </w:p>
    <w:p w14:paraId="19695AC6" w14:textId="12A308F6" w:rsidR="00665C3C" w:rsidRPr="00AA530E" w:rsidRDefault="00665C3C" w:rsidP="00665C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ПРОГЛАШАВА СЕ  КАНДИДАТУРА  </w:t>
      </w:r>
      <w:r w:rsidR="00A21A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Гордан</w:t>
      </w:r>
      <w:r w:rsidR="0011157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е</w:t>
      </w:r>
      <w:r w:rsidR="00A21A2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Вујовић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Међе,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улица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Првомајска број </w:t>
      </w:r>
      <w:r w:rsidR="00A21A22">
        <w:rPr>
          <w:rFonts w:ascii="Times New Roman" w:hAnsi="Times New Roman" w:cs="Times New Roman"/>
          <w:sz w:val="24"/>
          <w:szCs w:val="24"/>
          <w:lang w:val="sr-Cyrl-RS"/>
        </w:rPr>
        <w:t>43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ЈМБГ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 xml:space="preserve"> </w:t>
      </w:r>
      <w:r w:rsidR="00A21A22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1310962855019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,</w:t>
      </w:r>
      <w:r w:rsidRPr="00826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ЗА ИЗБОРЕ ЗА ЧЛАНА САВЕТА МЕСНЕ ЗАЈЕДНИЦЕ  </w:t>
      </w:r>
      <w:r>
        <w:rPr>
          <w:rFonts w:ascii="Times New Roman" w:hAnsi="Times New Roman" w:cs="Times New Roman"/>
          <w:sz w:val="24"/>
          <w:szCs w:val="24"/>
          <w:lang w:val="sr-Cyrl-RS"/>
        </w:rPr>
        <w:t>МЕЂА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79CC2A6E" w14:textId="77777777" w:rsidR="00665C3C" w:rsidRPr="003D3BD2" w:rsidRDefault="00665C3C" w:rsidP="00665C3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3D3BD2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 б р а з л о ж е њ е</w:t>
      </w:r>
    </w:p>
    <w:p w14:paraId="2884A943" w14:textId="5E07AAF0" w:rsidR="00665C3C" w:rsidRPr="00AA530E" w:rsidRDefault="00665C3C" w:rsidP="00665C3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Изборна Комисија за спровођење избора за чланове савета месних заједница на седници одржаној дана 2</w:t>
      </w:r>
      <w:r w:rsidR="0096055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маја 2021. године разматрала је Пријаву за кандидата за изборе за чланове савета месних заједница поднету од стране </w:t>
      </w:r>
      <w:r w:rsidR="0011157B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Гордане Вујовић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дана </w:t>
      </w:r>
      <w:r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. 5. 2021. 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21A22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часова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A21A22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4</w:t>
      </w:r>
      <w:r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минута.  Комисија је утврдила да је од стране подносиоца  благовремено поднета пријава те да је уз пријаву приложена сва прописана документација и то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Овлашћење за подношење кандидатуре за члана савета месне заједнице Међа,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доказ о изборном праву и пребивалишту, изјава о прихватању кандидатуре, те да је уз Списак бирача који подржавају кандидатуру достављено </w:t>
      </w:r>
      <w:r w:rsidR="0011157B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17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комада правно ваљаних  изјава са потписом бирача који подржавају кандидатуру. На основу свега напред наведеног утврђено је да су се стекли услови за доношење решења о проглашњу те је  решено као у дипозитиву решења. </w:t>
      </w:r>
    </w:p>
    <w:p w14:paraId="045E2704" w14:textId="77777777" w:rsidR="00665C3C" w:rsidRDefault="00665C3C" w:rsidP="00665C3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8369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оука о правном леку</w:t>
      </w:r>
      <w:r w:rsidRPr="00AA530E">
        <w:rPr>
          <w:rFonts w:ascii="Times New Roman" w:hAnsi="Times New Roman" w:cs="Times New Roman"/>
          <w:sz w:val="24"/>
          <w:szCs w:val="24"/>
          <w:lang w:val="hu-HU"/>
        </w:rPr>
        <w:t xml:space="preserve">: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>Против овог решења дозвољен је приговор  Изборној комисији у року од 24 часа од дана доношења овог решења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2B0B765B" w14:textId="77777777" w:rsidR="00665C3C" w:rsidRPr="00AA530E" w:rsidRDefault="00665C3C" w:rsidP="00665C3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C859D9" w14:textId="77777777" w:rsidR="00665C3C" w:rsidRDefault="00665C3C" w:rsidP="00665C3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AA530E"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14:paraId="2E2BBD0A" w14:textId="77777777" w:rsidR="00665C3C" w:rsidRDefault="00665C3C" w:rsidP="00665C3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Аутномна Покрајина Војводина</w:t>
      </w:r>
    </w:p>
    <w:p w14:paraId="5EFFEEFD" w14:textId="77777777" w:rsidR="00665C3C" w:rsidRDefault="00665C3C" w:rsidP="00665C3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14:paraId="1B804F42" w14:textId="77777777" w:rsidR="00665C3C" w:rsidRDefault="00665C3C" w:rsidP="00665C3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Изборна Комисија за спровођење избора за чланове савета месних заједница </w:t>
      </w:r>
    </w:p>
    <w:p w14:paraId="246D474F" w14:textId="260412D1" w:rsidR="00665C3C" w:rsidRPr="00E8369A" w:rsidRDefault="00665C3C" w:rsidP="00665C3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j </w:t>
      </w:r>
      <w:r w:rsidRPr="0082604A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Latn-RS"/>
        </w:rPr>
        <w:t>I-013-2/2021-</w:t>
      </w:r>
      <w:r w:rsidR="0011157B">
        <w:rPr>
          <w:rFonts w:ascii="Times New Roman" w:hAnsi="Times New Roman" w:cs="Times New Roman"/>
          <w:color w:val="1F497D" w:themeColor="text2"/>
          <w:sz w:val="24"/>
          <w:szCs w:val="24"/>
          <w:lang w:val="sr-Cyrl-RS"/>
        </w:rPr>
        <w:t>32</w:t>
      </w:r>
    </w:p>
    <w:p w14:paraId="0F555B3F" w14:textId="77777777" w:rsidR="00665C3C" w:rsidRPr="0082604A" w:rsidRDefault="00665C3C" w:rsidP="00665C3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Дана</w:t>
      </w:r>
      <w:r w:rsidRPr="0082604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82604A">
        <w:rPr>
          <w:rFonts w:ascii="Times New Roman" w:hAnsi="Times New Roman" w:cs="Times New Roman"/>
          <w:sz w:val="24"/>
          <w:szCs w:val="24"/>
          <w:lang w:val="sr-Cyrl-RS"/>
        </w:rPr>
        <w:t xml:space="preserve">.5.2021. </w:t>
      </w:r>
    </w:p>
    <w:p w14:paraId="589A468B" w14:textId="77777777" w:rsidR="00665C3C" w:rsidRPr="0064725C" w:rsidRDefault="00665C3C" w:rsidP="00665C3C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Председник Изборне комисије </w:t>
      </w:r>
    </w:p>
    <w:p w14:paraId="289F6DE8" w14:textId="4CC8365B" w:rsidR="00665C3C" w:rsidRPr="0082604A" w:rsidRDefault="00665C3C" w:rsidP="00665C3C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64725C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                                                                                                  Младен Ајдуковић</w:t>
      </w:r>
      <w:r w:rsidRPr="00AA530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</w:p>
    <w:sectPr w:rsidR="00665C3C" w:rsidRPr="008260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F6"/>
    <w:rsid w:val="000B0FE0"/>
    <w:rsid w:val="000C17E7"/>
    <w:rsid w:val="0011157B"/>
    <w:rsid w:val="001451F2"/>
    <w:rsid w:val="001622C2"/>
    <w:rsid w:val="001D256C"/>
    <w:rsid w:val="001D53B1"/>
    <w:rsid w:val="002258F2"/>
    <w:rsid w:val="002605B4"/>
    <w:rsid w:val="00267021"/>
    <w:rsid w:val="00283900"/>
    <w:rsid w:val="00291CA0"/>
    <w:rsid w:val="002C1ACB"/>
    <w:rsid w:val="002C4BDB"/>
    <w:rsid w:val="003056A4"/>
    <w:rsid w:val="003A1D80"/>
    <w:rsid w:val="003D3BD2"/>
    <w:rsid w:val="003F782F"/>
    <w:rsid w:val="00440F39"/>
    <w:rsid w:val="0045384E"/>
    <w:rsid w:val="00463C2A"/>
    <w:rsid w:val="004664C9"/>
    <w:rsid w:val="00482E6C"/>
    <w:rsid w:val="004A3E77"/>
    <w:rsid w:val="00514C82"/>
    <w:rsid w:val="00556AA5"/>
    <w:rsid w:val="00594C93"/>
    <w:rsid w:val="005E17F9"/>
    <w:rsid w:val="005F5D59"/>
    <w:rsid w:val="00613935"/>
    <w:rsid w:val="0064725C"/>
    <w:rsid w:val="006541CA"/>
    <w:rsid w:val="00665C3C"/>
    <w:rsid w:val="00687804"/>
    <w:rsid w:val="00691A22"/>
    <w:rsid w:val="006B677F"/>
    <w:rsid w:val="006E5357"/>
    <w:rsid w:val="00701074"/>
    <w:rsid w:val="00712A92"/>
    <w:rsid w:val="007366F5"/>
    <w:rsid w:val="007935F6"/>
    <w:rsid w:val="007A1CF6"/>
    <w:rsid w:val="0082604A"/>
    <w:rsid w:val="00827B1D"/>
    <w:rsid w:val="00943425"/>
    <w:rsid w:val="00956DB8"/>
    <w:rsid w:val="00960557"/>
    <w:rsid w:val="0099128C"/>
    <w:rsid w:val="00996ADF"/>
    <w:rsid w:val="00A06DAF"/>
    <w:rsid w:val="00A208A2"/>
    <w:rsid w:val="00A21A22"/>
    <w:rsid w:val="00AA530E"/>
    <w:rsid w:val="00AB02A6"/>
    <w:rsid w:val="00AC2E00"/>
    <w:rsid w:val="00AD5361"/>
    <w:rsid w:val="00AE31E9"/>
    <w:rsid w:val="00BC7C7A"/>
    <w:rsid w:val="00C5378E"/>
    <w:rsid w:val="00DC1D54"/>
    <w:rsid w:val="00DC1F15"/>
    <w:rsid w:val="00E6340B"/>
    <w:rsid w:val="00E8369A"/>
    <w:rsid w:val="00EA01AD"/>
    <w:rsid w:val="00EA13F8"/>
    <w:rsid w:val="00EA6B97"/>
    <w:rsid w:val="00FB7C38"/>
    <w:rsid w:val="00FC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F0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Djina</cp:lastModifiedBy>
  <cp:revision>2</cp:revision>
  <cp:lastPrinted>2021-05-20T08:55:00Z</cp:lastPrinted>
  <dcterms:created xsi:type="dcterms:W3CDTF">2021-05-21T21:52:00Z</dcterms:created>
  <dcterms:modified xsi:type="dcterms:W3CDTF">2021-05-21T21:52:00Z</dcterms:modified>
</cp:coreProperties>
</file>