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8E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9046DC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22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.0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4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FF547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11</w:t>
            </w:r>
            <w:bookmarkStart w:id="0" w:name="_GoBack"/>
            <w:bookmarkEnd w:id="0"/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351A84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1A84" w:rsidRPr="008E68F7" w:rsidRDefault="00351A84" w:rsidP="00351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58.став 3. Закона о локалној самоуправи (''Сл. гласник РС'' број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: 129/2007), члана 58. став 1. тачка 15. Статута општине Житиште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– пречишћен текст (''Службени лист општине Житиште'' број: 34/2013), председник општине Житиште, донео је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A84" w:rsidRPr="008E68F7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A8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E68F7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351A84" w:rsidRPr="008E68F7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51A84" w:rsidRPr="008E68F7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Дејана Момчилова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Зрењанина постављам на место помоћника председника општине Житиште за локални економски развој, на временски период од 4 године.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1A8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E68F7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351A84" w:rsidRPr="008E68F7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51A84" w:rsidRPr="008E68F7" w:rsidRDefault="00351A84" w:rsidP="00351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Ово Решење ступа на снагу даном доношења и објавиће се у ''Службеном листу општине Житиште''.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1A84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Аутономна Покрајна Војводина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Житиште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ОПШТИНЕ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E68F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-112-1169/</w:t>
      </w:r>
      <w:r w:rsidRPr="008E68F7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8F7">
        <w:rPr>
          <w:rFonts w:ascii="Times New Roman" w:eastAsia="Times New Roman" w:hAnsi="Times New Roman" w:cs="Times New Roman"/>
          <w:sz w:val="24"/>
          <w:szCs w:val="24"/>
        </w:rPr>
        <w:t>22.0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8E68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8E68F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ПРЕДСЕДНИК ОПШТИНЕ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 и т и ш т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>Митар Вучуревић</w:t>
      </w:r>
      <w:r w:rsidRPr="008E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</w:p>
    <w:p w:rsidR="00351A84" w:rsidRPr="007108FE" w:rsidRDefault="00351A84" w:rsidP="00351A84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</w:p>
    <w:p w:rsidR="00351A84" w:rsidRDefault="00351A84" w:rsidP="00351A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1A84" w:rsidRPr="008E68F7" w:rsidRDefault="00351A84" w:rsidP="00351A8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АКТА ПРЕДСЕДНИКА ОПШТИНЕ</w:t>
      </w:r>
      <w:r w:rsidRPr="008E68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</w:t>
      </w:r>
      <w:r w:rsidRPr="008E68F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8E68F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8F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Pr="008E68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1A84" w:rsidRPr="007108FE" w:rsidRDefault="00351A84" w:rsidP="00351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108FE">
        <w:rPr>
          <w:rFonts w:ascii="Times New Roman" w:hAnsi="Times New Roman" w:cs="Times New Roman"/>
          <w:sz w:val="24"/>
          <w:szCs w:val="24"/>
          <w:lang w:val="sr-Cyrl-RS"/>
        </w:rPr>
        <w:t>Решење о постављању помоћника председника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Житиште................1.</w:t>
      </w:r>
    </w:p>
    <w:p w:rsidR="00015DDF" w:rsidRDefault="00015DDF"/>
    <w:sectPr w:rsidR="00015DDF" w:rsidSect="002B1C06">
      <w:headerReference w:type="default" r:id="rId9"/>
      <w:pgSz w:w="12240" w:h="15840" w:code="1"/>
      <w:pgMar w:top="72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B8" w:rsidRDefault="00E36FB8">
      <w:pPr>
        <w:spacing w:after="0" w:line="240" w:lineRule="auto"/>
      </w:pPr>
      <w:r>
        <w:separator/>
      </w:r>
    </w:p>
  </w:endnote>
  <w:endnote w:type="continuationSeparator" w:id="0">
    <w:p w:rsidR="00E36FB8" w:rsidRDefault="00E3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B8" w:rsidRDefault="00E36FB8">
      <w:pPr>
        <w:spacing w:after="0" w:line="240" w:lineRule="auto"/>
      </w:pPr>
      <w:r>
        <w:separator/>
      </w:r>
    </w:p>
  </w:footnote>
  <w:footnote w:type="continuationSeparator" w:id="0">
    <w:p w:rsidR="00E36FB8" w:rsidRDefault="00E3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F7" w:rsidRPr="00BE005C" w:rsidRDefault="009046DC" w:rsidP="008E68F7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>
      <w:rPr>
        <w:rFonts w:ascii="Times New Roman" w:eastAsia="Calibri" w:hAnsi="Times New Roman" w:cs="Times New Roman"/>
        <w:lang w:val="sr-Cyrl-RS"/>
      </w:rPr>
      <w:t>10</w:t>
    </w:r>
    <w:r w:rsidRPr="00BE005C">
      <w:rPr>
        <w:rFonts w:ascii="Times New Roman" w:eastAsia="Calibri" w:hAnsi="Times New Roman" w:cs="Times New Roman"/>
        <w:lang w:val="sr-Cyrl-CS"/>
      </w:rPr>
      <w:t xml:space="preserve">.      </w:t>
    </w:r>
    <w:r>
      <w:rPr>
        <w:rFonts w:ascii="Times New Roman" w:eastAsia="Calibri" w:hAnsi="Times New Roman" w:cs="Times New Roman"/>
        <w:lang w:val="sr-Cyrl-RS"/>
      </w:rPr>
      <w:t>16</w:t>
    </w:r>
    <w:r w:rsidRPr="00BE005C">
      <w:rPr>
        <w:rFonts w:ascii="Times New Roman" w:eastAsia="Calibri" w:hAnsi="Times New Roman" w:cs="Times New Roman"/>
        <w:lang w:val="sr-Cyrl-RS"/>
      </w:rPr>
      <w:t>.0</w:t>
    </w:r>
    <w:r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>.201</w:t>
    </w:r>
    <w:r w:rsidRPr="00BE005C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године     „Службени  лист  Општине  Житиште“   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>
      <w:rPr>
        <w:rFonts w:ascii="Times New Roman" w:eastAsia="Calibri" w:hAnsi="Times New Roman" w:cs="Times New Roman"/>
        <w:lang w:val="sr-Cyrl-RS"/>
      </w:rPr>
      <w:t xml:space="preserve">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351A84">
      <w:rPr>
        <w:rFonts w:ascii="Times New Roman" w:eastAsia="Calibri" w:hAnsi="Times New Roman" w:cs="Times New Roman"/>
        <w:noProof/>
        <w:lang w:val="sr-Cyrl-CS"/>
      </w:rPr>
      <w:t>2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  <w:p w:rsidR="008E68F7" w:rsidRDefault="00E36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351A84"/>
    <w:rsid w:val="008D68B0"/>
    <w:rsid w:val="009046DC"/>
    <w:rsid w:val="00D11A4B"/>
    <w:rsid w:val="00E36FB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2014-04-22T10:05:00Z</dcterms:created>
  <dcterms:modified xsi:type="dcterms:W3CDTF">2014-04-23T07:17:00Z</dcterms:modified>
</cp:coreProperties>
</file>