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B" w:rsidRPr="004B7A0B" w:rsidRDefault="004B7A0B" w:rsidP="004B7A0B">
      <w:pPr>
        <w:rPr>
          <w:rFonts w:ascii="Times New Roman" w:hAnsi="Times New Roman"/>
          <w:b/>
          <w:i/>
          <w:sz w:val="20"/>
          <w:szCs w:val="20"/>
          <w:lang w:val="ru-RU"/>
        </w:rPr>
      </w:pPr>
      <w:bookmarkStart w:id="0" w:name="_GoBack"/>
      <w:bookmarkEnd w:id="0"/>
      <w:r w:rsidRPr="004B7A0B">
        <w:rPr>
          <w:rFonts w:ascii="Times New Roman" w:hAnsi="Times New Roman"/>
          <w:b/>
          <w:i/>
          <w:sz w:val="20"/>
          <w:szCs w:val="20"/>
          <w:lang w:val="ru-RU"/>
        </w:rPr>
        <w:t>ОПШТИНА ЖИТИШТЕ</w:t>
      </w:r>
    </w:p>
    <w:p w:rsidR="004B7A0B" w:rsidRPr="004B7A0B" w:rsidRDefault="004B7A0B" w:rsidP="004B7A0B">
      <w:pPr>
        <w:rPr>
          <w:rFonts w:ascii="Times New Roman" w:hAnsi="Times New Roman"/>
          <w:b/>
          <w:i/>
          <w:sz w:val="20"/>
          <w:szCs w:val="20"/>
          <w:lang w:val="ru-RU"/>
        </w:rPr>
      </w:pPr>
      <w:r w:rsidRPr="004B7A0B">
        <w:rPr>
          <w:rFonts w:ascii="Times New Roman" w:hAnsi="Times New Roman"/>
          <w:b/>
          <w:i/>
          <w:sz w:val="20"/>
          <w:szCs w:val="20"/>
          <w:lang w:val="ru-RU"/>
        </w:rPr>
        <w:t>СПОРТСКИ САВЕЗ ОПШТИНЕ ЖИТИШТЕ</w:t>
      </w:r>
    </w:p>
    <w:p w:rsidR="004B7A0B" w:rsidRPr="004B7A0B" w:rsidRDefault="004B7A0B" w:rsidP="004B7A0B">
      <w:pPr>
        <w:rPr>
          <w:rFonts w:ascii="Times New Roman" w:hAnsi="Times New Roman"/>
          <w:b/>
          <w:i/>
          <w:sz w:val="20"/>
          <w:szCs w:val="20"/>
        </w:rPr>
      </w:pPr>
      <w:r w:rsidRPr="004B7A0B">
        <w:rPr>
          <w:rFonts w:ascii="Times New Roman" w:hAnsi="Times New Roman"/>
          <w:b/>
          <w:i/>
          <w:sz w:val="20"/>
          <w:szCs w:val="20"/>
          <w:lang w:val="ru-RU"/>
        </w:rPr>
        <w:t>УПИТНИК ЗА КАТЕГОРИЗАЦИЈУ СПОРТСКИХ ОРГАНИЗАЦИЈА</w:t>
      </w: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4110"/>
      </w:tblGrid>
      <w:tr w:rsidR="004B7A0B" w:rsidRPr="004B7A0B" w:rsidTr="00D50A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РЕД.БРОЈ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ОПИС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ПОДАЦИ</w:t>
            </w:r>
          </w:p>
        </w:tc>
      </w:tr>
      <w:tr w:rsidR="004B7A0B" w:rsidRPr="004B7A0B" w:rsidTr="00D50A32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НАЗИВ СПОРТСКЕ ГРАНЕ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B655E0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СПОРТ ЗА СВЕ</w:t>
            </w:r>
          </w:p>
        </w:tc>
      </w:tr>
      <w:tr w:rsidR="004B7A0B" w:rsidRPr="004B7A0B" w:rsidTr="00D50A32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РАНГ СПОРТСКЕ ГРАНЕ ПРЕМА НАЦИОНАЛНОЈ КАТЕГОРИЗАЦИЈИ СПОРТОВА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1.категорија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2.категорија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3.категорија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4.категорија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5.категорија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(заокружити)</w:t>
            </w:r>
          </w:p>
        </w:tc>
      </w:tr>
      <w:tr w:rsidR="004B7A0B" w:rsidRPr="004B7A0B" w:rsidTr="00D50A32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РАНГ НАДЛЕЖНОГ НАЦИОНАЛНОГ ГРАНСКОГ СПОРТСКОГ САВЕЗА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3.ранга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4.ранга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5.ранга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  <w:tr w:rsidR="004B7A0B" w:rsidRPr="004B7A0B" w:rsidTr="004B7A0B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4B7A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4B7A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КАДА ЈЕ ОРГАНИЗАЦИЈА ОСНОВАНА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4B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proofErr w:type="spellStart"/>
            <w:r w:rsidRPr="004B7A0B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</w:p>
        </w:tc>
      </w:tr>
      <w:tr w:rsidR="004B7A0B" w:rsidRPr="004B7A0B" w:rsidTr="00D50A32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ЕКИПНИ ИЛИ ПОЈЕДИНАЧНИ СПОРТ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5D522E" w:rsidRDefault="004B7A0B" w:rsidP="00D50A32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5D522E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а) екипни</w:t>
            </w:r>
          </w:p>
          <w:p w:rsidR="004B7A0B" w:rsidRPr="005D522E" w:rsidRDefault="004B7A0B" w:rsidP="00D50A32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5D522E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б) појединачни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  <w:tr w:rsidR="004B7A0B" w:rsidRPr="004B7A0B" w:rsidTr="00D50A32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ЕКИПНИ СПОРТ</w:t>
            </w:r>
          </w:p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 xml:space="preserve">РАНГ ТАКМИЧЕЊА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1.Национална лига највишег ранга (Супер лига, „А“ лига…)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I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II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Регионална лига (међуокружна,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III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лига…)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5. Међуопштинска лига (окружна)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ђ) </w:t>
            </w:r>
            <w:r w:rsidRPr="005D52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5D522E">
              <w:rPr>
                <w:rFonts w:ascii="Times New Roman" w:hAnsi="Times New Roman"/>
                <w:sz w:val="20"/>
                <w:szCs w:val="20"/>
              </w:rPr>
              <w:t>Градска</w:t>
            </w:r>
            <w:proofErr w:type="spellEnd"/>
            <w:r w:rsidRPr="005D522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522E">
              <w:rPr>
                <w:rFonts w:ascii="Times New Roman" w:hAnsi="Times New Roman"/>
                <w:sz w:val="20"/>
                <w:szCs w:val="20"/>
              </w:rPr>
              <w:t>Општинска</w:t>
            </w:r>
            <w:proofErr w:type="spellEnd"/>
            <w:r w:rsidRPr="005D5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522E">
              <w:rPr>
                <w:rFonts w:ascii="Times New Roman" w:hAnsi="Times New Roman"/>
                <w:sz w:val="20"/>
                <w:szCs w:val="20"/>
              </w:rPr>
              <w:t>лига</w:t>
            </w:r>
            <w:proofErr w:type="spellEnd"/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B7A0B" w:rsidRPr="004B7A0B" w:rsidTr="00D50A32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ПОЈЕДИНАЧНИ СПОРТ</w:t>
            </w:r>
          </w:p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 xml:space="preserve">РАНГ ТАКМИЧЕЊА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1. Први ниво такмичења (државна првенства)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2. Други ниво такмичења (регионална првенства)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Трећи ниво такмичења (градска/општинска првенства)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(заокружити)</w:t>
            </w:r>
          </w:p>
        </w:tc>
      </w:tr>
      <w:tr w:rsidR="004B7A0B" w:rsidRPr="004B7A0B" w:rsidTr="00D50A32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ПОСТИГНУТИ РЕЗУЛТАТИ У ПРЕТХОДНОЈ СЕЗОНИ КОД ЕКИПНИХ СПОРТОВА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1.место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пласман у првој половини табеле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в)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пласман у другој половини табеле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B7A0B" w:rsidRPr="004B7A0B" w:rsidTr="00D50A32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БРОЈ ОСВОЈЕНИХ МЕДЕЉА КОД ПОЈЕДИНАЧНИХ  СПОРТОВА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3 и више медаља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2 медеље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</w:rPr>
              <w:t>в)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4B7A0B">
              <w:rPr>
                <w:rFonts w:ascii="Times New Roman" w:hAnsi="Times New Roman"/>
                <w:sz w:val="20"/>
                <w:szCs w:val="20"/>
              </w:rPr>
              <w:t>медаља</w:t>
            </w:r>
            <w:proofErr w:type="spellEnd"/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B7A0B" w:rsidRPr="004B7A0B" w:rsidTr="00D50A32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БРОЈ ТАКМИЧАРСКИХ ЕКИПА У РЕДОВНОМ СИСТЕМУ ТАКМИЧЕЊА (МУШКАРЦИ И ЖЕНЕ У СВИМ УЗРАСНИМ КАТЕГОРИЈАМА)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B655E0">
              <w:rPr>
                <w:rFonts w:ascii="Times New Roman" w:hAnsi="Times New Roman"/>
                <w:sz w:val="20"/>
                <w:szCs w:val="20"/>
                <w:lang w:val="ru-RU"/>
              </w:rPr>
              <w:t>) 4 и више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3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  <w:tr w:rsidR="004B7A0B" w:rsidRPr="004B7A0B" w:rsidTr="00D50A32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БРОЈ АНГАЖОВАНИХ СПОРТСКИХ ТРЕНЕРА СА ДОЗВОЛОМ ЗА 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3 и више тренера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2 тренера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7A0B">
              <w:rPr>
                <w:rFonts w:ascii="Times New Roman" w:hAnsi="Times New Roman"/>
                <w:sz w:val="20"/>
                <w:szCs w:val="20"/>
              </w:rPr>
              <w:t>тренер</w:t>
            </w:r>
            <w:proofErr w:type="spellEnd"/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B7A0B" w:rsidRPr="004B7A0B" w:rsidTr="00D50A32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БРОЈ РЕГИСТРОВАНИХ СПОРТИСТА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11 и више такмичара сениора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до 10 такмичара сениора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B7A0B" w:rsidRPr="004B7A0B" w:rsidTr="00D50A32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БРОЈ СПОРТИСТА У НАЦИОНАЛНИМ СПОРТСКИМ РЕПРЕЗЕНТАЦИЈАМА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5D522E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522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D522E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) 2 и више спортиста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1 спортиста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B7A0B" w:rsidRPr="004B7A0B" w:rsidTr="004B7A0B">
        <w:trPr>
          <w:trHeight w:val="1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Default="004B7A0B" w:rsidP="004B7A0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ОТВОРЕНИ СПОРТСКИ ОБЈЕКТИ НА КОЈИМА СЕ ОБАВЉА СПОРТСКА АКТИВНОСТ</w:t>
            </w:r>
          </w:p>
          <w:p w:rsidR="004B7A0B" w:rsidRPr="004B7A0B" w:rsidRDefault="004B7A0B" w:rsidP="004B7A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 и више терена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1 терен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B7A0B" w:rsidRPr="004B7A0B" w:rsidTr="004B7A0B">
        <w:trPr>
          <w:trHeight w:val="10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ЗАТВОРЕНИ СПОРТСКИ ОБЈЕКТИ НА КОЈИМА СЕ ОБАВЉА СПОРТСКА АКТИВНОСТ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Default="004B7A0B" w:rsidP="00D50A3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5D522E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објекат преко 150</w:t>
            </w:r>
            <w:r w:rsidRPr="005D522E"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sr-Cyrl-CS"/>
              </w:rPr>
              <w:t xml:space="preserve"> </w:t>
            </w:r>
            <w:r w:rsidRPr="005D522E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м</w:t>
            </w:r>
            <w:r w:rsidRPr="005D522E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val="sr-Cyrl-CS"/>
              </w:rPr>
              <w:t>2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објекат до 150</w:t>
            </w:r>
            <w:r w:rsidRPr="004B7A0B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4B7A0B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</w:t>
            </w:r>
            <w:proofErr w:type="spellEnd"/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B7A0B" w:rsidRPr="004B7A0B" w:rsidRDefault="004B7A0B" w:rsidP="004B7A0B">
            <w:pPr>
              <w:tabs>
                <w:tab w:val="left" w:pos="1272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B7A0B" w:rsidRPr="004B7A0B" w:rsidTr="00D50A32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БРОЈ ЕКИПА  КОЈЕ УЧЕСТВУЈУ У ТРЕНАЖНОМ ПРОЦЕСУ</w:t>
            </w:r>
          </w:p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B655E0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) 4 и више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3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</w:tbl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b/>
          <w:sz w:val="28"/>
          <w:szCs w:val="28"/>
          <w:lang w:val="ru-RU"/>
        </w:rPr>
      </w:pPr>
      <w:r w:rsidRPr="004B7A0B">
        <w:rPr>
          <w:rFonts w:ascii="Times New Roman" w:hAnsi="Times New Roman"/>
          <w:b/>
          <w:sz w:val="28"/>
          <w:szCs w:val="28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4"/>
          <w:szCs w:val="24"/>
          <w:lang w:val="ru-RU"/>
        </w:rPr>
      </w:pPr>
      <w:r w:rsidRPr="004B7A0B">
        <w:rPr>
          <w:rFonts w:ascii="Times New Roman" w:hAnsi="Times New Roman"/>
          <w:sz w:val="24"/>
          <w:szCs w:val="24"/>
          <w:lang w:val="ru-RU"/>
        </w:rPr>
        <w:t xml:space="preserve">Место и датум:_____________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B7A0B">
        <w:rPr>
          <w:rFonts w:ascii="Times New Roman" w:hAnsi="Times New Roman"/>
          <w:sz w:val="24"/>
          <w:szCs w:val="24"/>
          <w:lang w:val="ru-RU"/>
        </w:rPr>
        <w:t>Лице овлашћено за заступање</w:t>
      </w:r>
    </w:p>
    <w:p w:rsidR="004B7A0B" w:rsidRPr="004B7A0B" w:rsidRDefault="004B7A0B" w:rsidP="004B7A0B">
      <w:pPr>
        <w:rPr>
          <w:rFonts w:ascii="Times New Roman" w:hAnsi="Times New Roman"/>
          <w:sz w:val="24"/>
          <w:szCs w:val="24"/>
        </w:rPr>
      </w:pPr>
      <w:r w:rsidRPr="004B7A0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4B7A0B">
        <w:rPr>
          <w:rFonts w:ascii="Times New Roman" w:hAnsi="Times New Roman"/>
          <w:sz w:val="24"/>
          <w:szCs w:val="24"/>
        </w:rPr>
        <w:t>______________________</w:t>
      </w: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</w:rPr>
      </w:pPr>
    </w:p>
    <w:p w:rsidR="00A271DC" w:rsidRPr="004B7A0B" w:rsidRDefault="00A271DC">
      <w:pPr>
        <w:rPr>
          <w:rFonts w:ascii="Times New Roman" w:hAnsi="Times New Roman"/>
          <w:sz w:val="20"/>
          <w:szCs w:val="20"/>
        </w:rPr>
      </w:pPr>
    </w:p>
    <w:sectPr w:rsidR="00A271DC" w:rsidRPr="004B7A0B" w:rsidSect="004B7A0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B"/>
    <w:rsid w:val="004B7A0B"/>
    <w:rsid w:val="005D522E"/>
    <w:rsid w:val="00A271DC"/>
    <w:rsid w:val="00B655E0"/>
    <w:rsid w:val="00D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0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B7A0B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0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B7A0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2020-01-10T10:47:00Z</cp:lastPrinted>
  <dcterms:created xsi:type="dcterms:W3CDTF">2021-03-03T07:22:00Z</dcterms:created>
  <dcterms:modified xsi:type="dcterms:W3CDTF">2021-03-03T07:22:00Z</dcterms:modified>
</cp:coreProperties>
</file>