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07" w:rsidRPr="0001063C" w:rsidRDefault="00745807" w:rsidP="00B3783B">
      <w:pPr>
        <w:tabs>
          <w:tab w:val="center" w:pos="7200"/>
        </w:tabs>
        <w:spacing w:after="0" w:line="240" w:lineRule="auto"/>
        <w:rPr>
          <w:rFonts w:asciiTheme="minorHAnsi" w:eastAsia="Times New Roman" w:hAnsiTheme="minorHAnsi" w:cstheme="minorHAnsi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552"/>
        <w:gridCol w:w="827"/>
        <w:gridCol w:w="764"/>
        <w:gridCol w:w="1859"/>
        <w:gridCol w:w="1591"/>
        <w:gridCol w:w="1592"/>
      </w:tblGrid>
      <w:tr w:rsidR="002D206F" w:rsidRPr="0001063C" w:rsidTr="00AE39E8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D206F" w:rsidRPr="0001063C" w:rsidRDefault="002D206F" w:rsidP="002D206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Град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Општина</w:t>
            </w:r>
            <w:proofErr w:type="spellEnd"/>
          </w:p>
        </w:tc>
        <w:tc>
          <w:tcPr>
            <w:tcW w:w="7918" w:type="dxa"/>
            <w:gridSpan w:val="6"/>
            <w:shd w:val="clear" w:color="auto" w:fill="auto"/>
            <w:vAlign w:val="center"/>
          </w:tcPr>
          <w:p w:rsidR="002D206F" w:rsidRPr="00BD3747" w:rsidRDefault="00BD3747" w:rsidP="002D20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lang w:val="sr-Cyrl-RS"/>
              </w:rPr>
              <w:t>Житиште</w:t>
            </w:r>
          </w:p>
        </w:tc>
      </w:tr>
      <w:tr w:rsidR="002D206F" w:rsidRPr="0001063C" w:rsidTr="00AE39E8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D206F" w:rsidRPr="0001063C" w:rsidRDefault="002D206F" w:rsidP="002D206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Име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презиме</w:t>
            </w:r>
            <w:proofErr w:type="spellEnd"/>
          </w:p>
        </w:tc>
        <w:tc>
          <w:tcPr>
            <w:tcW w:w="7918" w:type="dxa"/>
            <w:gridSpan w:val="6"/>
            <w:shd w:val="clear" w:color="auto" w:fill="auto"/>
            <w:vAlign w:val="center"/>
          </w:tcPr>
          <w:p w:rsidR="002D206F" w:rsidRPr="00BD3747" w:rsidRDefault="00BD3747" w:rsidP="00BD374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 xml:space="preserve">                                                             Јелена Будимир</w:t>
            </w:r>
          </w:p>
        </w:tc>
      </w:tr>
      <w:tr w:rsidR="002D206F" w:rsidRPr="0001063C" w:rsidTr="00AE39E8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D206F" w:rsidRPr="0001063C" w:rsidRDefault="002D206F" w:rsidP="002D206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Адреса</w:t>
            </w:r>
            <w:proofErr w:type="spellEnd"/>
          </w:p>
        </w:tc>
        <w:tc>
          <w:tcPr>
            <w:tcW w:w="7918" w:type="dxa"/>
            <w:gridSpan w:val="6"/>
            <w:shd w:val="clear" w:color="auto" w:fill="auto"/>
            <w:vAlign w:val="center"/>
          </w:tcPr>
          <w:p w:rsidR="002D206F" w:rsidRPr="00BD3747" w:rsidRDefault="00BD3747" w:rsidP="00BD374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 xml:space="preserve">                                                          Цара Душана бр.15</w:t>
            </w:r>
          </w:p>
        </w:tc>
      </w:tr>
      <w:tr w:rsidR="002D206F" w:rsidRPr="0001063C" w:rsidTr="00AE39E8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D206F" w:rsidRPr="0001063C" w:rsidRDefault="002D206F" w:rsidP="002D206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Број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легитимације</w:t>
            </w:r>
            <w:proofErr w:type="spellEnd"/>
          </w:p>
        </w:tc>
        <w:tc>
          <w:tcPr>
            <w:tcW w:w="7918" w:type="dxa"/>
            <w:gridSpan w:val="6"/>
            <w:shd w:val="clear" w:color="auto" w:fill="auto"/>
            <w:vAlign w:val="center"/>
          </w:tcPr>
          <w:p w:rsidR="002D206F" w:rsidRPr="00BD3747" w:rsidRDefault="00BD3747" w:rsidP="00BD374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Latn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 xml:space="preserve">                           </w:t>
            </w:r>
            <w:r>
              <w:rPr>
                <w:rFonts w:asciiTheme="minorHAnsi" w:eastAsia="Times New Roman" w:hAnsiTheme="minorHAnsi" w:cstheme="minorHAnsi"/>
                <w:lang w:val="sr-Latn-RS"/>
              </w:rPr>
              <w:t xml:space="preserve">                   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 xml:space="preserve"> 12-0125/12,  </w:t>
            </w:r>
            <w:r>
              <w:rPr>
                <w:rFonts w:asciiTheme="minorHAnsi" w:eastAsia="Times New Roman" w:hAnsiTheme="minorHAnsi" w:cstheme="minorHAnsi"/>
                <w:lang w:val="sr-Latn-RS"/>
              </w:rPr>
              <w:t>III-06-121-1087/2016</w:t>
            </w:r>
          </w:p>
        </w:tc>
      </w:tr>
      <w:tr w:rsidR="002D206F" w:rsidRPr="0001063C" w:rsidTr="00AE39E8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D206F" w:rsidRPr="0001063C" w:rsidRDefault="002D206F" w:rsidP="002D206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Број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редовних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надзора</w:t>
            </w:r>
            <w:proofErr w:type="spellEnd"/>
          </w:p>
        </w:tc>
        <w:tc>
          <w:tcPr>
            <w:tcW w:w="7918" w:type="dxa"/>
            <w:gridSpan w:val="6"/>
            <w:shd w:val="clear" w:color="auto" w:fill="auto"/>
            <w:vAlign w:val="center"/>
          </w:tcPr>
          <w:p w:rsidR="002D206F" w:rsidRPr="0001063C" w:rsidRDefault="00BD3747" w:rsidP="002D20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4</w:t>
            </w:r>
          </w:p>
        </w:tc>
      </w:tr>
      <w:tr w:rsidR="002D206F" w:rsidRPr="0001063C" w:rsidTr="00AE39E8">
        <w:trPr>
          <w:trHeight w:val="193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2D206F" w:rsidRPr="0001063C" w:rsidRDefault="002D206F" w:rsidP="002D206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Преглед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надзираних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субјеката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у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којима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ће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се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вршити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редовни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надзор</w:t>
            </w:r>
            <w:proofErr w:type="spellEnd"/>
          </w:p>
        </w:tc>
        <w:tc>
          <w:tcPr>
            <w:tcW w:w="1552" w:type="dxa"/>
            <w:shd w:val="clear" w:color="auto" w:fill="auto"/>
            <w:vAlign w:val="center"/>
          </w:tcPr>
          <w:p w:rsidR="00A07089" w:rsidRPr="00BD3747" w:rsidRDefault="00BD3747" w:rsidP="002D20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ОШ“Свети Сава“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:rsidR="00A07089" w:rsidRPr="00BD3747" w:rsidRDefault="00BD3747" w:rsidP="00BD374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ОШ“Милош Црњански“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07089" w:rsidRPr="00BD3747" w:rsidRDefault="00BD3747" w:rsidP="00BD374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ОШ“Никола Тесла“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07089" w:rsidRPr="00BD3747" w:rsidRDefault="00BD3747" w:rsidP="002D20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ПУ“Десанка Максимовић“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07089" w:rsidRPr="00A07089" w:rsidRDefault="00A07089" w:rsidP="002D20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D206F" w:rsidRPr="0001063C" w:rsidTr="00AE39E8">
        <w:trPr>
          <w:trHeight w:val="190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2D206F" w:rsidRPr="0001063C" w:rsidRDefault="002D206F" w:rsidP="002D206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A07089" w:rsidRPr="00BD3747" w:rsidRDefault="00BD3747" w:rsidP="00BD374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 xml:space="preserve">    Житиште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:rsidR="00A07089" w:rsidRPr="00BD3747" w:rsidRDefault="00BD3747" w:rsidP="00BD374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Српски Итебеј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07089" w:rsidRPr="00BD3747" w:rsidRDefault="00BD3747" w:rsidP="00BD374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Бан.Карађорђево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9C0DE9" w:rsidRPr="00BD3747" w:rsidRDefault="00BD3747" w:rsidP="00BD374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Житиште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9C0DE9" w:rsidRPr="009C0DE9" w:rsidRDefault="009C0DE9" w:rsidP="002D20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D206F" w:rsidRPr="0001063C" w:rsidTr="00AE39E8">
        <w:trPr>
          <w:trHeight w:val="190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2D206F" w:rsidRPr="0001063C" w:rsidRDefault="002D206F" w:rsidP="002D206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9C0DE9" w:rsidRPr="009C0DE9" w:rsidRDefault="009C0DE9" w:rsidP="002D20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:rsidR="009C0DE9" w:rsidRPr="00BD3747" w:rsidRDefault="00BD3747" w:rsidP="00BD374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Житиште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9C0DE9" w:rsidRPr="00BD3747" w:rsidRDefault="00BD3747" w:rsidP="00BD374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Житиште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9C0DE9" w:rsidRPr="009C0DE9" w:rsidRDefault="009C0DE9" w:rsidP="002D20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2D206F" w:rsidRPr="0001063C" w:rsidRDefault="002D206F" w:rsidP="002D20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D206F" w:rsidRPr="0001063C" w:rsidTr="00AE39E8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D206F" w:rsidRPr="0001063C" w:rsidRDefault="002D206F" w:rsidP="002D206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Период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у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коме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ће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се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вршити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редовни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надзор</w:t>
            </w:r>
            <w:proofErr w:type="spellEnd"/>
          </w:p>
        </w:tc>
        <w:tc>
          <w:tcPr>
            <w:tcW w:w="7918" w:type="dxa"/>
            <w:gridSpan w:val="6"/>
            <w:shd w:val="clear" w:color="auto" w:fill="auto"/>
            <w:vAlign w:val="center"/>
          </w:tcPr>
          <w:p w:rsidR="002D206F" w:rsidRPr="0001063C" w:rsidRDefault="002D206F" w:rsidP="006021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1063C">
              <w:rPr>
                <w:rFonts w:asciiTheme="minorHAnsi" w:eastAsia="Times New Roman" w:hAnsiTheme="minorHAnsi" w:cstheme="minorHAnsi"/>
              </w:rPr>
              <w:t>01.10.201</w:t>
            </w:r>
            <w:r w:rsidR="007539C4">
              <w:rPr>
                <w:rFonts w:asciiTheme="minorHAnsi" w:eastAsia="Times New Roman" w:hAnsiTheme="minorHAnsi" w:cstheme="minorHAnsi"/>
              </w:rPr>
              <w:t>8</w:t>
            </w:r>
            <w:r w:rsidRPr="0001063C">
              <w:rPr>
                <w:rFonts w:asciiTheme="minorHAnsi" w:eastAsia="Times New Roman" w:hAnsiTheme="minorHAnsi" w:cstheme="minorHAnsi"/>
              </w:rPr>
              <w:t xml:space="preserve"> – 15.12.</w:t>
            </w:r>
            <w:r w:rsidR="0060215D">
              <w:rPr>
                <w:rFonts w:asciiTheme="minorHAnsi" w:eastAsia="Times New Roman" w:hAnsiTheme="minorHAnsi" w:cstheme="minorHAnsi"/>
              </w:rPr>
              <w:t>2</w:t>
            </w:r>
            <w:r w:rsidRPr="0001063C">
              <w:rPr>
                <w:rFonts w:asciiTheme="minorHAnsi" w:eastAsia="Times New Roman" w:hAnsiTheme="minorHAnsi" w:cstheme="minorHAnsi"/>
              </w:rPr>
              <w:t>01</w:t>
            </w:r>
            <w:r w:rsidR="007539C4">
              <w:rPr>
                <w:rFonts w:asciiTheme="minorHAnsi" w:eastAsia="Times New Roman" w:hAnsiTheme="minorHAnsi" w:cstheme="minorHAnsi"/>
              </w:rPr>
              <w:t>8</w:t>
            </w:r>
            <w:r w:rsidRPr="0001063C">
              <w:rPr>
                <w:rFonts w:asciiTheme="minorHAnsi" w:eastAsia="Times New Roman" w:hAnsiTheme="minorHAnsi" w:cstheme="minorHAnsi"/>
              </w:rPr>
              <w:t xml:space="preserve">.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године</w:t>
            </w:r>
            <w:proofErr w:type="spellEnd"/>
          </w:p>
        </w:tc>
      </w:tr>
      <w:tr w:rsidR="002D206F" w:rsidRPr="0001063C" w:rsidTr="00AE39E8">
        <w:trPr>
          <w:trHeight w:val="477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2D206F" w:rsidRPr="0001063C" w:rsidRDefault="002D206F" w:rsidP="002D206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Очекивани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број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ванредних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надзора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период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у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коме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ће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се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вршити</w:t>
            </w:r>
            <w:proofErr w:type="spellEnd"/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2D206F" w:rsidRPr="0001063C" w:rsidRDefault="002D206F" w:rsidP="002D20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Очекивани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број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надзора</w:t>
            </w:r>
            <w:proofErr w:type="spellEnd"/>
          </w:p>
        </w:tc>
        <w:tc>
          <w:tcPr>
            <w:tcW w:w="5539" w:type="dxa"/>
            <w:gridSpan w:val="4"/>
            <w:shd w:val="clear" w:color="auto" w:fill="auto"/>
            <w:vAlign w:val="center"/>
          </w:tcPr>
          <w:p w:rsidR="002D206F" w:rsidRPr="0001063C" w:rsidRDefault="002D206F" w:rsidP="002D20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Период</w:t>
            </w:r>
            <w:proofErr w:type="spellEnd"/>
          </w:p>
        </w:tc>
      </w:tr>
      <w:tr w:rsidR="002D206F" w:rsidRPr="0001063C" w:rsidTr="00AE39E8">
        <w:trPr>
          <w:trHeight w:val="476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2D206F" w:rsidRPr="0001063C" w:rsidRDefault="002D206F" w:rsidP="002D206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2D206F" w:rsidRPr="00B01108" w:rsidRDefault="00B01108" w:rsidP="002D20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2</w:t>
            </w:r>
          </w:p>
        </w:tc>
        <w:tc>
          <w:tcPr>
            <w:tcW w:w="5539" w:type="dxa"/>
            <w:gridSpan w:val="4"/>
            <w:shd w:val="clear" w:color="auto" w:fill="auto"/>
            <w:vAlign w:val="center"/>
          </w:tcPr>
          <w:p w:rsidR="002D206F" w:rsidRPr="0001063C" w:rsidRDefault="002D206F" w:rsidP="007539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1063C">
              <w:rPr>
                <w:rFonts w:asciiTheme="minorHAnsi" w:eastAsia="Times New Roman" w:hAnsiTheme="minorHAnsi" w:cstheme="minorHAnsi"/>
              </w:rPr>
              <w:t>01.09.201</w:t>
            </w:r>
            <w:r w:rsidR="007539C4">
              <w:rPr>
                <w:rFonts w:asciiTheme="minorHAnsi" w:eastAsia="Times New Roman" w:hAnsiTheme="minorHAnsi" w:cstheme="minorHAnsi"/>
              </w:rPr>
              <w:t>8</w:t>
            </w:r>
            <w:r w:rsidRPr="0001063C">
              <w:rPr>
                <w:rFonts w:asciiTheme="minorHAnsi" w:eastAsia="Times New Roman" w:hAnsiTheme="minorHAnsi" w:cstheme="minorHAnsi"/>
              </w:rPr>
              <w:t xml:space="preserve"> – 01.09.201</w:t>
            </w:r>
            <w:r w:rsidR="007539C4">
              <w:rPr>
                <w:rFonts w:asciiTheme="minorHAnsi" w:eastAsia="Times New Roman" w:hAnsiTheme="minorHAnsi" w:cstheme="minorHAnsi"/>
              </w:rPr>
              <w:t>9</w:t>
            </w:r>
            <w:r w:rsidRPr="0001063C">
              <w:rPr>
                <w:rFonts w:asciiTheme="minorHAnsi" w:eastAsia="Times New Roman" w:hAnsiTheme="minorHAnsi" w:cstheme="minorHAnsi"/>
              </w:rPr>
              <w:t xml:space="preserve">.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године</w:t>
            </w:r>
            <w:proofErr w:type="spellEnd"/>
          </w:p>
        </w:tc>
      </w:tr>
      <w:tr w:rsidR="002D206F" w:rsidRPr="0001063C" w:rsidTr="00AE39E8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D206F" w:rsidRPr="0001063C" w:rsidRDefault="002D206F" w:rsidP="002D206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Облици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надзора</w:t>
            </w:r>
            <w:proofErr w:type="spellEnd"/>
          </w:p>
        </w:tc>
        <w:tc>
          <w:tcPr>
            <w:tcW w:w="7918" w:type="dxa"/>
            <w:gridSpan w:val="6"/>
            <w:shd w:val="clear" w:color="auto" w:fill="auto"/>
          </w:tcPr>
          <w:p w:rsidR="002D206F" w:rsidRPr="0001063C" w:rsidRDefault="002D206F" w:rsidP="002D206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теренски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канцеларијски</w:t>
            </w:r>
            <w:proofErr w:type="spellEnd"/>
          </w:p>
        </w:tc>
      </w:tr>
      <w:tr w:rsidR="002D206F" w:rsidRPr="0001063C" w:rsidTr="00AE39E8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D206F" w:rsidRPr="0001063C" w:rsidRDefault="002D206F" w:rsidP="002D206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Планиране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мере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активности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превентивног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деловања</w:t>
            </w:r>
            <w:proofErr w:type="spellEnd"/>
          </w:p>
        </w:tc>
        <w:tc>
          <w:tcPr>
            <w:tcW w:w="7918" w:type="dxa"/>
            <w:gridSpan w:val="6"/>
            <w:shd w:val="clear" w:color="auto" w:fill="auto"/>
            <w:vAlign w:val="center"/>
          </w:tcPr>
          <w:p w:rsidR="002D206F" w:rsidRPr="0001063C" w:rsidRDefault="002D206F" w:rsidP="002D2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Спречавање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настанка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незаконитости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путем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информисања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установа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странака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>.</w:t>
            </w:r>
          </w:p>
          <w:p w:rsidR="002D206F" w:rsidRPr="0001063C" w:rsidRDefault="002D206F" w:rsidP="002D2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Пружање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стручне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саветодавне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подршке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установама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или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лицу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које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остварује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одређена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права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у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установи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>.</w:t>
            </w:r>
          </w:p>
          <w:p w:rsidR="002D206F" w:rsidRPr="0001063C" w:rsidRDefault="002D206F" w:rsidP="002D2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Службене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саветодавне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посете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установама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>.</w:t>
            </w:r>
          </w:p>
          <w:p w:rsidR="002D206F" w:rsidRPr="0001063C" w:rsidRDefault="002D206F" w:rsidP="002D2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Праћење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анализа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стања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у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области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инспекцијског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надзора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над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радом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установа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као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процена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ризика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>.</w:t>
            </w:r>
          </w:p>
          <w:p w:rsidR="002D206F" w:rsidRPr="0001063C" w:rsidRDefault="002D206F" w:rsidP="002D2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Предузимање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превентивних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инспекцијских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надзора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тј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. </w:t>
            </w:r>
            <w:proofErr w:type="spellStart"/>
            <w:proofErr w:type="gramStart"/>
            <w:r w:rsidRPr="0001063C">
              <w:rPr>
                <w:rFonts w:asciiTheme="minorHAnsi" w:eastAsia="Times New Roman" w:hAnsiTheme="minorHAnsi" w:cstheme="minorHAnsi"/>
              </w:rPr>
              <w:t>инспекцијских</w:t>
            </w:r>
            <w:proofErr w:type="spellEnd"/>
            <w:proofErr w:type="gram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надзора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усредсређених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на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спречавање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настанка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вероватних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штетних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последица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>.</w:t>
            </w:r>
          </w:p>
        </w:tc>
      </w:tr>
      <w:tr w:rsidR="002D206F" w:rsidRPr="0001063C" w:rsidTr="00AE39E8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D206F" w:rsidRPr="0001063C" w:rsidRDefault="002D206F" w:rsidP="002D206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Планиране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мере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активности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за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спречавање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делатности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нерегистрованих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субјекта</w:t>
            </w:r>
            <w:proofErr w:type="spellEnd"/>
          </w:p>
        </w:tc>
        <w:tc>
          <w:tcPr>
            <w:tcW w:w="7918" w:type="dxa"/>
            <w:gridSpan w:val="6"/>
            <w:shd w:val="clear" w:color="auto" w:fill="auto"/>
            <w:vAlign w:val="center"/>
          </w:tcPr>
          <w:p w:rsidR="002D206F" w:rsidRPr="0001063C" w:rsidRDefault="002D206F" w:rsidP="002D2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Саветодавно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едукативно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деловање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према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легалним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субјектима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професионалан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етички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приступ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као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понашање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опхођење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инспектора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би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у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садејству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са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вршењем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корективних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репресивних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овлашћења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требало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да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доведе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до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јасног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увиђања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предности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обављања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делатности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у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својству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регистрованог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недостатака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обављања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делатности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у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својству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нерегистрованог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субјекта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>.</w:t>
            </w:r>
          </w:p>
          <w:p w:rsidR="002D206F" w:rsidRPr="0001063C" w:rsidRDefault="002D206F" w:rsidP="002D2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Сарадња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инспекције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са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другим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органима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у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циљу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међусобног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обавештавања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размене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података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пружање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помоћи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заједничке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мере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радње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од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значаја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за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инспекцијски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надзор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>.</w:t>
            </w:r>
          </w:p>
        </w:tc>
      </w:tr>
      <w:tr w:rsidR="002D206F" w:rsidRPr="0001063C" w:rsidTr="00AE39E8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D206F" w:rsidRPr="0001063C" w:rsidRDefault="002D206F" w:rsidP="002D206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Потребна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средства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за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остваривање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плана</w:t>
            </w:r>
            <w:proofErr w:type="spellEnd"/>
          </w:p>
        </w:tc>
        <w:tc>
          <w:tcPr>
            <w:tcW w:w="7918" w:type="dxa"/>
            <w:gridSpan w:val="6"/>
            <w:shd w:val="clear" w:color="auto" w:fill="auto"/>
            <w:vAlign w:val="center"/>
          </w:tcPr>
          <w:p w:rsidR="002D206F" w:rsidRPr="0001063C" w:rsidRDefault="002D206F" w:rsidP="002D2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Плате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доприноси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пратећи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расходи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везани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за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инспекторе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>.</w:t>
            </w:r>
          </w:p>
          <w:p w:rsidR="002D206F" w:rsidRPr="0001063C" w:rsidRDefault="002D206F" w:rsidP="002D2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Опрема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за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рад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. </w:t>
            </w:r>
          </w:p>
          <w:p w:rsidR="002D206F" w:rsidRPr="0001063C" w:rsidRDefault="002D206F" w:rsidP="002D2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Стални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административни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расходи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издаци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>.</w:t>
            </w:r>
          </w:p>
          <w:p w:rsidR="002D206F" w:rsidRPr="0001063C" w:rsidRDefault="002D206F" w:rsidP="002D2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Остали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расходи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издатци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потребни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за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вршење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послова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инспекције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>.</w:t>
            </w:r>
          </w:p>
        </w:tc>
      </w:tr>
    </w:tbl>
    <w:p w:rsidR="002D206F" w:rsidRPr="0001063C" w:rsidRDefault="002D206F" w:rsidP="002D206F">
      <w:pPr>
        <w:spacing w:after="0" w:line="240" w:lineRule="auto"/>
        <w:rPr>
          <w:rFonts w:asciiTheme="minorHAnsi" w:eastAsia="Times New Roman" w:hAnsiTheme="minorHAnsi" w:cstheme="minorHAnsi"/>
        </w:rPr>
      </w:pPr>
    </w:p>
    <w:p w:rsidR="002D206F" w:rsidRPr="0001063C" w:rsidRDefault="002D206F" w:rsidP="002D206F">
      <w:pPr>
        <w:spacing w:after="0" w:line="240" w:lineRule="auto"/>
        <w:rPr>
          <w:rFonts w:asciiTheme="minorHAnsi" w:eastAsia="Times New Roman" w:hAnsiTheme="minorHAnsi" w:cstheme="minorHAnsi"/>
        </w:rPr>
      </w:pPr>
    </w:p>
    <w:p w:rsidR="00CF3956" w:rsidRPr="0001063C" w:rsidRDefault="00CF3956" w:rsidP="002D206F">
      <w:pPr>
        <w:spacing w:after="0" w:line="240" w:lineRule="auto"/>
        <w:rPr>
          <w:rFonts w:asciiTheme="minorHAnsi" w:eastAsia="Times New Roman" w:hAnsiTheme="minorHAnsi" w:cstheme="minorHAnsi"/>
        </w:rPr>
      </w:pPr>
    </w:p>
    <w:p w:rsidR="00CF3956" w:rsidRPr="0001063C" w:rsidRDefault="00CF3956" w:rsidP="002D206F">
      <w:pPr>
        <w:spacing w:after="0" w:line="240" w:lineRule="auto"/>
        <w:rPr>
          <w:rFonts w:asciiTheme="minorHAnsi" w:eastAsia="Times New Roman" w:hAnsiTheme="minorHAnsi" w:cstheme="minorHAnsi"/>
        </w:rPr>
      </w:pPr>
    </w:p>
    <w:p w:rsidR="00765B57" w:rsidRPr="0001063C" w:rsidRDefault="00765B57" w:rsidP="002D206F">
      <w:pPr>
        <w:spacing w:after="0" w:line="240" w:lineRule="auto"/>
        <w:rPr>
          <w:rFonts w:asciiTheme="minorHAnsi" w:eastAsia="Times New Roman" w:hAnsiTheme="minorHAnsi" w:cstheme="minorHAnsi"/>
        </w:rPr>
      </w:pPr>
    </w:p>
    <w:p w:rsidR="00765B57" w:rsidRPr="0001063C" w:rsidRDefault="00765B57" w:rsidP="002D206F">
      <w:pPr>
        <w:spacing w:after="0" w:line="240" w:lineRule="auto"/>
        <w:rPr>
          <w:rFonts w:asciiTheme="minorHAnsi" w:eastAsia="Times New Roman" w:hAnsiTheme="minorHAnsi" w:cstheme="minorHAnsi"/>
        </w:rPr>
      </w:pPr>
    </w:p>
    <w:sectPr w:rsidR="00765B57" w:rsidRPr="0001063C" w:rsidSect="00686EA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57B"/>
    <w:multiLevelType w:val="hybridMultilevel"/>
    <w:tmpl w:val="3AAADF12"/>
    <w:lvl w:ilvl="0" w:tplc="0409000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2"/>
        </w:tabs>
        <w:ind w:left="7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2"/>
        </w:tabs>
        <w:ind w:left="8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2"/>
        </w:tabs>
        <w:ind w:left="8822" w:hanging="360"/>
      </w:pPr>
      <w:rPr>
        <w:rFonts w:ascii="Wingdings" w:hAnsi="Wingdings" w:hint="default"/>
      </w:rPr>
    </w:lvl>
  </w:abstractNum>
  <w:abstractNum w:abstractNumId="1">
    <w:nsid w:val="10EB2835"/>
    <w:multiLevelType w:val="hybridMultilevel"/>
    <w:tmpl w:val="6A9E9994"/>
    <w:lvl w:ilvl="0" w:tplc="04090001">
      <w:start w:val="1"/>
      <w:numFmt w:val="bullet"/>
      <w:lvlText w:val=""/>
      <w:lvlJc w:val="left"/>
      <w:pPr>
        <w:tabs>
          <w:tab w:val="num" w:pos="2702"/>
        </w:tabs>
        <w:ind w:left="2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2"/>
        </w:tabs>
        <w:ind w:left="3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2"/>
        </w:tabs>
        <w:ind w:left="4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2"/>
        </w:tabs>
        <w:ind w:left="4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2"/>
        </w:tabs>
        <w:ind w:left="5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2"/>
        </w:tabs>
        <w:ind w:left="6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2"/>
        </w:tabs>
        <w:ind w:left="7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2"/>
        </w:tabs>
        <w:ind w:left="7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2"/>
        </w:tabs>
        <w:ind w:left="8462" w:hanging="360"/>
      </w:pPr>
      <w:rPr>
        <w:rFonts w:ascii="Wingdings" w:hAnsi="Wingdings" w:hint="default"/>
      </w:rPr>
    </w:lvl>
  </w:abstractNum>
  <w:abstractNum w:abstractNumId="2">
    <w:nsid w:val="182B6E04"/>
    <w:multiLevelType w:val="hybridMultilevel"/>
    <w:tmpl w:val="B8E016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F7CCB"/>
    <w:multiLevelType w:val="hybridMultilevel"/>
    <w:tmpl w:val="89703242"/>
    <w:lvl w:ilvl="0" w:tplc="CC50A8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617488"/>
    <w:multiLevelType w:val="hybridMultilevel"/>
    <w:tmpl w:val="07E2A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43D7A"/>
    <w:multiLevelType w:val="hybridMultilevel"/>
    <w:tmpl w:val="F0044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76DED"/>
    <w:multiLevelType w:val="hybridMultilevel"/>
    <w:tmpl w:val="AAE6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B5FE9"/>
    <w:multiLevelType w:val="hybridMultilevel"/>
    <w:tmpl w:val="CC101C32"/>
    <w:lvl w:ilvl="0" w:tplc="1994A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2311E"/>
    <w:multiLevelType w:val="hybridMultilevel"/>
    <w:tmpl w:val="53BA8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36F3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C641AA"/>
    <w:multiLevelType w:val="hybridMultilevel"/>
    <w:tmpl w:val="6E22A026"/>
    <w:lvl w:ilvl="0" w:tplc="5DC2734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14034"/>
    <w:multiLevelType w:val="hybridMultilevel"/>
    <w:tmpl w:val="7758F8D8"/>
    <w:lvl w:ilvl="0" w:tplc="0409000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2"/>
        </w:tabs>
        <w:ind w:left="7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2"/>
        </w:tabs>
        <w:ind w:left="8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2"/>
        </w:tabs>
        <w:ind w:left="88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3C"/>
    <w:rsid w:val="000001C5"/>
    <w:rsid w:val="00000AAC"/>
    <w:rsid w:val="00001C92"/>
    <w:rsid w:val="00002A6D"/>
    <w:rsid w:val="00006AF5"/>
    <w:rsid w:val="0001063C"/>
    <w:rsid w:val="000117AA"/>
    <w:rsid w:val="000124CC"/>
    <w:rsid w:val="000218C1"/>
    <w:rsid w:val="000242F0"/>
    <w:rsid w:val="00027DFB"/>
    <w:rsid w:val="00031610"/>
    <w:rsid w:val="00033754"/>
    <w:rsid w:val="00036B82"/>
    <w:rsid w:val="00051627"/>
    <w:rsid w:val="000542C5"/>
    <w:rsid w:val="0005619C"/>
    <w:rsid w:val="00057DED"/>
    <w:rsid w:val="000631A8"/>
    <w:rsid w:val="00065629"/>
    <w:rsid w:val="0007165F"/>
    <w:rsid w:val="0007189A"/>
    <w:rsid w:val="00074D76"/>
    <w:rsid w:val="00075D69"/>
    <w:rsid w:val="000763BD"/>
    <w:rsid w:val="00083130"/>
    <w:rsid w:val="000834AC"/>
    <w:rsid w:val="00086812"/>
    <w:rsid w:val="0008792E"/>
    <w:rsid w:val="00090513"/>
    <w:rsid w:val="00092BB1"/>
    <w:rsid w:val="00097CCA"/>
    <w:rsid w:val="000B41EE"/>
    <w:rsid w:val="000B73C8"/>
    <w:rsid w:val="000C09FC"/>
    <w:rsid w:val="000C4A8A"/>
    <w:rsid w:val="000C65BE"/>
    <w:rsid w:val="000D05B7"/>
    <w:rsid w:val="000E09EC"/>
    <w:rsid w:val="000E0C69"/>
    <w:rsid w:val="000E1EE3"/>
    <w:rsid w:val="000E362F"/>
    <w:rsid w:val="000F021B"/>
    <w:rsid w:val="000F0537"/>
    <w:rsid w:val="000F5AC0"/>
    <w:rsid w:val="000F5E13"/>
    <w:rsid w:val="001009C2"/>
    <w:rsid w:val="0010534F"/>
    <w:rsid w:val="00105752"/>
    <w:rsid w:val="0010693C"/>
    <w:rsid w:val="00113DF4"/>
    <w:rsid w:val="00120EDD"/>
    <w:rsid w:val="0012392B"/>
    <w:rsid w:val="001269AD"/>
    <w:rsid w:val="001313B6"/>
    <w:rsid w:val="00133576"/>
    <w:rsid w:val="00133CF8"/>
    <w:rsid w:val="0013704A"/>
    <w:rsid w:val="0014148D"/>
    <w:rsid w:val="00143EBB"/>
    <w:rsid w:val="0014763D"/>
    <w:rsid w:val="00147845"/>
    <w:rsid w:val="001502EF"/>
    <w:rsid w:val="00154260"/>
    <w:rsid w:val="00156C93"/>
    <w:rsid w:val="00160608"/>
    <w:rsid w:val="00161094"/>
    <w:rsid w:val="00161E78"/>
    <w:rsid w:val="00165147"/>
    <w:rsid w:val="00166283"/>
    <w:rsid w:val="00171EBD"/>
    <w:rsid w:val="001738C1"/>
    <w:rsid w:val="001767AF"/>
    <w:rsid w:val="00176D9F"/>
    <w:rsid w:val="001775F1"/>
    <w:rsid w:val="00183EEC"/>
    <w:rsid w:val="00191728"/>
    <w:rsid w:val="00191FD2"/>
    <w:rsid w:val="001A17C9"/>
    <w:rsid w:val="001A1B12"/>
    <w:rsid w:val="001A2AF6"/>
    <w:rsid w:val="001A6662"/>
    <w:rsid w:val="001B0F1F"/>
    <w:rsid w:val="001B23F5"/>
    <w:rsid w:val="001B42C9"/>
    <w:rsid w:val="001B69D8"/>
    <w:rsid w:val="001C0D69"/>
    <w:rsid w:val="001C3FFC"/>
    <w:rsid w:val="001C4A83"/>
    <w:rsid w:val="001D73F3"/>
    <w:rsid w:val="001E041B"/>
    <w:rsid w:val="001E1620"/>
    <w:rsid w:val="001E2D54"/>
    <w:rsid w:val="001E6699"/>
    <w:rsid w:val="001E6F34"/>
    <w:rsid w:val="00210FA1"/>
    <w:rsid w:val="00213F21"/>
    <w:rsid w:val="002147D8"/>
    <w:rsid w:val="00214A1E"/>
    <w:rsid w:val="00216C44"/>
    <w:rsid w:val="00217CCB"/>
    <w:rsid w:val="00231FD1"/>
    <w:rsid w:val="00233520"/>
    <w:rsid w:val="002345D9"/>
    <w:rsid w:val="00240235"/>
    <w:rsid w:val="00240F33"/>
    <w:rsid w:val="00243939"/>
    <w:rsid w:val="00243D2D"/>
    <w:rsid w:val="002508D6"/>
    <w:rsid w:val="00251096"/>
    <w:rsid w:val="002564BB"/>
    <w:rsid w:val="00261D0E"/>
    <w:rsid w:val="00265A17"/>
    <w:rsid w:val="00267A4B"/>
    <w:rsid w:val="0027693C"/>
    <w:rsid w:val="002809B0"/>
    <w:rsid w:val="002819E4"/>
    <w:rsid w:val="002833EF"/>
    <w:rsid w:val="00283D4F"/>
    <w:rsid w:val="002845EC"/>
    <w:rsid w:val="00285468"/>
    <w:rsid w:val="002862A9"/>
    <w:rsid w:val="0029414E"/>
    <w:rsid w:val="002B094C"/>
    <w:rsid w:val="002B4990"/>
    <w:rsid w:val="002B6BE8"/>
    <w:rsid w:val="002C2376"/>
    <w:rsid w:val="002D15AA"/>
    <w:rsid w:val="002D1FFB"/>
    <w:rsid w:val="002D206F"/>
    <w:rsid w:val="002E0082"/>
    <w:rsid w:val="0030233E"/>
    <w:rsid w:val="003047FA"/>
    <w:rsid w:val="00305DB2"/>
    <w:rsid w:val="003103D5"/>
    <w:rsid w:val="003112A4"/>
    <w:rsid w:val="00312439"/>
    <w:rsid w:val="003125FE"/>
    <w:rsid w:val="00312AB6"/>
    <w:rsid w:val="00320505"/>
    <w:rsid w:val="00343370"/>
    <w:rsid w:val="00346178"/>
    <w:rsid w:val="00354B59"/>
    <w:rsid w:val="00360F45"/>
    <w:rsid w:val="00362D79"/>
    <w:rsid w:val="00363037"/>
    <w:rsid w:val="003645CE"/>
    <w:rsid w:val="00371927"/>
    <w:rsid w:val="003721D0"/>
    <w:rsid w:val="00374DC0"/>
    <w:rsid w:val="0037573F"/>
    <w:rsid w:val="003810F4"/>
    <w:rsid w:val="0038474A"/>
    <w:rsid w:val="0038522C"/>
    <w:rsid w:val="00387C22"/>
    <w:rsid w:val="0039121A"/>
    <w:rsid w:val="00393B9A"/>
    <w:rsid w:val="00394EAF"/>
    <w:rsid w:val="003A06D5"/>
    <w:rsid w:val="003A3FD8"/>
    <w:rsid w:val="003B11F2"/>
    <w:rsid w:val="003B3CB6"/>
    <w:rsid w:val="003B3DFB"/>
    <w:rsid w:val="003C1BCC"/>
    <w:rsid w:val="003C5803"/>
    <w:rsid w:val="003D6343"/>
    <w:rsid w:val="003D6837"/>
    <w:rsid w:val="003E7F21"/>
    <w:rsid w:val="00402357"/>
    <w:rsid w:val="00402B59"/>
    <w:rsid w:val="00402F13"/>
    <w:rsid w:val="0040413F"/>
    <w:rsid w:val="00405E1E"/>
    <w:rsid w:val="00424432"/>
    <w:rsid w:val="004311BE"/>
    <w:rsid w:val="00441E89"/>
    <w:rsid w:val="00442ADB"/>
    <w:rsid w:val="00442BAD"/>
    <w:rsid w:val="00443F49"/>
    <w:rsid w:val="00444B0A"/>
    <w:rsid w:val="00450061"/>
    <w:rsid w:val="00451D76"/>
    <w:rsid w:val="00455B9A"/>
    <w:rsid w:val="0046131E"/>
    <w:rsid w:val="004631EA"/>
    <w:rsid w:val="00464FC1"/>
    <w:rsid w:val="00465DB1"/>
    <w:rsid w:val="00473242"/>
    <w:rsid w:val="00485DDA"/>
    <w:rsid w:val="004867E4"/>
    <w:rsid w:val="004871E0"/>
    <w:rsid w:val="00490260"/>
    <w:rsid w:val="00491C2D"/>
    <w:rsid w:val="004949E3"/>
    <w:rsid w:val="004A36E8"/>
    <w:rsid w:val="004A543A"/>
    <w:rsid w:val="004A6AD5"/>
    <w:rsid w:val="004B07D3"/>
    <w:rsid w:val="004B15D5"/>
    <w:rsid w:val="004B5DED"/>
    <w:rsid w:val="004B7747"/>
    <w:rsid w:val="004C0312"/>
    <w:rsid w:val="004C3FAA"/>
    <w:rsid w:val="004C55C0"/>
    <w:rsid w:val="004C7B56"/>
    <w:rsid w:val="004D1E98"/>
    <w:rsid w:val="004D4AC3"/>
    <w:rsid w:val="004E2C50"/>
    <w:rsid w:val="004E59F6"/>
    <w:rsid w:val="004F0CAB"/>
    <w:rsid w:val="004F1894"/>
    <w:rsid w:val="004F692C"/>
    <w:rsid w:val="00501E5D"/>
    <w:rsid w:val="00501F70"/>
    <w:rsid w:val="00502213"/>
    <w:rsid w:val="00505573"/>
    <w:rsid w:val="005108F3"/>
    <w:rsid w:val="00512660"/>
    <w:rsid w:val="005166F5"/>
    <w:rsid w:val="00522734"/>
    <w:rsid w:val="0052457C"/>
    <w:rsid w:val="00530971"/>
    <w:rsid w:val="005310E9"/>
    <w:rsid w:val="005315B6"/>
    <w:rsid w:val="00532590"/>
    <w:rsid w:val="005349EE"/>
    <w:rsid w:val="005405C4"/>
    <w:rsid w:val="005432F4"/>
    <w:rsid w:val="00543482"/>
    <w:rsid w:val="005506C6"/>
    <w:rsid w:val="005615E4"/>
    <w:rsid w:val="00561878"/>
    <w:rsid w:val="005620B5"/>
    <w:rsid w:val="00567DBE"/>
    <w:rsid w:val="00586D9A"/>
    <w:rsid w:val="00590A29"/>
    <w:rsid w:val="00591E6A"/>
    <w:rsid w:val="00593365"/>
    <w:rsid w:val="005963B4"/>
    <w:rsid w:val="00596DC5"/>
    <w:rsid w:val="005A0AD8"/>
    <w:rsid w:val="005A1E15"/>
    <w:rsid w:val="005A535C"/>
    <w:rsid w:val="005B2BB4"/>
    <w:rsid w:val="005B46AF"/>
    <w:rsid w:val="005B594E"/>
    <w:rsid w:val="005B617D"/>
    <w:rsid w:val="005C261E"/>
    <w:rsid w:val="005C2DB1"/>
    <w:rsid w:val="005C34ED"/>
    <w:rsid w:val="005C5571"/>
    <w:rsid w:val="005C5EFA"/>
    <w:rsid w:val="005D2B5F"/>
    <w:rsid w:val="005D38BE"/>
    <w:rsid w:val="005D5873"/>
    <w:rsid w:val="005E1F3D"/>
    <w:rsid w:val="005E326C"/>
    <w:rsid w:val="005E436F"/>
    <w:rsid w:val="005F1AF1"/>
    <w:rsid w:val="005F20F9"/>
    <w:rsid w:val="005F260F"/>
    <w:rsid w:val="0060215D"/>
    <w:rsid w:val="00605B6D"/>
    <w:rsid w:val="00607680"/>
    <w:rsid w:val="0061177F"/>
    <w:rsid w:val="0061252A"/>
    <w:rsid w:val="006135C7"/>
    <w:rsid w:val="00613756"/>
    <w:rsid w:val="00616637"/>
    <w:rsid w:val="0063089B"/>
    <w:rsid w:val="00631EA2"/>
    <w:rsid w:val="006337B8"/>
    <w:rsid w:val="00635081"/>
    <w:rsid w:val="00642C03"/>
    <w:rsid w:val="00647879"/>
    <w:rsid w:val="006523BD"/>
    <w:rsid w:val="00652E69"/>
    <w:rsid w:val="006532F7"/>
    <w:rsid w:val="00656D19"/>
    <w:rsid w:val="00662A25"/>
    <w:rsid w:val="006757C3"/>
    <w:rsid w:val="00677BA7"/>
    <w:rsid w:val="00686EA9"/>
    <w:rsid w:val="00695075"/>
    <w:rsid w:val="006A5DDB"/>
    <w:rsid w:val="006B346B"/>
    <w:rsid w:val="006B4FE6"/>
    <w:rsid w:val="006B52FB"/>
    <w:rsid w:val="006B55F0"/>
    <w:rsid w:val="006C0B48"/>
    <w:rsid w:val="006C16D9"/>
    <w:rsid w:val="006C313D"/>
    <w:rsid w:val="006C6D7E"/>
    <w:rsid w:val="006C7B1C"/>
    <w:rsid w:val="006D6092"/>
    <w:rsid w:val="006D71B8"/>
    <w:rsid w:val="006F3291"/>
    <w:rsid w:val="0070171A"/>
    <w:rsid w:val="007024AB"/>
    <w:rsid w:val="007041C0"/>
    <w:rsid w:val="007051A0"/>
    <w:rsid w:val="007056F9"/>
    <w:rsid w:val="007067DB"/>
    <w:rsid w:val="00706ADA"/>
    <w:rsid w:val="00712D44"/>
    <w:rsid w:val="00721F19"/>
    <w:rsid w:val="00724ACD"/>
    <w:rsid w:val="007265E7"/>
    <w:rsid w:val="007277D7"/>
    <w:rsid w:val="007328A4"/>
    <w:rsid w:val="0073411E"/>
    <w:rsid w:val="00744169"/>
    <w:rsid w:val="00745807"/>
    <w:rsid w:val="007539C4"/>
    <w:rsid w:val="00756013"/>
    <w:rsid w:val="00757481"/>
    <w:rsid w:val="00760BF8"/>
    <w:rsid w:val="00765B57"/>
    <w:rsid w:val="007712FD"/>
    <w:rsid w:val="0077743A"/>
    <w:rsid w:val="00777E12"/>
    <w:rsid w:val="0078338D"/>
    <w:rsid w:val="007871CC"/>
    <w:rsid w:val="007875F6"/>
    <w:rsid w:val="0079229E"/>
    <w:rsid w:val="00792D28"/>
    <w:rsid w:val="007A2E3F"/>
    <w:rsid w:val="007A3F13"/>
    <w:rsid w:val="007B04A8"/>
    <w:rsid w:val="007B4AA9"/>
    <w:rsid w:val="007B5553"/>
    <w:rsid w:val="007C13E5"/>
    <w:rsid w:val="007C5855"/>
    <w:rsid w:val="007C6826"/>
    <w:rsid w:val="007D59C9"/>
    <w:rsid w:val="007D5E23"/>
    <w:rsid w:val="007D7830"/>
    <w:rsid w:val="007D7FA6"/>
    <w:rsid w:val="007E0FD5"/>
    <w:rsid w:val="007E44E7"/>
    <w:rsid w:val="007F30C8"/>
    <w:rsid w:val="007F39E5"/>
    <w:rsid w:val="007F6E49"/>
    <w:rsid w:val="008026C4"/>
    <w:rsid w:val="00803635"/>
    <w:rsid w:val="00805EF3"/>
    <w:rsid w:val="00807DA2"/>
    <w:rsid w:val="00810231"/>
    <w:rsid w:val="00810389"/>
    <w:rsid w:val="008112DE"/>
    <w:rsid w:val="008175B8"/>
    <w:rsid w:val="00823269"/>
    <w:rsid w:val="00827AAD"/>
    <w:rsid w:val="00831C61"/>
    <w:rsid w:val="008334D2"/>
    <w:rsid w:val="008400E9"/>
    <w:rsid w:val="00840F0A"/>
    <w:rsid w:val="00845DE7"/>
    <w:rsid w:val="00850288"/>
    <w:rsid w:val="00854469"/>
    <w:rsid w:val="008554C6"/>
    <w:rsid w:val="008561B3"/>
    <w:rsid w:val="00860B45"/>
    <w:rsid w:val="00861264"/>
    <w:rsid w:val="0086428D"/>
    <w:rsid w:val="00865495"/>
    <w:rsid w:val="00870518"/>
    <w:rsid w:val="00873735"/>
    <w:rsid w:val="00882C3C"/>
    <w:rsid w:val="0088526C"/>
    <w:rsid w:val="00890654"/>
    <w:rsid w:val="00891DDE"/>
    <w:rsid w:val="008A1AC2"/>
    <w:rsid w:val="008A71A5"/>
    <w:rsid w:val="008B0121"/>
    <w:rsid w:val="008B0449"/>
    <w:rsid w:val="008B1254"/>
    <w:rsid w:val="008B19A6"/>
    <w:rsid w:val="008B481E"/>
    <w:rsid w:val="008C1AF8"/>
    <w:rsid w:val="008C33AB"/>
    <w:rsid w:val="008E1E77"/>
    <w:rsid w:val="008E6624"/>
    <w:rsid w:val="0090438D"/>
    <w:rsid w:val="00914F2D"/>
    <w:rsid w:val="00920D43"/>
    <w:rsid w:val="00920F1E"/>
    <w:rsid w:val="009225FB"/>
    <w:rsid w:val="00923106"/>
    <w:rsid w:val="00925C29"/>
    <w:rsid w:val="00932809"/>
    <w:rsid w:val="009359EA"/>
    <w:rsid w:val="00935F4B"/>
    <w:rsid w:val="009362E9"/>
    <w:rsid w:val="00937207"/>
    <w:rsid w:val="0093758E"/>
    <w:rsid w:val="00937E10"/>
    <w:rsid w:val="00947397"/>
    <w:rsid w:val="00950425"/>
    <w:rsid w:val="00950E6B"/>
    <w:rsid w:val="00953874"/>
    <w:rsid w:val="009565E0"/>
    <w:rsid w:val="009566F4"/>
    <w:rsid w:val="00964897"/>
    <w:rsid w:val="0097077B"/>
    <w:rsid w:val="00976FFC"/>
    <w:rsid w:val="009805CD"/>
    <w:rsid w:val="00986F49"/>
    <w:rsid w:val="00987F12"/>
    <w:rsid w:val="00994921"/>
    <w:rsid w:val="00994D53"/>
    <w:rsid w:val="009A5727"/>
    <w:rsid w:val="009A582D"/>
    <w:rsid w:val="009B2D93"/>
    <w:rsid w:val="009B31AB"/>
    <w:rsid w:val="009B4E97"/>
    <w:rsid w:val="009B5C4A"/>
    <w:rsid w:val="009B5DDE"/>
    <w:rsid w:val="009B68AD"/>
    <w:rsid w:val="009B690E"/>
    <w:rsid w:val="009C001D"/>
    <w:rsid w:val="009C0DE9"/>
    <w:rsid w:val="009C21CA"/>
    <w:rsid w:val="009C6103"/>
    <w:rsid w:val="009C6E68"/>
    <w:rsid w:val="009D378C"/>
    <w:rsid w:val="009E529D"/>
    <w:rsid w:val="009F0339"/>
    <w:rsid w:val="009F2656"/>
    <w:rsid w:val="009F3493"/>
    <w:rsid w:val="009F554C"/>
    <w:rsid w:val="009F5EFF"/>
    <w:rsid w:val="00A026A7"/>
    <w:rsid w:val="00A07089"/>
    <w:rsid w:val="00A121E4"/>
    <w:rsid w:val="00A12B01"/>
    <w:rsid w:val="00A13753"/>
    <w:rsid w:val="00A13F9A"/>
    <w:rsid w:val="00A1439D"/>
    <w:rsid w:val="00A363A0"/>
    <w:rsid w:val="00A46964"/>
    <w:rsid w:val="00A50385"/>
    <w:rsid w:val="00A5362D"/>
    <w:rsid w:val="00A60719"/>
    <w:rsid w:val="00A62EED"/>
    <w:rsid w:val="00A652DC"/>
    <w:rsid w:val="00A65A5D"/>
    <w:rsid w:val="00A65A8B"/>
    <w:rsid w:val="00A673DB"/>
    <w:rsid w:val="00A73AF8"/>
    <w:rsid w:val="00A755EA"/>
    <w:rsid w:val="00A7723C"/>
    <w:rsid w:val="00A77462"/>
    <w:rsid w:val="00A819A4"/>
    <w:rsid w:val="00A8750D"/>
    <w:rsid w:val="00A909BB"/>
    <w:rsid w:val="00A90A59"/>
    <w:rsid w:val="00A91E80"/>
    <w:rsid w:val="00A97EEE"/>
    <w:rsid w:val="00AA5E44"/>
    <w:rsid w:val="00AA60CD"/>
    <w:rsid w:val="00AA6771"/>
    <w:rsid w:val="00AA77D5"/>
    <w:rsid w:val="00AB0169"/>
    <w:rsid w:val="00AB40FF"/>
    <w:rsid w:val="00AB5CE4"/>
    <w:rsid w:val="00AB6C8A"/>
    <w:rsid w:val="00AC1D5E"/>
    <w:rsid w:val="00AC6247"/>
    <w:rsid w:val="00AC639A"/>
    <w:rsid w:val="00AD0F8E"/>
    <w:rsid w:val="00AD3090"/>
    <w:rsid w:val="00AD315A"/>
    <w:rsid w:val="00AD34CA"/>
    <w:rsid w:val="00AD67D9"/>
    <w:rsid w:val="00AE0D23"/>
    <w:rsid w:val="00AE39E8"/>
    <w:rsid w:val="00AF3C39"/>
    <w:rsid w:val="00AF6607"/>
    <w:rsid w:val="00AF6D5E"/>
    <w:rsid w:val="00B01108"/>
    <w:rsid w:val="00B05ED8"/>
    <w:rsid w:val="00B06D89"/>
    <w:rsid w:val="00B06F32"/>
    <w:rsid w:val="00B07FF6"/>
    <w:rsid w:val="00B23237"/>
    <w:rsid w:val="00B23C29"/>
    <w:rsid w:val="00B24AEE"/>
    <w:rsid w:val="00B25CBB"/>
    <w:rsid w:val="00B26FAD"/>
    <w:rsid w:val="00B27BC6"/>
    <w:rsid w:val="00B27DC3"/>
    <w:rsid w:val="00B3783B"/>
    <w:rsid w:val="00B42393"/>
    <w:rsid w:val="00B4351E"/>
    <w:rsid w:val="00B43C59"/>
    <w:rsid w:val="00B44BCC"/>
    <w:rsid w:val="00B45ADD"/>
    <w:rsid w:val="00B513B0"/>
    <w:rsid w:val="00B55369"/>
    <w:rsid w:val="00B5611F"/>
    <w:rsid w:val="00B56C2E"/>
    <w:rsid w:val="00B60B91"/>
    <w:rsid w:val="00B61A6C"/>
    <w:rsid w:val="00B61AF1"/>
    <w:rsid w:val="00B64188"/>
    <w:rsid w:val="00B65831"/>
    <w:rsid w:val="00B700FA"/>
    <w:rsid w:val="00B702B1"/>
    <w:rsid w:val="00B746A6"/>
    <w:rsid w:val="00B76D79"/>
    <w:rsid w:val="00B774BE"/>
    <w:rsid w:val="00B95190"/>
    <w:rsid w:val="00BA1458"/>
    <w:rsid w:val="00BA55FF"/>
    <w:rsid w:val="00BB2020"/>
    <w:rsid w:val="00BB22C8"/>
    <w:rsid w:val="00BB2653"/>
    <w:rsid w:val="00BB2D82"/>
    <w:rsid w:val="00BB6196"/>
    <w:rsid w:val="00BC2C80"/>
    <w:rsid w:val="00BC3100"/>
    <w:rsid w:val="00BC37A4"/>
    <w:rsid w:val="00BC4BFD"/>
    <w:rsid w:val="00BC5F50"/>
    <w:rsid w:val="00BD3747"/>
    <w:rsid w:val="00BD4A50"/>
    <w:rsid w:val="00BE0D00"/>
    <w:rsid w:val="00BF257E"/>
    <w:rsid w:val="00BF5929"/>
    <w:rsid w:val="00BF735A"/>
    <w:rsid w:val="00BF73D1"/>
    <w:rsid w:val="00BF7E86"/>
    <w:rsid w:val="00C0162D"/>
    <w:rsid w:val="00C01C3E"/>
    <w:rsid w:val="00C04262"/>
    <w:rsid w:val="00C2242E"/>
    <w:rsid w:val="00C323CE"/>
    <w:rsid w:val="00C36FF0"/>
    <w:rsid w:val="00C4279A"/>
    <w:rsid w:val="00C43581"/>
    <w:rsid w:val="00C46697"/>
    <w:rsid w:val="00C508C7"/>
    <w:rsid w:val="00C53107"/>
    <w:rsid w:val="00C55C00"/>
    <w:rsid w:val="00C55C5D"/>
    <w:rsid w:val="00C67CF0"/>
    <w:rsid w:val="00C701C2"/>
    <w:rsid w:val="00C74CD8"/>
    <w:rsid w:val="00C76298"/>
    <w:rsid w:val="00C76B48"/>
    <w:rsid w:val="00C77B0E"/>
    <w:rsid w:val="00C806D2"/>
    <w:rsid w:val="00C81D49"/>
    <w:rsid w:val="00C8211F"/>
    <w:rsid w:val="00C843FB"/>
    <w:rsid w:val="00C8464F"/>
    <w:rsid w:val="00C85930"/>
    <w:rsid w:val="00C871B9"/>
    <w:rsid w:val="00C9038E"/>
    <w:rsid w:val="00CA1EA4"/>
    <w:rsid w:val="00CA3C19"/>
    <w:rsid w:val="00CA50F3"/>
    <w:rsid w:val="00CA7801"/>
    <w:rsid w:val="00CB3676"/>
    <w:rsid w:val="00CB4024"/>
    <w:rsid w:val="00CB5165"/>
    <w:rsid w:val="00CC3649"/>
    <w:rsid w:val="00CC5815"/>
    <w:rsid w:val="00CD08C5"/>
    <w:rsid w:val="00CD2C71"/>
    <w:rsid w:val="00CD6800"/>
    <w:rsid w:val="00CE5C0F"/>
    <w:rsid w:val="00CE6488"/>
    <w:rsid w:val="00CF3956"/>
    <w:rsid w:val="00CF5057"/>
    <w:rsid w:val="00CF7A13"/>
    <w:rsid w:val="00D0056B"/>
    <w:rsid w:val="00D05F60"/>
    <w:rsid w:val="00D21BBC"/>
    <w:rsid w:val="00D237BB"/>
    <w:rsid w:val="00D25F37"/>
    <w:rsid w:val="00D26F94"/>
    <w:rsid w:val="00D34AE9"/>
    <w:rsid w:val="00D50340"/>
    <w:rsid w:val="00D5362F"/>
    <w:rsid w:val="00D63CEB"/>
    <w:rsid w:val="00D70A67"/>
    <w:rsid w:val="00D70C4C"/>
    <w:rsid w:val="00D75B34"/>
    <w:rsid w:val="00D81EB7"/>
    <w:rsid w:val="00D828CC"/>
    <w:rsid w:val="00D92004"/>
    <w:rsid w:val="00D9493B"/>
    <w:rsid w:val="00D94BA9"/>
    <w:rsid w:val="00D94C38"/>
    <w:rsid w:val="00D9589E"/>
    <w:rsid w:val="00D968A4"/>
    <w:rsid w:val="00D97336"/>
    <w:rsid w:val="00DA2539"/>
    <w:rsid w:val="00DA2FD2"/>
    <w:rsid w:val="00DA3899"/>
    <w:rsid w:val="00DA590A"/>
    <w:rsid w:val="00DA5E66"/>
    <w:rsid w:val="00DB08CC"/>
    <w:rsid w:val="00DB17EA"/>
    <w:rsid w:val="00DB3417"/>
    <w:rsid w:val="00DB49D6"/>
    <w:rsid w:val="00DB4B78"/>
    <w:rsid w:val="00DB4E44"/>
    <w:rsid w:val="00DC7DBC"/>
    <w:rsid w:val="00DE3407"/>
    <w:rsid w:val="00DE7211"/>
    <w:rsid w:val="00DF0491"/>
    <w:rsid w:val="00DF0EF4"/>
    <w:rsid w:val="00DF0F48"/>
    <w:rsid w:val="00DF58E0"/>
    <w:rsid w:val="00DF6867"/>
    <w:rsid w:val="00E07C26"/>
    <w:rsid w:val="00E07F09"/>
    <w:rsid w:val="00E104FE"/>
    <w:rsid w:val="00E120EB"/>
    <w:rsid w:val="00E1229C"/>
    <w:rsid w:val="00E12E33"/>
    <w:rsid w:val="00E1554B"/>
    <w:rsid w:val="00E17910"/>
    <w:rsid w:val="00E316E4"/>
    <w:rsid w:val="00E344F7"/>
    <w:rsid w:val="00E42D88"/>
    <w:rsid w:val="00E43146"/>
    <w:rsid w:val="00E53FB1"/>
    <w:rsid w:val="00E54764"/>
    <w:rsid w:val="00E617B5"/>
    <w:rsid w:val="00E714B9"/>
    <w:rsid w:val="00E7796C"/>
    <w:rsid w:val="00E81EDF"/>
    <w:rsid w:val="00E90A4F"/>
    <w:rsid w:val="00E91EB4"/>
    <w:rsid w:val="00E93CEE"/>
    <w:rsid w:val="00EA0973"/>
    <w:rsid w:val="00EA1242"/>
    <w:rsid w:val="00EA2A07"/>
    <w:rsid w:val="00EB261D"/>
    <w:rsid w:val="00EB3A17"/>
    <w:rsid w:val="00EB7B1C"/>
    <w:rsid w:val="00EC0F37"/>
    <w:rsid w:val="00EC1613"/>
    <w:rsid w:val="00EC6C57"/>
    <w:rsid w:val="00EC7932"/>
    <w:rsid w:val="00ED2870"/>
    <w:rsid w:val="00ED4A75"/>
    <w:rsid w:val="00ED7938"/>
    <w:rsid w:val="00EE3E21"/>
    <w:rsid w:val="00EF035C"/>
    <w:rsid w:val="00EF1F73"/>
    <w:rsid w:val="00EF4C47"/>
    <w:rsid w:val="00EF71BF"/>
    <w:rsid w:val="00F03CC7"/>
    <w:rsid w:val="00F05B52"/>
    <w:rsid w:val="00F06056"/>
    <w:rsid w:val="00F111B4"/>
    <w:rsid w:val="00F14119"/>
    <w:rsid w:val="00F159DD"/>
    <w:rsid w:val="00F22D3E"/>
    <w:rsid w:val="00F32CAC"/>
    <w:rsid w:val="00F33BC8"/>
    <w:rsid w:val="00F35FB4"/>
    <w:rsid w:val="00F42246"/>
    <w:rsid w:val="00F50DA1"/>
    <w:rsid w:val="00F638A1"/>
    <w:rsid w:val="00F70D75"/>
    <w:rsid w:val="00F723D1"/>
    <w:rsid w:val="00F8350C"/>
    <w:rsid w:val="00F8390B"/>
    <w:rsid w:val="00F841C2"/>
    <w:rsid w:val="00F91301"/>
    <w:rsid w:val="00F950B6"/>
    <w:rsid w:val="00F969EC"/>
    <w:rsid w:val="00FA1068"/>
    <w:rsid w:val="00FA1AF5"/>
    <w:rsid w:val="00FA657B"/>
    <w:rsid w:val="00FA6AF9"/>
    <w:rsid w:val="00FB0658"/>
    <w:rsid w:val="00FB1F10"/>
    <w:rsid w:val="00FB24DE"/>
    <w:rsid w:val="00FB74FB"/>
    <w:rsid w:val="00FC3E0A"/>
    <w:rsid w:val="00FD04D0"/>
    <w:rsid w:val="00FD42E6"/>
    <w:rsid w:val="00FD5E61"/>
    <w:rsid w:val="00FD6D78"/>
    <w:rsid w:val="00FE1CEC"/>
    <w:rsid w:val="00FE3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24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4C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77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43F49"/>
  </w:style>
  <w:style w:type="character" w:styleId="Hyperlink">
    <w:name w:val="Hyperlink"/>
    <w:uiPriority w:val="99"/>
    <w:rsid w:val="00443F49"/>
    <w:rPr>
      <w:color w:val="0000FF"/>
      <w:u w:val="single"/>
    </w:rPr>
  </w:style>
  <w:style w:type="character" w:styleId="Strong">
    <w:name w:val="Strong"/>
    <w:uiPriority w:val="22"/>
    <w:qFormat/>
    <w:rsid w:val="00443F49"/>
    <w:rPr>
      <w:b/>
      <w:bCs/>
    </w:rPr>
  </w:style>
  <w:style w:type="paragraph" w:styleId="ListParagraph">
    <w:name w:val="List Paragraph"/>
    <w:basedOn w:val="Normal"/>
    <w:uiPriority w:val="34"/>
    <w:qFormat/>
    <w:rsid w:val="00443F49"/>
    <w:pPr>
      <w:spacing w:after="0" w:line="240" w:lineRule="auto"/>
      <w:ind w:left="720"/>
      <w:contextualSpacing/>
    </w:pPr>
    <w:rPr>
      <w:rFonts w:ascii="Tahoma" w:eastAsia="Times New Roman" w:hAnsi="Tahoma"/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443F49"/>
    <w:pPr>
      <w:tabs>
        <w:tab w:val="center" w:pos="4680"/>
        <w:tab w:val="right" w:pos="9360"/>
      </w:tabs>
      <w:spacing w:after="0" w:line="240" w:lineRule="auto"/>
    </w:pPr>
    <w:rPr>
      <w:rFonts w:ascii="Tahoma" w:eastAsia="Times New Roman" w:hAnsi="Tahoma"/>
      <w:color w:val="000080"/>
    </w:rPr>
  </w:style>
  <w:style w:type="character" w:customStyle="1" w:styleId="HeaderChar">
    <w:name w:val="Header Char"/>
    <w:basedOn w:val="DefaultParagraphFont"/>
    <w:link w:val="Header"/>
    <w:uiPriority w:val="99"/>
    <w:rsid w:val="00443F49"/>
    <w:rPr>
      <w:rFonts w:ascii="Tahoma" w:eastAsia="Times New Roman" w:hAnsi="Tahoma" w:cs="Times New Roman"/>
      <w:color w:val="000080"/>
    </w:rPr>
  </w:style>
  <w:style w:type="paragraph" w:styleId="Footer">
    <w:name w:val="footer"/>
    <w:basedOn w:val="Normal"/>
    <w:link w:val="FooterChar"/>
    <w:uiPriority w:val="99"/>
    <w:unhideWhenUsed/>
    <w:rsid w:val="00443F49"/>
    <w:pPr>
      <w:tabs>
        <w:tab w:val="center" w:pos="4680"/>
        <w:tab w:val="right" w:pos="9360"/>
      </w:tabs>
      <w:spacing w:after="0" w:line="240" w:lineRule="auto"/>
    </w:pPr>
    <w:rPr>
      <w:rFonts w:ascii="Tahoma" w:eastAsia="Times New Roman" w:hAnsi="Tahoma"/>
      <w:color w:val="000080"/>
    </w:rPr>
  </w:style>
  <w:style w:type="character" w:customStyle="1" w:styleId="FooterChar">
    <w:name w:val="Footer Char"/>
    <w:basedOn w:val="DefaultParagraphFont"/>
    <w:link w:val="Footer"/>
    <w:uiPriority w:val="99"/>
    <w:rsid w:val="00443F49"/>
    <w:rPr>
      <w:rFonts w:ascii="Tahoma" w:eastAsia="Times New Roman" w:hAnsi="Tahoma" w:cs="Times New Roman"/>
      <w:color w:val="000080"/>
    </w:rPr>
  </w:style>
  <w:style w:type="paragraph" w:styleId="BalloonText">
    <w:name w:val="Balloon Text"/>
    <w:basedOn w:val="Normal"/>
    <w:link w:val="BalloonTextChar"/>
    <w:semiHidden/>
    <w:rsid w:val="00A65A8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65A8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5A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A65A8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65A8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65A8B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A65A8B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Standard">
    <w:name w:val="Standard"/>
    <w:rsid w:val="00A65A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sr-Latn-RS" w:eastAsia="zh-CN" w:bidi="hi-IN"/>
    </w:rPr>
  </w:style>
  <w:style w:type="paragraph" w:customStyle="1" w:styleId="yiv1121115045msolistparagraph">
    <w:name w:val="yiv1121115045msolistparagraph"/>
    <w:basedOn w:val="Normal"/>
    <w:rsid w:val="00A65A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65A8B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5A8B"/>
    <w:rPr>
      <w:rFonts w:ascii="Calibri" w:eastAsia="Calibri" w:hAnsi="Calibri" w:cs="Times New Roman"/>
      <w:szCs w:val="21"/>
    </w:rPr>
  </w:style>
  <w:style w:type="paragraph" w:customStyle="1" w:styleId="Normal1">
    <w:name w:val="Normal1"/>
    <w:basedOn w:val="Normal"/>
    <w:rsid w:val="00A65A8B"/>
    <w:pPr>
      <w:suppressAutoHyphens/>
      <w:spacing w:before="280" w:after="280" w:line="240" w:lineRule="auto"/>
    </w:pPr>
    <w:rPr>
      <w:rFonts w:ascii="Arial" w:eastAsia="Times New Roman" w:hAnsi="Arial" w:cs="Arial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A65A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">
    <w:name w:val="No List2"/>
    <w:next w:val="NoList"/>
    <w:semiHidden/>
    <w:rsid w:val="00B3783B"/>
  </w:style>
  <w:style w:type="table" w:customStyle="1" w:styleId="TableGrid2">
    <w:name w:val="Table Grid2"/>
    <w:basedOn w:val="TableNormal"/>
    <w:next w:val="TableGrid"/>
    <w:uiPriority w:val="59"/>
    <w:rsid w:val="00B3783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378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basedOn w:val="Standard"/>
    <w:rsid w:val="00B3783B"/>
    <w:pPr>
      <w:autoSpaceDE w:val="0"/>
    </w:pPr>
    <w:rPr>
      <w:rFonts w:eastAsia="Times New Roman" w:cs="Times New Roman"/>
      <w:color w:val="000000"/>
      <w:lang w:val="en-US"/>
    </w:rPr>
  </w:style>
  <w:style w:type="paragraph" w:customStyle="1" w:styleId="TableContents">
    <w:name w:val="Table Contents"/>
    <w:basedOn w:val="Standard"/>
    <w:rsid w:val="00B3783B"/>
    <w:pPr>
      <w:suppressLineNumbers/>
    </w:pPr>
    <w:rPr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171EBD"/>
  </w:style>
  <w:style w:type="numbering" w:customStyle="1" w:styleId="NoList4">
    <w:name w:val="No List4"/>
    <w:next w:val="NoList"/>
    <w:semiHidden/>
    <w:rsid w:val="00BB2020"/>
  </w:style>
  <w:style w:type="character" w:customStyle="1" w:styleId="Heading1Char">
    <w:name w:val="Heading 1 Char"/>
    <w:basedOn w:val="DefaultParagraphFont"/>
    <w:link w:val="Heading1"/>
    <w:uiPriority w:val="9"/>
    <w:rsid w:val="00AD34CA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NoList5">
    <w:name w:val="No List5"/>
    <w:next w:val="NoList"/>
    <w:uiPriority w:val="99"/>
    <w:semiHidden/>
    <w:unhideWhenUsed/>
    <w:rsid w:val="00AD34CA"/>
  </w:style>
  <w:style w:type="table" w:customStyle="1" w:styleId="TableGrid3">
    <w:name w:val="Table Grid3"/>
    <w:basedOn w:val="TableNormal"/>
    <w:next w:val="TableGrid"/>
    <w:uiPriority w:val="59"/>
    <w:rsid w:val="00AD34C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34C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numbering" w:customStyle="1" w:styleId="NoList6">
    <w:name w:val="No List6"/>
    <w:next w:val="NoList"/>
    <w:semiHidden/>
    <w:rsid w:val="007A2E3F"/>
  </w:style>
  <w:style w:type="table" w:customStyle="1" w:styleId="TableGrid4">
    <w:name w:val="Table Grid4"/>
    <w:basedOn w:val="TableNormal"/>
    <w:next w:val="TableGrid"/>
    <w:uiPriority w:val="59"/>
    <w:rsid w:val="007A2E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A2E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7796C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7">
    <w:name w:val="No List7"/>
    <w:next w:val="NoList"/>
    <w:semiHidden/>
    <w:rsid w:val="00E7796C"/>
  </w:style>
  <w:style w:type="table" w:customStyle="1" w:styleId="TableGrid5">
    <w:name w:val="Table Grid5"/>
    <w:basedOn w:val="TableNormal"/>
    <w:next w:val="TableGrid"/>
    <w:uiPriority w:val="59"/>
    <w:rsid w:val="00E779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E779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8">
    <w:name w:val="No List8"/>
    <w:next w:val="NoList"/>
    <w:semiHidden/>
    <w:rsid w:val="002D206F"/>
  </w:style>
  <w:style w:type="table" w:customStyle="1" w:styleId="TableGrid6">
    <w:name w:val="Table Grid6"/>
    <w:basedOn w:val="TableNormal"/>
    <w:next w:val="TableGrid"/>
    <w:uiPriority w:val="59"/>
    <w:rsid w:val="002D206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2D20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trol-group">
    <w:name w:val="control-group"/>
    <w:rsid w:val="002D206F"/>
  </w:style>
  <w:style w:type="numbering" w:customStyle="1" w:styleId="NoList9">
    <w:name w:val="No List9"/>
    <w:next w:val="NoList"/>
    <w:uiPriority w:val="99"/>
    <w:semiHidden/>
    <w:unhideWhenUsed/>
    <w:rsid w:val="00652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24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4C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77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43F49"/>
  </w:style>
  <w:style w:type="character" w:styleId="Hyperlink">
    <w:name w:val="Hyperlink"/>
    <w:uiPriority w:val="99"/>
    <w:rsid w:val="00443F49"/>
    <w:rPr>
      <w:color w:val="0000FF"/>
      <w:u w:val="single"/>
    </w:rPr>
  </w:style>
  <w:style w:type="character" w:styleId="Strong">
    <w:name w:val="Strong"/>
    <w:uiPriority w:val="22"/>
    <w:qFormat/>
    <w:rsid w:val="00443F49"/>
    <w:rPr>
      <w:b/>
      <w:bCs/>
    </w:rPr>
  </w:style>
  <w:style w:type="paragraph" w:styleId="ListParagraph">
    <w:name w:val="List Paragraph"/>
    <w:basedOn w:val="Normal"/>
    <w:uiPriority w:val="34"/>
    <w:qFormat/>
    <w:rsid w:val="00443F49"/>
    <w:pPr>
      <w:spacing w:after="0" w:line="240" w:lineRule="auto"/>
      <w:ind w:left="720"/>
      <w:contextualSpacing/>
    </w:pPr>
    <w:rPr>
      <w:rFonts w:ascii="Tahoma" w:eastAsia="Times New Roman" w:hAnsi="Tahoma"/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443F49"/>
    <w:pPr>
      <w:tabs>
        <w:tab w:val="center" w:pos="4680"/>
        <w:tab w:val="right" w:pos="9360"/>
      </w:tabs>
      <w:spacing w:after="0" w:line="240" w:lineRule="auto"/>
    </w:pPr>
    <w:rPr>
      <w:rFonts w:ascii="Tahoma" w:eastAsia="Times New Roman" w:hAnsi="Tahoma"/>
      <w:color w:val="000080"/>
    </w:rPr>
  </w:style>
  <w:style w:type="character" w:customStyle="1" w:styleId="HeaderChar">
    <w:name w:val="Header Char"/>
    <w:basedOn w:val="DefaultParagraphFont"/>
    <w:link w:val="Header"/>
    <w:uiPriority w:val="99"/>
    <w:rsid w:val="00443F49"/>
    <w:rPr>
      <w:rFonts w:ascii="Tahoma" w:eastAsia="Times New Roman" w:hAnsi="Tahoma" w:cs="Times New Roman"/>
      <w:color w:val="000080"/>
    </w:rPr>
  </w:style>
  <w:style w:type="paragraph" w:styleId="Footer">
    <w:name w:val="footer"/>
    <w:basedOn w:val="Normal"/>
    <w:link w:val="FooterChar"/>
    <w:uiPriority w:val="99"/>
    <w:unhideWhenUsed/>
    <w:rsid w:val="00443F49"/>
    <w:pPr>
      <w:tabs>
        <w:tab w:val="center" w:pos="4680"/>
        <w:tab w:val="right" w:pos="9360"/>
      </w:tabs>
      <w:spacing w:after="0" w:line="240" w:lineRule="auto"/>
    </w:pPr>
    <w:rPr>
      <w:rFonts w:ascii="Tahoma" w:eastAsia="Times New Roman" w:hAnsi="Tahoma"/>
      <w:color w:val="000080"/>
    </w:rPr>
  </w:style>
  <w:style w:type="character" w:customStyle="1" w:styleId="FooterChar">
    <w:name w:val="Footer Char"/>
    <w:basedOn w:val="DefaultParagraphFont"/>
    <w:link w:val="Footer"/>
    <w:uiPriority w:val="99"/>
    <w:rsid w:val="00443F49"/>
    <w:rPr>
      <w:rFonts w:ascii="Tahoma" w:eastAsia="Times New Roman" w:hAnsi="Tahoma" w:cs="Times New Roman"/>
      <w:color w:val="000080"/>
    </w:rPr>
  </w:style>
  <w:style w:type="paragraph" w:styleId="BalloonText">
    <w:name w:val="Balloon Text"/>
    <w:basedOn w:val="Normal"/>
    <w:link w:val="BalloonTextChar"/>
    <w:semiHidden/>
    <w:rsid w:val="00A65A8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65A8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5A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A65A8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65A8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65A8B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A65A8B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Standard">
    <w:name w:val="Standard"/>
    <w:rsid w:val="00A65A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sr-Latn-RS" w:eastAsia="zh-CN" w:bidi="hi-IN"/>
    </w:rPr>
  </w:style>
  <w:style w:type="paragraph" w:customStyle="1" w:styleId="yiv1121115045msolistparagraph">
    <w:name w:val="yiv1121115045msolistparagraph"/>
    <w:basedOn w:val="Normal"/>
    <w:rsid w:val="00A65A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65A8B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5A8B"/>
    <w:rPr>
      <w:rFonts w:ascii="Calibri" w:eastAsia="Calibri" w:hAnsi="Calibri" w:cs="Times New Roman"/>
      <w:szCs w:val="21"/>
    </w:rPr>
  </w:style>
  <w:style w:type="paragraph" w:customStyle="1" w:styleId="Normal1">
    <w:name w:val="Normal1"/>
    <w:basedOn w:val="Normal"/>
    <w:rsid w:val="00A65A8B"/>
    <w:pPr>
      <w:suppressAutoHyphens/>
      <w:spacing w:before="280" w:after="280" w:line="240" w:lineRule="auto"/>
    </w:pPr>
    <w:rPr>
      <w:rFonts w:ascii="Arial" w:eastAsia="Times New Roman" w:hAnsi="Arial" w:cs="Arial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A65A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">
    <w:name w:val="No List2"/>
    <w:next w:val="NoList"/>
    <w:semiHidden/>
    <w:rsid w:val="00B3783B"/>
  </w:style>
  <w:style w:type="table" w:customStyle="1" w:styleId="TableGrid2">
    <w:name w:val="Table Grid2"/>
    <w:basedOn w:val="TableNormal"/>
    <w:next w:val="TableGrid"/>
    <w:uiPriority w:val="59"/>
    <w:rsid w:val="00B3783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378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basedOn w:val="Standard"/>
    <w:rsid w:val="00B3783B"/>
    <w:pPr>
      <w:autoSpaceDE w:val="0"/>
    </w:pPr>
    <w:rPr>
      <w:rFonts w:eastAsia="Times New Roman" w:cs="Times New Roman"/>
      <w:color w:val="000000"/>
      <w:lang w:val="en-US"/>
    </w:rPr>
  </w:style>
  <w:style w:type="paragraph" w:customStyle="1" w:styleId="TableContents">
    <w:name w:val="Table Contents"/>
    <w:basedOn w:val="Standard"/>
    <w:rsid w:val="00B3783B"/>
    <w:pPr>
      <w:suppressLineNumbers/>
    </w:pPr>
    <w:rPr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171EBD"/>
  </w:style>
  <w:style w:type="numbering" w:customStyle="1" w:styleId="NoList4">
    <w:name w:val="No List4"/>
    <w:next w:val="NoList"/>
    <w:semiHidden/>
    <w:rsid w:val="00BB2020"/>
  </w:style>
  <w:style w:type="character" w:customStyle="1" w:styleId="Heading1Char">
    <w:name w:val="Heading 1 Char"/>
    <w:basedOn w:val="DefaultParagraphFont"/>
    <w:link w:val="Heading1"/>
    <w:uiPriority w:val="9"/>
    <w:rsid w:val="00AD34CA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NoList5">
    <w:name w:val="No List5"/>
    <w:next w:val="NoList"/>
    <w:uiPriority w:val="99"/>
    <w:semiHidden/>
    <w:unhideWhenUsed/>
    <w:rsid w:val="00AD34CA"/>
  </w:style>
  <w:style w:type="table" w:customStyle="1" w:styleId="TableGrid3">
    <w:name w:val="Table Grid3"/>
    <w:basedOn w:val="TableNormal"/>
    <w:next w:val="TableGrid"/>
    <w:uiPriority w:val="59"/>
    <w:rsid w:val="00AD34C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34C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numbering" w:customStyle="1" w:styleId="NoList6">
    <w:name w:val="No List6"/>
    <w:next w:val="NoList"/>
    <w:semiHidden/>
    <w:rsid w:val="007A2E3F"/>
  </w:style>
  <w:style w:type="table" w:customStyle="1" w:styleId="TableGrid4">
    <w:name w:val="Table Grid4"/>
    <w:basedOn w:val="TableNormal"/>
    <w:next w:val="TableGrid"/>
    <w:uiPriority w:val="59"/>
    <w:rsid w:val="007A2E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A2E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7796C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7">
    <w:name w:val="No List7"/>
    <w:next w:val="NoList"/>
    <w:semiHidden/>
    <w:rsid w:val="00E7796C"/>
  </w:style>
  <w:style w:type="table" w:customStyle="1" w:styleId="TableGrid5">
    <w:name w:val="Table Grid5"/>
    <w:basedOn w:val="TableNormal"/>
    <w:next w:val="TableGrid"/>
    <w:uiPriority w:val="59"/>
    <w:rsid w:val="00E779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E779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8">
    <w:name w:val="No List8"/>
    <w:next w:val="NoList"/>
    <w:semiHidden/>
    <w:rsid w:val="002D206F"/>
  </w:style>
  <w:style w:type="table" w:customStyle="1" w:styleId="TableGrid6">
    <w:name w:val="Table Grid6"/>
    <w:basedOn w:val="TableNormal"/>
    <w:next w:val="TableGrid"/>
    <w:uiPriority w:val="59"/>
    <w:rsid w:val="002D206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2D20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trol-group">
    <w:name w:val="control-group"/>
    <w:rsid w:val="002D206F"/>
  </w:style>
  <w:style w:type="numbering" w:customStyle="1" w:styleId="NoList9">
    <w:name w:val="No List9"/>
    <w:next w:val="NoList"/>
    <w:uiPriority w:val="99"/>
    <w:semiHidden/>
    <w:unhideWhenUsed/>
    <w:rsid w:val="00652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0F57F-5967-4910-8F1B-A27D8267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inspekcija@mpn.gov.rs</dc:creator>
  <cp:lastModifiedBy>User</cp:lastModifiedBy>
  <cp:revision>2</cp:revision>
  <dcterms:created xsi:type="dcterms:W3CDTF">2018-10-24T10:18:00Z</dcterms:created>
  <dcterms:modified xsi:type="dcterms:W3CDTF">2018-10-24T10:18:00Z</dcterms:modified>
</cp:coreProperties>
</file>