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93" w:rsidRPr="002F0F93" w:rsidRDefault="000B0282" w:rsidP="002F0F93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F0F93" w:rsidRPr="002F0F93">
        <w:rPr>
          <w:rFonts w:ascii="Times New Roman" w:hAnsi="Times New Roman"/>
          <w:b/>
          <w:sz w:val="24"/>
          <w:szCs w:val="24"/>
          <w:lang w:val="sr-Cyrl-RS"/>
        </w:rPr>
        <w:t>К О Н Т Р О Л Н А    Л И С Т А</w:t>
      </w:r>
    </w:p>
    <w:p w:rsidR="002F0F93" w:rsidRDefault="002F0F93" w:rsidP="00645B8D">
      <w:pPr>
        <w:spacing w:after="0"/>
        <w:rPr>
          <w:rFonts w:ascii="Times New Roman" w:hAnsi="Times New Roman"/>
          <w:b/>
          <w:sz w:val="24"/>
          <w:szCs w:val="24"/>
        </w:rPr>
      </w:pPr>
      <w:r w:rsidRPr="002F0F93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</w:t>
      </w:r>
      <w:r w:rsidR="00645B8D">
        <w:rPr>
          <w:rFonts w:ascii="Times New Roman" w:hAnsi="Times New Roman"/>
          <w:b/>
          <w:sz w:val="24"/>
          <w:szCs w:val="24"/>
        </w:rPr>
        <w:t xml:space="preserve">   </w:t>
      </w:r>
      <w:r w:rsidRPr="002F0F93">
        <w:rPr>
          <w:rFonts w:ascii="Times New Roman" w:hAnsi="Times New Roman"/>
          <w:b/>
          <w:sz w:val="24"/>
          <w:szCs w:val="24"/>
          <w:lang w:val="sr-Cyrl-RS"/>
        </w:rPr>
        <w:t xml:space="preserve">ТАКСИ ПРЕВОЗ ПУТНИКА                              </w:t>
      </w:r>
    </w:p>
    <w:tbl>
      <w:tblPr>
        <w:tblpPr w:leftFromText="141" w:rightFromText="141" w:vertAnchor="text" w:horzAnchor="margin" w:tblpXSpec="center" w:tblpY="571"/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5223"/>
      </w:tblGrid>
      <w:tr w:rsidR="002F0F93" w:rsidRPr="002F0F93" w:rsidTr="002F0F93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F93" w:rsidRPr="002F0F93" w:rsidRDefault="002F0F93" w:rsidP="002F0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ОПШТЕ ИНФОРМАЦИЈЕ О ИНСПЕКЦИЈСКОМ НАДЗОРУ</w:t>
            </w:r>
          </w:p>
        </w:tc>
      </w:tr>
      <w:tr w:rsidR="002F0F93" w:rsidRPr="002F0F93" w:rsidTr="002F0F93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3" w:rsidRPr="002F0F93" w:rsidRDefault="002F0F93" w:rsidP="002F0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Опште информације</w:t>
            </w:r>
          </w:p>
        </w:tc>
      </w:tr>
      <w:tr w:rsidR="002F0F93" w:rsidRPr="00DC7301" w:rsidTr="002F0F93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3" w:rsidRPr="002F0F93" w:rsidRDefault="002F0F93" w:rsidP="002F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Општина Житиште, Општинска управа</w:t>
            </w:r>
            <w:r w:rsidRPr="002F0F9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  <w:p w:rsidR="002F0F93" w:rsidRPr="002F0F93" w:rsidRDefault="002F0F93" w:rsidP="002F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2F0F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Комунална инспекција</w:t>
            </w:r>
          </w:p>
          <w:p w:rsidR="002F0F93" w:rsidRPr="002F0F93" w:rsidRDefault="002F0F93" w:rsidP="002F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Водећи инспектор:</w:t>
            </w:r>
          </w:p>
          <w:p w:rsidR="002F0F93" w:rsidRPr="002F0F93" w:rsidRDefault="002F0F93" w:rsidP="002F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Укључени инспектор:</w:t>
            </w:r>
          </w:p>
          <w:p w:rsidR="002F0F93" w:rsidRPr="002F0F93" w:rsidRDefault="002F0F93" w:rsidP="002F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Датум инспекцијског надзора:</w:t>
            </w:r>
          </w:p>
        </w:tc>
      </w:tr>
      <w:tr w:rsidR="002F0F93" w:rsidRPr="002F0F93" w:rsidTr="002F0F93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3" w:rsidRPr="002F0F93" w:rsidRDefault="002F0F93" w:rsidP="002F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Врста инспекцијског надзора</w:t>
            </w:r>
          </w:p>
          <w:p w:rsidR="002F0F93" w:rsidRPr="002F0F93" w:rsidRDefault="002F0F93" w:rsidP="002F0F93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 w:rsidRPr="002F0F9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Редовни</w:t>
            </w:r>
          </w:p>
          <w:p w:rsidR="002F0F93" w:rsidRPr="002F0F93" w:rsidRDefault="002F0F93" w:rsidP="002F0F93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 w:rsidRPr="002F0F9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Ванредни</w:t>
            </w:r>
          </w:p>
          <w:p w:rsidR="002F0F93" w:rsidRPr="002F0F93" w:rsidRDefault="002F0F93" w:rsidP="002F0F93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 w:rsidRPr="002F0F9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Контролни</w:t>
            </w:r>
          </w:p>
          <w:p w:rsidR="002F0F93" w:rsidRPr="002F0F93" w:rsidRDefault="002F0F93" w:rsidP="002F0F93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 w:rsidRPr="002F0F9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Допунски </w:t>
            </w:r>
          </w:p>
        </w:tc>
      </w:tr>
      <w:tr w:rsidR="002F0F93" w:rsidRPr="002F0F93" w:rsidTr="002F0F93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3" w:rsidRPr="002F0F93" w:rsidRDefault="002F0F93" w:rsidP="002F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Инспекцијски надзор према облику:</w:t>
            </w:r>
          </w:p>
          <w:p w:rsidR="002F0F93" w:rsidRPr="002F0F93" w:rsidRDefault="002F0F93" w:rsidP="002F0F93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 w:rsidRPr="002F0F9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Теренски</w:t>
            </w:r>
          </w:p>
          <w:p w:rsidR="002F0F93" w:rsidRPr="002F0F93" w:rsidRDefault="002F0F93" w:rsidP="002F0F93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 w:rsidRPr="002F0F9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Канцеларијски </w:t>
            </w:r>
          </w:p>
        </w:tc>
      </w:tr>
      <w:tr w:rsidR="002F0F93" w:rsidRPr="002F0F93" w:rsidTr="002F0F93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3" w:rsidRPr="002F0F93" w:rsidRDefault="002F0F93" w:rsidP="002F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Налог за инспекцијски надзор:</w:t>
            </w:r>
          </w:p>
          <w:p w:rsidR="002F0F93" w:rsidRPr="002F0F93" w:rsidRDefault="002F0F93" w:rsidP="002F0F93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 w:rsidRPr="002F0F9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2F0F93" w:rsidRPr="002F0F93" w:rsidRDefault="002F0F93" w:rsidP="002F0F93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 w:rsidRPr="002F0F9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 </w:t>
            </w:r>
          </w:p>
        </w:tc>
      </w:tr>
      <w:tr w:rsidR="002F0F93" w:rsidRPr="002F0F93" w:rsidTr="002F0F93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F93" w:rsidRPr="002F0F93" w:rsidRDefault="002F0F93" w:rsidP="002F0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ИНФОРМАЦИЈЕ О КОНТРОЛИСАНОМ СУБЈЕКТУ</w:t>
            </w:r>
          </w:p>
        </w:tc>
      </w:tr>
      <w:tr w:rsidR="002F0F93" w:rsidRPr="002F0F93" w:rsidTr="002F0F93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3" w:rsidRPr="002F0F93" w:rsidRDefault="002F0F93" w:rsidP="002F0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Правно/физичко лице, предузетник</w:t>
            </w:r>
          </w:p>
        </w:tc>
      </w:tr>
      <w:tr w:rsidR="002F0F93" w:rsidRPr="002F0F93" w:rsidTr="002F0F93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Подаци о контролисаном субјекту</w:t>
            </w:r>
          </w:p>
        </w:tc>
      </w:tr>
      <w:tr w:rsidR="002F0F93" w:rsidRPr="002F0F93" w:rsidTr="002F0F93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Назив/име и презиме субјекта: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F0F93" w:rsidRPr="002F0F93" w:rsidTr="002F0F93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Адреса (улица и број)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2F0F93" w:rsidRPr="002F0F93" w:rsidTr="002F0F93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2F0F93" w:rsidRPr="002F0F93" w:rsidTr="002F0F93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Град/Општина: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2F0F93" w:rsidRPr="002F0F93" w:rsidTr="002F0F93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2F0F93" w:rsidRPr="002F0F93" w:rsidTr="002F0F93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Телефон/Факс: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2F0F93" w:rsidRPr="002F0F93" w:rsidTr="002F0F93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Е-</w:t>
            </w:r>
            <w:r w:rsidRPr="002F0F93">
              <w:rPr>
                <w:rFonts w:ascii="Times New Roman" w:hAnsi="Times New Roman"/>
                <w:sz w:val="24"/>
                <w:szCs w:val="24"/>
                <w:lang w:val="sr-Latn-CS"/>
              </w:rPr>
              <w:t>mail</w:t>
            </w: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2F0F93" w:rsidRPr="002F0F93" w:rsidTr="002F0F93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Интернет адреса: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2F0F93" w:rsidRPr="002F0F93" w:rsidTr="002F0F93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2F0F93" w:rsidRPr="002F0F93" w:rsidTr="002F0F93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Матични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2F0F93" w:rsidRPr="002F0F93" w:rsidTr="002F0F93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Бр. личне карте (за физичка лица):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2F0F93" w:rsidRPr="002F0F93" w:rsidTr="002F0F93">
        <w:trPr>
          <w:trHeight w:val="26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Пословни простор</w:t>
            </w:r>
          </w:p>
        </w:tc>
      </w:tr>
      <w:tr w:rsidR="002F0F93" w:rsidRPr="002F0F93" w:rsidTr="002F0F93">
        <w:trPr>
          <w:trHeight w:val="42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Локација пословног простора у ком је вршен инспекцијски надзор</w:t>
            </w:r>
          </w:p>
        </w:tc>
      </w:tr>
      <w:tr w:rsidR="002F0F93" w:rsidRPr="002F0F93" w:rsidTr="002F0F93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Адреса (улица и број):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2F0F93" w:rsidRPr="002F0F93" w:rsidTr="002F0F93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2F0F93" w:rsidRPr="002F0F93" w:rsidTr="002F0F93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Град/Општина: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2F0F93" w:rsidRPr="002F0F93" w:rsidTr="002F0F93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Телефон/Факс: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2F0F93" w:rsidRPr="002F0F93" w:rsidTr="002F0F93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0F93">
              <w:rPr>
                <w:rFonts w:ascii="Times New Roman" w:hAnsi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2F0F93" w:rsidRDefault="002F0F93" w:rsidP="002F0F93">
      <w:pPr>
        <w:rPr>
          <w:rFonts w:ascii="Times New Roman" w:hAnsi="Times New Roman"/>
          <w:b/>
          <w:sz w:val="24"/>
          <w:szCs w:val="24"/>
        </w:rPr>
      </w:pPr>
    </w:p>
    <w:p w:rsidR="007F1703" w:rsidRPr="000B0282" w:rsidRDefault="000B0282" w:rsidP="000B0282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 xml:space="preserve">                                                    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974"/>
        <w:gridCol w:w="3035"/>
        <w:gridCol w:w="2954"/>
        <w:gridCol w:w="2954"/>
      </w:tblGrid>
      <w:tr w:rsidR="007F1703" w:rsidRPr="0095779C" w:rsidTr="002F0F93">
        <w:trPr>
          <w:gridAfter w:val="2"/>
          <w:wAfter w:w="5908" w:type="dxa"/>
          <w:trHeight w:val="56"/>
        </w:trPr>
        <w:tc>
          <w:tcPr>
            <w:tcW w:w="9747" w:type="dxa"/>
            <w:gridSpan w:val="3"/>
            <w:shd w:val="clear" w:color="auto" w:fill="EAF1DD"/>
          </w:tcPr>
          <w:p w:rsidR="007F1703" w:rsidRPr="00C74100" w:rsidRDefault="007F1703" w:rsidP="00442EB1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ТАКСИ ПРЕВОЗ ПУТНИКА</w:t>
            </w:r>
          </w:p>
        </w:tc>
      </w:tr>
      <w:tr w:rsidR="007F1703" w:rsidRPr="0095779C" w:rsidTr="002F0F93">
        <w:trPr>
          <w:gridAfter w:val="2"/>
          <w:wAfter w:w="5908" w:type="dxa"/>
          <w:trHeight w:val="1592"/>
        </w:trPr>
        <w:tc>
          <w:tcPr>
            <w:tcW w:w="9747" w:type="dxa"/>
            <w:gridSpan w:val="3"/>
          </w:tcPr>
          <w:p w:rsidR="007F1703" w:rsidRPr="00556452" w:rsidRDefault="007F1703" w:rsidP="007F1703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lang w:val="sr-Cyrl-RS"/>
              </w:rPr>
              <w:t>Правно лице</w:t>
            </w:r>
          </w:p>
          <w:p w:rsidR="007F1703" w:rsidRPr="00556452" w:rsidRDefault="007F1703" w:rsidP="007F1703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lang w:val="sr-Cyrl-RS"/>
              </w:rPr>
              <w:t>Предузетник</w:t>
            </w:r>
          </w:p>
          <w:p w:rsidR="007F1703" w:rsidRPr="007812CB" w:rsidRDefault="007F1703" w:rsidP="007F1703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lang w:val="sr-Cyrl-RS"/>
              </w:rPr>
              <w:t>Физичко лице</w:t>
            </w:r>
          </w:p>
        </w:tc>
      </w:tr>
      <w:tr w:rsidR="00075C5F" w:rsidRPr="0095779C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Pr="0095779C" w:rsidRDefault="00DC7301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t xml:space="preserve">                   </w:t>
            </w:r>
            <w:r w:rsidR="00075C5F">
              <w:rPr>
                <w:lang w:val="sr-Cyrl-RS"/>
              </w:rPr>
              <w:t>1.</w:t>
            </w:r>
          </w:p>
        </w:tc>
        <w:tc>
          <w:tcPr>
            <w:tcW w:w="5974" w:type="dxa"/>
            <w:vAlign w:val="center"/>
          </w:tcPr>
          <w:p w:rsidR="00075C5F" w:rsidRPr="00ED0C49" w:rsidRDefault="00075C5F" w:rsidP="00442EB1">
            <w:pPr>
              <w:spacing w:line="24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Такси превоз се обавља на основу одобрења надлежног органа за обављање такси превоза, које је издато у складу са законом</w:t>
            </w:r>
          </w:p>
        </w:tc>
        <w:tc>
          <w:tcPr>
            <w:tcW w:w="3035" w:type="dxa"/>
          </w:tcPr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7F1703" w:rsidRPr="00DC7301" w:rsidTr="002F0F93">
        <w:trPr>
          <w:gridAfter w:val="2"/>
          <w:wAfter w:w="5908" w:type="dxa"/>
          <w:trHeight w:val="1083"/>
        </w:trPr>
        <w:tc>
          <w:tcPr>
            <w:tcW w:w="9747" w:type="dxa"/>
            <w:gridSpan w:val="3"/>
            <w:vAlign w:val="center"/>
          </w:tcPr>
          <w:p w:rsidR="007F1703" w:rsidRPr="001D1443" w:rsidRDefault="007F1703" w:rsidP="00442EB1">
            <w:pPr>
              <w:spacing w:line="240" w:lineRule="auto"/>
              <w:jc w:val="both"/>
              <w:rPr>
                <w:i/>
                <w:lang w:val="sr-Cyrl-RS"/>
              </w:rPr>
            </w:pPr>
            <w:r w:rsidRPr="001D1443">
              <w:rPr>
                <w:i/>
                <w:lang w:val="sr-Cyrl-RS"/>
              </w:rPr>
              <w:t>Надзирани субјект  за који је одговор на питања под тач. 1 негативан, сматра се нерегистрованим и надзор се врши у складу са одредбом члана 33. Закона о инспекцијском надзору и Законом о превозу путника у друмском саобраћају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974" w:type="dxa"/>
          </w:tcPr>
          <w:p w:rsidR="00075C5F" w:rsidRPr="00ED0C49" w:rsidRDefault="00075C5F" w:rsidP="00442EB1">
            <w:pPr>
              <w:spacing w:before="100" w:beforeAutospacing="1" w:after="100" w:afterAutospacing="1" w:line="240" w:lineRule="auto"/>
              <w:jc w:val="both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Такси возач (запослен у правном лицу/предузетник) поседује легитимацију такси возача</w:t>
            </w:r>
          </w:p>
        </w:tc>
        <w:tc>
          <w:tcPr>
            <w:tcW w:w="3035" w:type="dxa"/>
          </w:tcPr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7F1703" w:rsidRPr="0095779C" w:rsidTr="002F0F93">
        <w:trPr>
          <w:gridAfter w:val="2"/>
          <w:wAfter w:w="5908" w:type="dxa"/>
          <w:trHeight w:val="273"/>
        </w:trPr>
        <w:tc>
          <w:tcPr>
            <w:tcW w:w="9747" w:type="dxa"/>
            <w:gridSpan w:val="3"/>
            <w:shd w:val="clear" w:color="auto" w:fill="EAF1DD"/>
            <w:vAlign w:val="center"/>
          </w:tcPr>
          <w:p w:rsidR="007F1703" w:rsidRPr="006865D6" w:rsidRDefault="007F1703" w:rsidP="00442EB1">
            <w:pPr>
              <w:spacing w:line="240" w:lineRule="auto"/>
              <w:jc w:val="center"/>
              <w:rPr>
                <w:b/>
                <w:noProof/>
                <w:lang w:val="sr-Cyrl-RS"/>
              </w:rPr>
            </w:pPr>
            <w:r w:rsidRPr="006865D6">
              <w:rPr>
                <w:b/>
                <w:noProof/>
                <w:lang w:val="sr-Cyrl-RS"/>
              </w:rPr>
              <w:t>ТАКСИ ВОЗИЛО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974" w:type="dxa"/>
            <w:vAlign w:val="center"/>
          </w:tcPr>
          <w:p w:rsidR="00075C5F" w:rsidRPr="00367404" w:rsidRDefault="00075C5F" w:rsidP="00442EB1">
            <w:pPr>
              <w:spacing w:before="100" w:beforeAutospacing="1" w:after="100" w:afterAutospacing="1" w:line="240" w:lineRule="auto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Такси возило регистровано према месту седишта такси превозника</w:t>
            </w:r>
          </w:p>
        </w:tc>
        <w:tc>
          <w:tcPr>
            <w:tcW w:w="3035" w:type="dxa"/>
          </w:tcPr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974" w:type="dxa"/>
            <w:vAlign w:val="center"/>
          </w:tcPr>
          <w:p w:rsidR="00075C5F" w:rsidRPr="006865D6" w:rsidRDefault="00075C5F" w:rsidP="00442EB1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Такси возило има регистарску ознаку која садржи ознаку ТX на задње две позиције</w:t>
            </w:r>
          </w:p>
        </w:tc>
        <w:tc>
          <w:tcPr>
            <w:tcW w:w="3035" w:type="dxa"/>
          </w:tcPr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974" w:type="dxa"/>
            <w:vAlign w:val="center"/>
          </w:tcPr>
          <w:p w:rsidR="00075C5F" w:rsidRPr="00013BC4" w:rsidRDefault="00075C5F" w:rsidP="00442EB1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За такси возило издата такси легитимација (погодност возила)</w:t>
            </w:r>
          </w:p>
        </w:tc>
        <w:tc>
          <w:tcPr>
            <w:tcW w:w="3035" w:type="dxa"/>
          </w:tcPr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974" w:type="dxa"/>
            <w:vAlign w:val="center"/>
          </w:tcPr>
          <w:p w:rsidR="00075C5F" w:rsidRPr="00987560" w:rsidRDefault="00075C5F" w:rsidP="00442EB1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sr-Latn-RS"/>
              </w:rPr>
            </w:pPr>
            <w:r>
              <w:rPr>
                <w:rFonts w:eastAsia="Times New Roman" w:cs="Calibri"/>
                <w:lang w:val="sr-Cyrl-RS"/>
              </w:rPr>
              <w:t>На крову возила истакнута ознака „ТАХI“</w:t>
            </w:r>
          </w:p>
          <w:p w:rsidR="00075C5F" w:rsidRDefault="00075C5F" w:rsidP="00442EB1">
            <w:pPr>
              <w:spacing w:before="100" w:beforeAutospacing="1" w:after="100" w:afterAutospacing="1" w:line="240" w:lineRule="auto"/>
              <w:rPr>
                <w:lang w:val="sr-Cyrl-RS"/>
              </w:rPr>
            </w:pPr>
          </w:p>
        </w:tc>
        <w:tc>
          <w:tcPr>
            <w:tcW w:w="3035" w:type="dxa"/>
          </w:tcPr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974" w:type="dxa"/>
            <w:vAlign w:val="center"/>
          </w:tcPr>
          <w:p w:rsidR="00075C5F" w:rsidRPr="00987560" w:rsidRDefault="00075C5F" w:rsidP="00442EB1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sr-Cyrl-RS"/>
              </w:rPr>
            </w:pPr>
            <w:r w:rsidRPr="00ED0C49">
              <w:rPr>
                <w:rFonts w:eastAsia="Times New Roman" w:cs="Calibri"/>
                <w:lang w:val="sr-Cyrl-RS"/>
              </w:rPr>
              <w:t xml:space="preserve"> </w:t>
            </w:r>
            <w:r>
              <w:rPr>
                <w:rFonts w:eastAsia="Times New Roman" w:cs="Calibri"/>
                <w:lang w:val="sr-Cyrl-RS"/>
              </w:rPr>
              <w:t>У возилу је</w:t>
            </w:r>
            <w:r w:rsidRPr="00ED0C49">
              <w:rPr>
                <w:rFonts w:eastAsia="Times New Roman" w:cs="Calibri"/>
                <w:lang w:val="sr-Cyrl-RS"/>
              </w:rPr>
              <w:t xml:space="preserve"> уграђен таксиметар који је исправан и оверен</w:t>
            </w:r>
          </w:p>
        </w:tc>
        <w:tc>
          <w:tcPr>
            <w:tcW w:w="3035" w:type="dxa"/>
          </w:tcPr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974" w:type="dxa"/>
            <w:vAlign w:val="center"/>
          </w:tcPr>
          <w:p w:rsidR="00075C5F" w:rsidRPr="006865D6" w:rsidRDefault="00075C5F" w:rsidP="00442EB1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sr-Cyrl-RS"/>
              </w:rPr>
            </w:pPr>
            <w:r w:rsidRPr="006865D6">
              <w:rPr>
                <w:rFonts w:eastAsia="Times New Roman" w:cs="Calibri"/>
                <w:lang w:val="sr-Cyrl-RS"/>
              </w:rPr>
              <w:t xml:space="preserve">Износ који откуцава таксиметар је видљив </w:t>
            </w:r>
          </w:p>
        </w:tc>
        <w:tc>
          <w:tcPr>
            <w:tcW w:w="3035" w:type="dxa"/>
          </w:tcPr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075C5F" w:rsidRPr="0095779C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5974" w:type="dxa"/>
            <w:vAlign w:val="center"/>
          </w:tcPr>
          <w:p w:rsidR="00075C5F" w:rsidRDefault="00075C5F" w:rsidP="00442EB1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sr-Cyrl-RS"/>
              </w:rPr>
            </w:pPr>
            <w:r w:rsidRPr="006865D6">
              <w:rPr>
                <w:rFonts w:eastAsia="Times New Roman" w:cs="Calibri"/>
                <w:lang w:val="sr-Cyrl-RS"/>
              </w:rPr>
              <w:t>У возилу истакнут</w:t>
            </w:r>
            <w:r>
              <w:rPr>
                <w:rFonts w:eastAsia="Times New Roman" w:cs="Calibri"/>
                <w:lang w:val="sr-Cyrl-RS"/>
              </w:rPr>
              <w:t>а</w:t>
            </w:r>
            <w:r w:rsidRPr="006865D6">
              <w:rPr>
                <w:rFonts w:eastAsia="Times New Roman" w:cs="Calibri"/>
                <w:lang w:val="sr-Cyrl-RS"/>
              </w:rPr>
              <w:t xml:space="preserve"> </w:t>
            </w:r>
            <w:r>
              <w:rPr>
                <w:rFonts w:eastAsia="Times New Roman" w:cs="Calibri"/>
                <w:lang w:val="sr-Cyrl-RS"/>
              </w:rPr>
              <w:t>такси дозола</w:t>
            </w:r>
          </w:p>
          <w:p w:rsidR="00075C5F" w:rsidRPr="00952B54" w:rsidRDefault="00075C5F" w:rsidP="0044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35" w:type="dxa"/>
          </w:tcPr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5974" w:type="dxa"/>
            <w:vAlign w:val="center"/>
          </w:tcPr>
          <w:p w:rsidR="00075C5F" w:rsidRPr="006865D6" w:rsidRDefault="00075C5F" w:rsidP="00442EB1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sr-Cyrl-RS"/>
              </w:rPr>
            </w:pPr>
            <w:r w:rsidRPr="00ED0C49">
              <w:rPr>
                <w:rFonts w:ascii="Arial" w:eastAsia="Times New Roman" w:hAnsi="Arial" w:cs="Arial"/>
                <w:lang w:val="sr-Cyrl-RS"/>
              </w:rPr>
              <w:t xml:space="preserve"> </w:t>
            </w:r>
            <w:r w:rsidRPr="006865D6">
              <w:rPr>
                <w:rFonts w:eastAsia="Times New Roman" w:cs="Calibri"/>
                <w:lang w:val="sr-Cyrl-RS"/>
              </w:rPr>
              <w:t>У возилу истакнут ценовник на прописан начин</w:t>
            </w:r>
          </w:p>
        </w:tc>
        <w:tc>
          <w:tcPr>
            <w:tcW w:w="3035" w:type="dxa"/>
          </w:tcPr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075C5F" w:rsidRPr="0095779C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E62116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11</w:t>
            </w:r>
            <w:r w:rsidR="00075C5F">
              <w:rPr>
                <w:lang w:val="sr-Cyrl-RS"/>
              </w:rPr>
              <w:t>.</w:t>
            </w:r>
          </w:p>
        </w:tc>
        <w:tc>
          <w:tcPr>
            <w:tcW w:w="5974" w:type="dxa"/>
            <w:vAlign w:val="center"/>
          </w:tcPr>
          <w:p w:rsidR="00075C5F" w:rsidRPr="006865D6" w:rsidRDefault="00075C5F" w:rsidP="00442EB1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sr-Cyrl-RS"/>
              </w:rPr>
            </w:pPr>
            <w:r w:rsidRPr="00E62116">
              <w:rPr>
                <w:rFonts w:eastAsia="Times New Roman" w:cs="Calibri"/>
                <w:lang w:val="sr-Cyrl-RS"/>
              </w:rPr>
              <w:t xml:space="preserve"> </w:t>
            </w:r>
            <w:r>
              <w:rPr>
                <w:rFonts w:eastAsia="Times New Roman" w:cs="Calibri"/>
                <w:lang w:val="sr-Cyrl-RS"/>
              </w:rPr>
              <w:t>Возило опремљено</w:t>
            </w:r>
            <w:r w:rsidR="00E62116">
              <w:rPr>
                <w:rFonts w:eastAsia="Times New Roman" w:cs="Calibri"/>
                <w:lang w:val="sr-Cyrl-RS"/>
              </w:rPr>
              <w:t xml:space="preserve">грејањем, вентилацијом </w:t>
            </w:r>
            <w:r>
              <w:rPr>
                <w:rFonts w:eastAsia="Times New Roman" w:cs="Calibri"/>
                <w:lang w:val="sr-Cyrl-RS"/>
              </w:rPr>
              <w:t xml:space="preserve"> клима уређајем</w:t>
            </w:r>
            <w:r w:rsidR="00E62116">
              <w:rPr>
                <w:rFonts w:eastAsia="Times New Roman" w:cs="Calibri"/>
                <w:lang w:val="sr-Cyrl-RS"/>
              </w:rPr>
              <w:t xml:space="preserve"> и унутрашњим осветљењем</w:t>
            </w:r>
          </w:p>
          <w:p w:rsidR="00075C5F" w:rsidRPr="00D0549E" w:rsidRDefault="00075C5F" w:rsidP="00442EB1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3035" w:type="dxa"/>
          </w:tcPr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E62116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 w:rsidR="00075C5F">
              <w:rPr>
                <w:lang w:val="sr-Cyrl-RS"/>
              </w:rPr>
              <w:t>.</w:t>
            </w:r>
          </w:p>
        </w:tc>
        <w:tc>
          <w:tcPr>
            <w:tcW w:w="5974" w:type="dxa"/>
            <w:vAlign w:val="center"/>
          </w:tcPr>
          <w:p w:rsidR="00075C5F" w:rsidRPr="006865D6" w:rsidRDefault="00075C5F" w:rsidP="00442EB1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sr-Cyrl-RS"/>
              </w:rPr>
            </w:pPr>
            <w:r w:rsidRPr="00ED0C49">
              <w:rPr>
                <w:rFonts w:eastAsia="Times New Roman" w:cs="Calibri"/>
                <w:lang w:val="sr-Cyrl-RS"/>
              </w:rPr>
              <w:t xml:space="preserve"> </w:t>
            </w:r>
            <w:r>
              <w:rPr>
                <w:rFonts w:eastAsia="Times New Roman" w:cs="Calibri"/>
                <w:lang w:val="sr-Cyrl-RS"/>
              </w:rPr>
              <w:t>Возило је без оштећења и чисто</w:t>
            </w:r>
          </w:p>
          <w:p w:rsidR="00075C5F" w:rsidRPr="00ED0C49" w:rsidRDefault="00075C5F" w:rsidP="00442EB1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3035" w:type="dxa"/>
          </w:tcPr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ED0C49" w:rsidRPr="002F0F93" w:rsidTr="002F0F93">
        <w:tc>
          <w:tcPr>
            <w:tcW w:w="9747" w:type="dxa"/>
            <w:gridSpan w:val="3"/>
            <w:shd w:val="clear" w:color="auto" w:fill="EAF1DD"/>
            <w:vAlign w:val="center"/>
          </w:tcPr>
          <w:p w:rsidR="00ED0C49" w:rsidRPr="004F290E" w:rsidRDefault="00ED0C49" w:rsidP="00442EB1">
            <w:pPr>
              <w:spacing w:line="240" w:lineRule="auto"/>
              <w:jc w:val="center"/>
              <w:rPr>
                <w:b/>
                <w:noProof/>
                <w:lang w:val="sr-Cyrl-RS"/>
              </w:rPr>
            </w:pPr>
            <w:r w:rsidRPr="004F290E">
              <w:rPr>
                <w:b/>
                <w:noProof/>
                <w:lang w:val="sr-Cyrl-RS"/>
              </w:rPr>
              <w:t>ДУЖНОСТИ И ОБАВЕЗЕ ТАКСИ ПРЕВОЗНИКА</w:t>
            </w:r>
          </w:p>
        </w:tc>
        <w:tc>
          <w:tcPr>
            <w:tcW w:w="2954" w:type="dxa"/>
          </w:tcPr>
          <w:p w:rsidR="00ED0C49" w:rsidRPr="002F0F93" w:rsidRDefault="00ED0C49">
            <w:pPr>
              <w:spacing w:after="0" w:line="240" w:lineRule="auto"/>
            </w:pPr>
          </w:p>
        </w:tc>
        <w:tc>
          <w:tcPr>
            <w:tcW w:w="2954" w:type="dxa"/>
          </w:tcPr>
          <w:p w:rsidR="00ED0C49" w:rsidRPr="0095779C" w:rsidRDefault="00ED0C49" w:rsidP="00442EB1">
            <w:pPr>
              <w:spacing w:line="240" w:lineRule="auto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73FDE7E8" wp14:editId="6EB6A3DE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6350" t="5715" r="10160" b="508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1.15pt;margin-top:3.35pt;width:16.7pt;height:10.4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TqHwIAADs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"/>
                  </w:pict>
                </mc:Fallback>
              </mc:AlternateContent>
            </w:r>
            <w:r w:rsidRPr="0095779C">
              <w:rPr>
                <w:lang w:val="sr-Cyrl-RS"/>
              </w:rPr>
              <w:t>да-          -бр. бодова</w:t>
            </w:r>
            <w:r>
              <w:rPr>
                <w:lang w:val="sr-Cyrl-RS"/>
              </w:rPr>
              <w:t>-</w:t>
            </w:r>
          </w:p>
          <w:p w:rsidR="00ED0C49" w:rsidRPr="00ED0C49" w:rsidRDefault="00ED0C49">
            <w:pPr>
              <w:spacing w:after="0" w:line="240" w:lineRule="auto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FB96DC3" wp14:editId="37B4C442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6350" t="11430" r="10160" b="698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1.15pt;margin-top:4.4pt;width:16.7pt;height:9.8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"/>
                  </w:pict>
                </mc:Fallback>
              </mc:AlternateContent>
            </w:r>
            <w:r w:rsidRPr="0095779C">
              <w:rPr>
                <w:lang w:val="sr-Cyrl-RS"/>
              </w:rPr>
              <w:t>не-          -бр. бодова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E62116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 w:rsidR="00075C5F">
              <w:rPr>
                <w:lang w:val="sr-Cyrl-RS"/>
              </w:rPr>
              <w:t>.</w:t>
            </w:r>
          </w:p>
        </w:tc>
        <w:tc>
          <w:tcPr>
            <w:tcW w:w="5974" w:type="dxa"/>
            <w:vAlign w:val="center"/>
          </w:tcPr>
          <w:p w:rsidR="00075C5F" w:rsidRDefault="00E62116" w:rsidP="00E62116">
            <w:pPr>
              <w:spacing w:line="240" w:lineRule="auto"/>
              <w:jc w:val="both"/>
              <w:rPr>
                <w:lang w:val="sr-Cyrl-RS"/>
              </w:rPr>
            </w:pPr>
            <w:r w:rsidRPr="00E62116">
              <w:rPr>
                <w:lang w:val="sr-Cyrl-RS"/>
              </w:rPr>
              <w:t>Такси возач има возачку дозволу “Б” категорије најмање три године</w:t>
            </w:r>
          </w:p>
        </w:tc>
        <w:tc>
          <w:tcPr>
            <w:tcW w:w="3035" w:type="dxa"/>
          </w:tcPr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E62116" w:rsidRPr="00E62116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E62116" w:rsidRDefault="006D3F88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5974" w:type="dxa"/>
            <w:vAlign w:val="center"/>
          </w:tcPr>
          <w:p w:rsidR="00E62116" w:rsidRPr="00E62116" w:rsidRDefault="00E62116" w:rsidP="00E62116">
            <w:pPr>
              <w:spacing w:line="240" w:lineRule="auto"/>
              <w:jc w:val="both"/>
              <w:rPr>
                <w:lang w:val="sr-Cyrl-RS"/>
              </w:rPr>
            </w:pPr>
            <w:r w:rsidRPr="00E62116">
              <w:rPr>
                <w:lang w:val="sr-Cyrl-RS"/>
              </w:rPr>
              <w:t>Такси возач има закључен уговор о раду са превозником</w:t>
            </w:r>
            <w:r>
              <w:rPr>
                <w:lang w:val="sr-Cyrl-RS"/>
              </w:rPr>
              <w:t>,</w:t>
            </w:r>
            <w:r w:rsidRPr="00E62116">
              <w:rPr>
                <w:lang w:val="sr-Cyrl-RS"/>
              </w:rPr>
              <w:t xml:space="preserve"> пријаву на обавезно социјално осигурање</w:t>
            </w:r>
          </w:p>
        </w:tc>
        <w:tc>
          <w:tcPr>
            <w:tcW w:w="3035" w:type="dxa"/>
          </w:tcPr>
          <w:p w:rsidR="006D3F88" w:rsidRPr="006D3F88" w:rsidRDefault="006D3F88" w:rsidP="006D3F88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6D3F88">
              <w:rPr>
                <w:noProof/>
                <w:lang w:val="sr-Cyrl-RS"/>
              </w:rPr>
              <w:t>□ Да       (2)</w:t>
            </w:r>
          </w:p>
          <w:p w:rsidR="00E62116" w:rsidRPr="005961E9" w:rsidRDefault="006D3F88" w:rsidP="006D3F88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6D3F88">
              <w:rPr>
                <w:noProof/>
                <w:lang w:val="sr-Cyrl-RS"/>
              </w:rPr>
              <w:t>□ Не</w:t>
            </w:r>
            <w:r w:rsidRPr="006D3F88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E62116" w:rsidRPr="00E62116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E62116" w:rsidRDefault="006D3F88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5974" w:type="dxa"/>
            <w:vAlign w:val="center"/>
          </w:tcPr>
          <w:p w:rsidR="00E62116" w:rsidRPr="00E62116" w:rsidRDefault="00E62116" w:rsidP="00E62116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Такси возач поседује идентификациону картицу која садржи личне податке такси возача, број и датум издавања</w:t>
            </w:r>
            <w:r w:rsidR="006D3F88">
              <w:rPr>
                <w:lang w:val="sr-Cyrl-RS"/>
              </w:rPr>
              <w:t xml:space="preserve"> и фотографију возача</w:t>
            </w:r>
          </w:p>
        </w:tc>
        <w:tc>
          <w:tcPr>
            <w:tcW w:w="3035" w:type="dxa"/>
          </w:tcPr>
          <w:p w:rsidR="006D3F88" w:rsidRPr="006D3F88" w:rsidRDefault="006D3F88" w:rsidP="006D3F88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6D3F88">
              <w:rPr>
                <w:noProof/>
                <w:lang w:val="sr-Cyrl-RS"/>
              </w:rPr>
              <w:t>□ Да       (2)</w:t>
            </w:r>
          </w:p>
          <w:p w:rsidR="00E62116" w:rsidRPr="005961E9" w:rsidRDefault="006D3F88" w:rsidP="006D3F88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6D3F88">
              <w:rPr>
                <w:noProof/>
                <w:lang w:val="sr-Cyrl-RS"/>
              </w:rPr>
              <w:t>□ Не</w:t>
            </w:r>
            <w:r w:rsidRPr="006D3F88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E62116" w:rsidRPr="00E62116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E62116" w:rsidRDefault="006D3F88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5974" w:type="dxa"/>
            <w:vAlign w:val="center"/>
          </w:tcPr>
          <w:p w:rsidR="00E62116" w:rsidRDefault="00E62116" w:rsidP="00E62116">
            <w:pPr>
              <w:spacing w:line="240" w:lineRule="auto"/>
              <w:jc w:val="both"/>
              <w:rPr>
                <w:lang w:val="sr-Cyrl-RS"/>
              </w:rPr>
            </w:pPr>
            <w:r w:rsidRPr="00E62116">
              <w:rPr>
                <w:lang w:val="sr-Cyrl-RS"/>
              </w:rPr>
              <w:t>Такси превозник поседује потребно Одобрење од надлежног органа ОУ Житиште за обављање такси превоза путника</w:t>
            </w:r>
          </w:p>
        </w:tc>
        <w:tc>
          <w:tcPr>
            <w:tcW w:w="3035" w:type="dxa"/>
          </w:tcPr>
          <w:p w:rsidR="006D3F88" w:rsidRPr="006D3F88" w:rsidRDefault="006D3F88" w:rsidP="006D3F88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6D3F88">
              <w:rPr>
                <w:noProof/>
                <w:lang w:val="sr-Cyrl-RS"/>
              </w:rPr>
              <w:t>□ Да       (2)</w:t>
            </w:r>
          </w:p>
          <w:p w:rsidR="00E62116" w:rsidRPr="005961E9" w:rsidRDefault="006D3F88" w:rsidP="006D3F88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6D3F88">
              <w:rPr>
                <w:noProof/>
                <w:lang w:val="sr-Cyrl-RS"/>
              </w:rPr>
              <w:t>□ Не</w:t>
            </w:r>
            <w:r w:rsidRPr="006D3F88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6D3F88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="00075C5F">
              <w:rPr>
                <w:lang w:val="sr-Cyrl-RS"/>
              </w:rPr>
              <w:t>.</w:t>
            </w:r>
          </w:p>
        </w:tc>
        <w:tc>
          <w:tcPr>
            <w:tcW w:w="5974" w:type="dxa"/>
            <w:vAlign w:val="center"/>
          </w:tcPr>
          <w:p w:rsidR="00075C5F" w:rsidRDefault="00075C5F" w:rsidP="00442EB1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Такси превозник пријавио надлежној служби, у прописаном року, све измене података које садржи такси возило</w:t>
            </w:r>
          </w:p>
        </w:tc>
        <w:tc>
          <w:tcPr>
            <w:tcW w:w="3035" w:type="dxa"/>
          </w:tcPr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6D3F88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  <w:r w:rsidR="00075C5F">
              <w:rPr>
                <w:lang w:val="sr-Cyrl-RS"/>
              </w:rPr>
              <w:t>.</w:t>
            </w:r>
          </w:p>
        </w:tc>
        <w:tc>
          <w:tcPr>
            <w:tcW w:w="5974" w:type="dxa"/>
            <w:vAlign w:val="center"/>
          </w:tcPr>
          <w:p w:rsidR="00075C5F" w:rsidRDefault="00075C5F" w:rsidP="00442EB1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Такси превозник пријавио надлежној служби, у прописаном року, све измене података који се односе на услове за обављање</w:t>
            </w:r>
            <w:r w:rsidR="00E6211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такси превоза</w:t>
            </w:r>
          </w:p>
        </w:tc>
        <w:tc>
          <w:tcPr>
            <w:tcW w:w="3035" w:type="dxa"/>
          </w:tcPr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6D3F88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  <w:r w:rsidR="00075C5F">
              <w:rPr>
                <w:lang w:val="sr-Cyrl-RS"/>
              </w:rPr>
              <w:t>.</w:t>
            </w:r>
          </w:p>
        </w:tc>
        <w:tc>
          <w:tcPr>
            <w:tcW w:w="5974" w:type="dxa"/>
            <w:vAlign w:val="center"/>
          </w:tcPr>
          <w:p w:rsidR="00075C5F" w:rsidRPr="00C32360" w:rsidRDefault="00075C5F" w:rsidP="00442EB1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Такси превозни</w:t>
            </w:r>
            <w:r w:rsidR="00E62116">
              <w:rPr>
                <w:lang w:val="sr-Cyrl-RS"/>
              </w:rPr>
              <w:t>к у прописаном року од подношења</w:t>
            </w:r>
            <w:r>
              <w:rPr>
                <w:lang w:val="sr-Cyrl-RS"/>
              </w:rPr>
              <w:t xml:space="preserve"> захтева за брисање из регистра привредних субјеката</w:t>
            </w:r>
            <w:r>
              <w:rPr>
                <w:lang w:val="sr-Latn-RS"/>
              </w:rPr>
              <w:t>/o</w:t>
            </w:r>
            <w:r>
              <w:rPr>
                <w:lang w:val="sr-Cyrl-RS"/>
              </w:rPr>
              <w:t>д  доношења решења о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привременом прекиду или по правоснажности решења о бисању из регистра, вратио такси дозволу, потврду о погодности возила, и кровну ознаку</w:t>
            </w:r>
            <w:r>
              <w:rPr>
                <w:lang w:val="sr-Latn-RS"/>
              </w:rPr>
              <w:t>“</w:t>
            </w:r>
            <w:r>
              <w:rPr>
                <w:lang w:val="sr-Cyrl-RS"/>
              </w:rPr>
              <w:t xml:space="preserve"> тахi</w:t>
            </w:r>
            <w:r>
              <w:rPr>
                <w:lang w:val="sr-Latn-RS"/>
              </w:rPr>
              <w:t>“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3035" w:type="dxa"/>
          </w:tcPr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5974" w:type="dxa"/>
            <w:vAlign w:val="center"/>
          </w:tcPr>
          <w:p w:rsidR="00075C5F" w:rsidRPr="00ED0C49" w:rsidRDefault="00075C5F" w:rsidP="00442E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Такси превозник поштује забрану да</w:t>
            </w:r>
            <w:r w:rsidRPr="00ED0C49">
              <w:rPr>
                <w:rFonts w:eastAsia="Times New Roman" w:cs="Calibri"/>
                <w:lang w:val="sr-Cyrl-RS"/>
              </w:rPr>
              <w:t xml:space="preserve"> могу било којом својом радњом која се односи на уступање на коришћење кровне ознаке са називом "</w:t>
            </w:r>
            <w:r w:rsidRPr="00765B6D">
              <w:rPr>
                <w:rFonts w:eastAsia="Times New Roman" w:cs="Calibri"/>
              </w:rPr>
              <w:t>TAXI</w:t>
            </w:r>
            <w:r w:rsidRPr="00ED0C49">
              <w:rPr>
                <w:rFonts w:eastAsia="Times New Roman" w:cs="Calibri"/>
                <w:lang w:val="sr-Cyrl-RS"/>
              </w:rPr>
              <w:t>", уступање докумената са својим пословним именом, уступање такси дозволе, уступање такси возила и друго, да омогуће другим правним или физичким лицима која не испуњавају услове прописане овим законом и прописима донетим на основу овог закона, да обављају такси превоз</w:t>
            </w:r>
            <w:r w:rsidRPr="00ED0C49">
              <w:rPr>
                <w:rFonts w:ascii="Arial" w:eastAsia="Times New Roman" w:hAnsi="Arial" w:cs="Arial"/>
                <w:lang w:val="sr-Cyrl-RS"/>
              </w:rPr>
              <w:t xml:space="preserve">. </w:t>
            </w:r>
          </w:p>
          <w:p w:rsidR="00075C5F" w:rsidRDefault="00075C5F" w:rsidP="00442EB1">
            <w:pPr>
              <w:spacing w:line="240" w:lineRule="auto"/>
              <w:jc w:val="both"/>
              <w:rPr>
                <w:lang w:val="sr-Cyrl-RS"/>
              </w:rPr>
            </w:pPr>
          </w:p>
        </w:tc>
        <w:tc>
          <w:tcPr>
            <w:tcW w:w="3035" w:type="dxa"/>
          </w:tcPr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ED0C49" w:rsidRPr="001E624F" w:rsidTr="002F0F93">
        <w:tc>
          <w:tcPr>
            <w:tcW w:w="9747" w:type="dxa"/>
            <w:gridSpan w:val="3"/>
            <w:shd w:val="clear" w:color="auto" w:fill="D6E3BC"/>
            <w:vAlign w:val="center"/>
          </w:tcPr>
          <w:p w:rsidR="00ED0C49" w:rsidRPr="001E624F" w:rsidRDefault="00ED0C49" w:rsidP="00442EB1">
            <w:pPr>
              <w:spacing w:line="240" w:lineRule="auto"/>
              <w:jc w:val="center"/>
              <w:rPr>
                <w:b/>
                <w:noProof/>
                <w:lang w:val="sr-Cyrl-RS"/>
              </w:rPr>
            </w:pPr>
            <w:r w:rsidRPr="001E624F">
              <w:rPr>
                <w:b/>
                <w:noProof/>
              </w:rPr>
              <w:t>ТАКСИ ПРЕВОЗ</w:t>
            </w:r>
          </w:p>
        </w:tc>
        <w:tc>
          <w:tcPr>
            <w:tcW w:w="2954" w:type="dxa"/>
          </w:tcPr>
          <w:p w:rsidR="00ED0C49" w:rsidRPr="001E624F" w:rsidRDefault="00ED0C49">
            <w:pPr>
              <w:spacing w:after="0" w:line="240" w:lineRule="auto"/>
            </w:pPr>
          </w:p>
        </w:tc>
        <w:tc>
          <w:tcPr>
            <w:tcW w:w="2954" w:type="dxa"/>
          </w:tcPr>
          <w:p w:rsidR="00ED0C49" w:rsidRPr="0095779C" w:rsidRDefault="00ED0C49" w:rsidP="00442EB1">
            <w:pPr>
              <w:spacing w:line="240" w:lineRule="auto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F3EB1EE" wp14:editId="033CD7F9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6350" t="7620" r="10160" b="1270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1.15pt;margin-top:3.35pt;width:16.7pt;height:10.4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ytXIAIAAD0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"/>
                  </w:pict>
                </mc:Fallback>
              </mc:AlternateContent>
            </w:r>
            <w:r w:rsidRPr="0095779C">
              <w:rPr>
                <w:lang w:val="sr-Cyrl-RS"/>
              </w:rPr>
              <w:t>да-          -бр. бодова</w:t>
            </w:r>
            <w:r>
              <w:rPr>
                <w:lang w:val="sr-Cyrl-RS"/>
              </w:rPr>
              <w:t>-</w:t>
            </w:r>
          </w:p>
          <w:p w:rsidR="00ED0C49" w:rsidRPr="001E624F" w:rsidRDefault="00ED0C49">
            <w:pPr>
              <w:spacing w:after="0" w:line="240" w:lineRule="auto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50361D22" wp14:editId="47088B9A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6350" t="13335" r="10160" b="508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1.15pt;margin-top:4.4pt;width:16.7pt;height:9.8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aSlXDIQIAAD0EAAAOAAAAAAAAAAAAAAAAAC4CAABkcnMvZTJvRG9jLnhtbFBL&#10;AQItABQABgAIAAAAIQDY6tBW3AAAAAYBAAAPAAAAAAAAAAAAAAAAAHsEAABkcnMvZG93bnJldi54&#10;bWxQSwUGAAAAAAQABADzAAAAhAUAAAAA&#10;"/>
                  </w:pict>
                </mc:Fallback>
              </mc:AlternateContent>
            </w:r>
            <w:r w:rsidRPr="0095779C">
              <w:rPr>
                <w:lang w:val="sr-Cyrl-RS"/>
              </w:rPr>
              <w:t>не-          -бр. бодова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21.</w:t>
            </w:r>
          </w:p>
        </w:tc>
        <w:tc>
          <w:tcPr>
            <w:tcW w:w="5974" w:type="dxa"/>
            <w:vAlign w:val="center"/>
          </w:tcPr>
          <w:p w:rsidR="00075C5F" w:rsidRDefault="00075C5F" w:rsidP="006D3F88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Такси превоз се обавља само на територији </w:t>
            </w:r>
            <w:r w:rsidR="006D3F88">
              <w:rPr>
                <w:lang w:val="sr-Cyrl-RS"/>
              </w:rPr>
              <w:t>града/</w:t>
            </w:r>
            <w:r>
              <w:rPr>
                <w:lang w:val="sr-Cyrl-RS"/>
              </w:rPr>
              <w:t>општине за коју такси превозник има издато важеће одобрење за обављање такси делатности</w:t>
            </w:r>
          </w:p>
        </w:tc>
        <w:tc>
          <w:tcPr>
            <w:tcW w:w="3035" w:type="dxa"/>
          </w:tcPr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5974" w:type="dxa"/>
            <w:vAlign w:val="center"/>
          </w:tcPr>
          <w:p w:rsidR="00075C5F" w:rsidRDefault="00075C5F" w:rsidP="00442EB1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Такси первоз, који је започет са територије ЈЛС, за коју превозник има одобрење, обавља се на територији града/општине________, у складу са законом ( уклоњена кровна ознака и не пружа услуге на територији града/општине_____)</w:t>
            </w:r>
          </w:p>
        </w:tc>
        <w:tc>
          <w:tcPr>
            <w:tcW w:w="3035" w:type="dxa"/>
          </w:tcPr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5974" w:type="dxa"/>
            <w:vAlign w:val="center"/>
          </w:tcPr>
          <w:p w:rsidR="00075C5F" w:rsidRDefault="00075C5F" w:rsidP="00442EB1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Такси превозник/запослени такси возач приликом отпочињања такси превоза  укључио је таксиметар, односно преузео је потврду о фиксној цени када превоз отпочиње са такси стајалишта на локацијама од </w:t>
            </w:r>
            <w:r w:rsidRPr="00677272">
              <w:rPr>
                <w:lang w:val="sr-Cyrl-RS"/>
              </w:rPr>
              <w:t xml:space="preserve">посебног интереса за </w:t>
            </w:r>
            <w:r>
              <w:rPr>
                <w:lang w:val="sr-Cyrl-RS"/>
              </w:rPr>
              <w:t>ЈЛС</w:t>
            </w:r>
          </w:p>
        </w:tc>
        <w:tc>
          <w:tcPr>
            <w:tcW w:w="3035" w:type="dxa"/>
          </w:tcPr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5974" w:type="dxa"/>
            <w:vAlign w:val="center"/>
          </w:tcPr>
          <w:p w:rsidR="00075C5F" w:rsidRDefault="00075C5F" w:rsidP="00442EB1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Таксиметар у такси возилу је подешен у складу са одлуком ЈЛС о утврђеној цени у оквиру такси тарифе по којој се такси превоз обавља на територији града</w:t>
            </w:r>
          </w:p>
        </w:tc>
        <w:tc>
          <w:tcPr>
            <w:tcW w:w="3035" w:type="dxa"/>
          </w:tcPr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5974" w:type="dxa"/>
            <w:vAlign w:val="center"/>
          </w:tcPr>
          <w:p w:rsidR="00075C5F" w:rsidRDefault="00075C5F" w:rsidP="00442EB1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Такси превозник/запослени такси возач, за извршену услугу наплатио је цену превоза у износу коју показује таксиметар или цену по издатој потврди са сатјалишта </w:t>
            </w:r>
            <w:r w:rsidRPr="00677272">
              <w:rPr>
                <w:lang w:val="sr-Cyrl-RS"/>
              </w:rPr>
              <w:t xml:space="preserve">на локацијама од посебног интереса за </w:t>
            </w:r>
            <w:r>
              <w:rPr>
                <w:lang w:val="sr-Cyrl-RS"/>
              </w:rPr>
              <w:t>ЈЛС</w:t>
            </w:r>
          </w:p>
        </w:tc>
        <w:tc>
          <w:tcPr>
            <w:tcW w:w="3035" w:type="dxa"/>
          </w:tcPr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5974" w:type="dxa"/>
            <w:vAlign w:val="center"/>
          </w:tcPr>
          <w:p w:rsidR="00075C5F" w:rsidRDefault="00075C5F" w:rsidP="00442EB1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Такси превозник/запослени такси возач издаје рачун кориснику услуге за обављени такси певоз</w:t>
            </w:r>
          </w:p>
        </w:tc>
        <w:tc>
          <w:tcPr>
            <w:tcW w:w="3035" w:type="dxa"/>
          </w:tcPr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5974" w:type="dxa"/>
            <w:vAlign w:val="center"/>
          </w:tcPr>
          <w:p w:rsidR="00075C5F" w:rsidRDefault="00075C5F" w:rsidP="00442EB1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Издати рачун из тачке 5. садржи елементе прописане законом</w:t>
            </w:r>
          </w:p>
        </w:tc>
        <w:tc>
          <w:tcPr>
            <w:tcW w:w="3035" w:type="dxa"/>
          </w:tcPr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5974" w:type="dxa"/>
            <w:vAlign w:val="center"/>
          </w:tcPr>
          <w:p w:rsidR="00075C5F" w:rsidRDefault="00075C5F" w:rsidP="00442EB1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Такси возач прихвата вожњу на прописани начин</w:t>
            </w:r>
          </w:p>
        </w:tc>
        <w:tc>
          <w:tcPr>
            <w:tcW w:w="3035" w:type="dxa"/>
          </w:tcPr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5974" w:type="dxa"/>
            <w:vAlign w:val="center"/>
          </w:tcPr>
          <w:p w:rsidR="00075C5F" w:rsidRDefault="00075C5F" w:rsidP="00442EB1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Такси возач нуди услуге само истицањем кровне ознаке</w:t>
            </w:r>
          </w:p>
        </w:tc>
        <w:tc>
          <w:tcPr>
            <w:tcW w:w="3035" w:type="dxa"/>
          </w:tcPr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5974" w:type="dxa"/>
            <w:vAlign w:val="center"/>
          </w:tcPr>
          <w:p w:rsidR="00075C5F" w:rsidRDefault="00075C5F" w:rsidP="00442EB1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Такси возач обавља превоз трасом коју одреди путник, односно најкраћом трасом, осим са локација од посебног интереса за град ( трасу бира возач)</w:t>
            </w:r>
          </w:p>
        </w:tc>
        <w:tc>
          <w:tcPr>
            <w:tcW w:w="3035" w:type="dxa"/>
          </w:tcPr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5974" w:type="dxa"/>
            <w:vAlign w:val="center"/>
          </w:tcPr>
          <w:p w:rsidR="00075C5F" w:rsidRDefault="00075C5F" w:rsidP="00442EB1">
            <w:pPr>
              <w:spacing w:after="0" w:line="240" w:lineRule="auto"/>
              <w:jc w:val="both"/>
              <w:rPr>
                <w:rFonts w:cs="Calibri"/>
                <w:lang w:val="sr-Cyrl-RS"/>
              </w:rPr>
            </w:pPr>
            <w:r>
              <w:rPr>
                <w:lang w:val="sr-Cyrl-RS"/>
              </w:rPr>
              <w:t xml:space="preserve">Такси возач за време обављања превоза  код себе </w:t>
            </w:r>
            <w:r w:rsidRPr="00A36B53">
              <w:rPr>
                <w:rFonts w:cs="Calibri"/>
                <w:lang w:val="sr-Cyrl-RS"/>
              </w:rPr>
              <w:t>има:</w:t>
            </w:r>
          </w:p>
          <w:p w:rsidR="00075C5F" w:rsidRDefault="00075C5F" w:rsidP="007F170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lang w:val="sr-Cyrl-RS"/>
              </w:rPr>
            </w:pPr>
            <w:r w:rsidRPr="00ED0C49">
              <w:rPr>
                <w:rFonts w:eastAsia="Times New Roman" w:cs="Calibri"/>
                <w:lang w:val="sr-Cyrl-RS"/>
              </w:rPr>
              <w:t>одобрење</w:t>
            </w:r>
            <w:r>
              <w:rPr>
                <w:rFonts w:eastAsia="Times New Roman" w:cs="Calibri"/>
                <w:lang w:val="sr-Cyrl-RS"/>
              </w:rPr>
              <w:t xml:space="preserve"> за обављање такси превоза</w:t>
            </w:r>
            <w:r w:rsidRPr="00ED0C49">
              <w:rPr>
                <w:rFonts w:eastAsia="Times New Roman" w:cs="Calibri"/>
                <w:lang w:val="sr-Cyrl-RS"/>
              </w:rPr>
              <w:t>,</w:t>
            </w:r>
          </w:p>
          <w:p w:rsidR="00075C5F" w:rsidRPr="00556452" w:rsidRDefault="00075C5F" w:rsidP="007F170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lang w:val="sr-Cyrl-RS"/>
              </w:rPr>
            </w:pPr>
            <w:proofErr w:type="spellStart"/>
            <w:r w:rsidRPr="00A36B53">
              <w:rPr>
                <w:rFonts w:eastAsia="Times New Roman" w:cs="Calibri"/>
              </w:rPr>
              <w:t>такси</w:t>
            </w:r>
            <w:proofErr w:type="spellEnd"/>
            <w:r w:rsidRPr="00A36B53">
              <w:rPr>
                <w:rFonts w:eastAsia="Times New Roman" w:cs="Calibri"/>
              </w:rPr>
              <w:t xml:space="preserve"> </w:t>
            </w:r>
            <w:proofErr w:type="spellStart"/>
            <w:r w:rsidRPr="00A36B53">
              <w:rPr>
                <w:rFonts w:eastAsia="Times New Roman" w:cs="Calibri"/>
              </w:rPr>
              <w:t>дозволу</w:t>
            </w:r>
            <w:proofErr w:type="spellEnd"/>
            <w:r w:rsidRPr="00A36B53">
              <w:rPr>
                <w:rFonts w:eastAsia="Times New Roman" w:cs="Calibri"/>
              </w:rPr>
              <w:t xml:space="preserve">, </w:t>
            </w:r>
          </w:p>
          <w:p w:rsidR="00075C5F" w:rsidRDefault="00075C5F" w:rsidP="007F170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lang w:val="sr-Cyrl-RS"/>
              </w:rPr>
            </w:pPr>
            <w:r w:rsidRPr="00ED0C49">
              <w:rPr>
                <w:rFonts w:eastAsia="Times New Roman" w:cs="Calibri"/>
                <w:lang w:val="sr-Cyrl-RS"/>
              </w:rPr>
              <w:t>потврду</w:t>
            </w:r>
            <w:r>
              <w:rPr>
                <w:rFonts w:eastAsia="Times New Roman" w:cs="Calibri"/>
                <w:lang w:val="sr-Cyrl-RS"/>
              </w:rPr>
              <w:t>/исправу</w:t>
            </w:r>
            <w:r w:rsidRPr="00ED0C49">
              <w:rPr>
                <w:rFonts w:eastAsia="Times New Roman" w:cs="Calibri"/>
                <w:lang w:val="sr-Cyrl-RS"/>
              </w:rPr>
              <w:t xml:space="preserve"> о погодности  возила,</w:t>
            </w:r>
          </w:p>
          <w:p w:rsidR="00075C5F" w:rsidRDefault="00075C5F" w:rsidP="007F170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lang w:val="sr-Cyrl-RS"/>
              </w:rPr>
            </w:pPr>
            <w:r w:rsidRPr="00ED0C49">
              <w:rPr>
                <w:rFonts w:eastAsia="Times New Roman" w:cs="Calibri"/>
                <w:lang w:val="sr-Cyrl-RS"/>
              </w:rPr>
              <w:t>важеће лекарско уверење о здравственој способности за управљање моторним возилом издато у складу са прописима о безбедности саобраћаја</w:t>
            </w:r>
            <w:r>
              <w:rPr>
                <w:rFonts w:eastAsia="Times New Roman" w:cs="Calibri"/>
                <w:lang w:val="sr-Cyrl-RS"/>
              </w:rPr>
              <w:t xml:space="preserve"> и</w:t>
            </w:r>
          </w:p>
          <w:p w:rsidR="00075C5F" w:rsidRPr="00AA6DAA" w:rsidRDefault="00075C5F" w:rsidP="007F170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sr-Cyrl-RS"/>
              </w:rPr>
            </w:pPr>
            <w:r w:rsidRPr="00ED0C49">
              <w:rPr>
                <w:rFonts w:eastAsia="Times New Roman" w:cs="Calibri"/>
                <w:lang w:val="sr-Cyrl-RS"/>
              </w:rPr>
              <w:lastRenderedPageBreak/>
              <w:t>полису за осигурање путника од последица несрећног случаја у јавном превозу</w:t>
            </w:r>
          </w:p>
          <w:p w:rsidR="00075C5F" w:rsidRPr="00677272" w:rsidRDefault="00075C5F" w:rsidP="007F170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677272">
              <w:rPr>
                <w:rFonts w:eastAsia="Times New Roman" w:cs="Calibri"/>
                <w:i/>
                <w:lang w:val="sr-Cyrl-RS"/>
              </w:rPr>
              <w:t>друге документе према одлуци ЈЛС</w:t>
            </w:r>
          </w:p>
        </w:tc>
        <w:tc>
          <w:tcPr>
            <w:tcW w:w="3035" w:type="dxa"/>
          </w:tcPr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lastRenderedPageBreak/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32.</w:t>
            </w:r>
          </w:p>
        </w:tc>
        <w:tc>
          <w:tcPr>
            <w:tcW w:w="5974" w:type="dxa"/>
            <w:vAlign w:val="center"/>
          </w:tcPr>
          <w:p w:rsidR="00075C5F" w:rsidRDefault="00075C5F" w:rsidP="00426B63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У вре</w:t>
            </w:r>
            <w:r w:rsidR="00426B63">
              <w:rPr>
                <w:lang w:val="sr-Cyrl-RS"/>
              </w:rPr>
              <w:t xml:space="preserve">ме обављања превоза такси возач </w:t>
            </w:r>
            <w:r>
              <w:rPr>
                <w:lang w:val="sr-Cyrl-RS"/>
              </w:rPr>
              <w:t xml:space="preserve">паркира возило </w:t>
            </w:r>
            <w:r w:rsidR="00426B63">
              <w:rPr>
                <w:lang w:val="sr-Cyrl-RS"/>
              </w:rPr>
              <w:t>на предвиђеном такси стајалишту</w:t>
            </w:r>
          </w:p>
          <w:p w:rsidR="00075C5F" w:rsidRDefault="00426B63" w:rsidP="00426B63">
            <w:pPr>
              <w:spacing w:after="0" w:line="240" w:lineRule="auto"/>
              <w:ind w:left="72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Ако је одговор ДА попунити питање 34.</w:t>
            </w:r>
          </w:p>
        </w:tc>
        <w:tc>
          <w:tcPr>
            <w:tcW w:w="3035" w:type="dxa"/>
          </w:tcPr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426B63" w:rsidRPr="00426B63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426B63" w:rsidRDefault="00426B63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33.</w:t>
            </w:r>
          </w:p>
        </w:tc>
        <w:tc>
          <w:tcPr>
            <w:tcW w:w="5974" w:type="dxa"/>
            <w:vAlign w:val="center"/>
          </w:tcPr>
          <w:p w:rsidR="00426B63" w:rsidRDefault="00426B63" w:rsidP="00442EB1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Pr="00426B63">
              <w:rPr>
                <w:lang w:val="sr-Cyrl-RS"/>
              </w:rPr>
              <w:t>ко користи возило за личне потребе, уклања обележја у складу са прописом</w:t>
            </w:r>
          </w:p>
        </w:tc>
        <w:tc>
          <w:tcPr>
            <w:tcW w:w="3035" w:type="dxa"/>
          </w:tcPr>
          <w:p w:rsidR="00426B63" w:rsidRPr="00426B63" w:rsidRDefault="00426B63" w:rsidP="00426B63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426B63">
              <w:rPr>
                <w:noProof/>
                <w:lang w:val="sr-Cyrl-RS"/>
              </w:rPr>
              <w:t>□ Да       (2)</w:t>
            </w:r>
          </w:p>
          <w:p w:rsidR="00426B63" w:rsidRPr="005961E9" w:rsidRDefault="00426B63" w:rsidP="00426B63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426B63">
              <w:rPr>
                <w:noProof/>
                <w:lang w:val="sr-Cyrl-RS"/>
              </w:rPr>
              <w:t>□ Не</w:t>
            </w:r>
            <w:r w:rsidRPr="00426B63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426B63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34</w:t>
            </w:r>
            <w:r w:rsidR="00075C5F">
              <w:rPr>
                <w:lang w:val="sr-Cyrl-RS"/>
              </w:rPr>
              <w:t>.</w:t>
            </w:r>
          </w:p>
        </w:tc>
        <w:tc>
          <w:tcPr>
            <w:tcW w:w="5974" w:type="dxa"/>
            <w:vAlign w:val="center"/>
          </w:tcPr>
          <w:p w:rsidR="00075C5F" w:rsidRPr="00581F30" w:rsidRDefault="00075C5F" w:rsidP="00442EB1">
            <w:pPr>
              <w:spacing w:line="240" w:lineRule="auto"/>
              <w:jc w:val="both"/>
              <w:rPr>
                <w:rFonts w:cs="Calibri"/>
                <w:lang w:val="sr-Cyrl-RS"/>
              </w:rPr>
            </w:pPr>
            <w:r w:rsidRPr="00581F30">
              <w:rPr>
                <w:rFonts w:cs="Calibri"/>
                <w:lang w:val="sr-Cyrl-RS"/>
              </w:rPr>
              <w:t>На такси стајалишту, такси возач паркира возило:</w:t>
            </w:r>
          </w:p>
          <w:p w:rsidR="00075C5F" w:rsidRDefault="00075C5F" w:rsidP="007F17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Calibri"/>
                <w:lang w:val="sr-Cyrl-RS"/>
              </w:rPr>
            </w:pPr>
            <w:r w:rsidRPr="00581F30">
              <w:rPr>
                <w:rFonts w:cs="Calibri"/>
                <w:lang w:val="sr-Cyrl-RS"/>
              </w:rPr>
              <w:t xml:space="preserve">према редоследу </w:t>
            </w:r>
            <w:r w:rsidRPr="00ED0C49">
              <w:rPr>
                <w:rFonts w:eastAsia="Times New Roman" w:cs="Calibri"/>
                <w:lang w:val="sr-Cyrl-RS"/>
              </w:rPr>
              <w:t>само возила која су</w:t>
            </w:r>
            <w:r>
              <w:rPr>
                <w:rFonts w:eastAsia="Times New Roman" w:cs="Calibri"/>
                <w:lang w:val="sr-Cyrl-RS"/>
              </w:rPr>
              <w:t xml:space="preserve"> прописно</w:t>
            </w:r>
            <w:r w:rsidRPr="00ED0C49">
              <w:rPr>
                <w:rFonts w:eastAsia="Times New Roman" w:cs="Calibri"/>
                <w:lang w:val="sr-Cyrl-RS"/>
              </w:rPr>
              <w:t xml:space="preserve"> обележена</w:t>
            </w:r>
          </w:p>
          <w:p w:rsidR="00075C5F" w:rsidRPr="00ED0C49" w:rsidRDefault="00075C5F" w:rsidP="007F17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Calibri"/>
                <w:lang w:val="sr-Cyrl-RS"/>
              </w:rPr>
            </w:pPr>
            <w:r w:rsidRPr="00ED0C49">
              <w:rPr>
                <w:rFonts w:eastAsia="Times New Roman" w:cs="Calibri"/>
                <w:lang w:val="sr-Cyrl-RS"/>
              </w:rPr>
              <w:t xml:space="preserve">на стајалишту само у оквиру обележених места и на начин како је дефинисано хоризонталном и вертикалном саобраћајном сигнализацијом. </w:t>
            </w:r>
          </w:p>
          <w:p w:rsidR="00075C5F" w:rsidRPr="00ED0C49" w:rsidRDefault="00075C5F" w:rsidP="007F17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з</w:t>
            </w:r>
            <w:r w:rsidRPr="00ED0C49">
              <w:rPr>
                <w:rFonts w:eastAsia="Times New Roman" w:cs="Calibri"/>
                <w:lang w:val="sr-Cyrl-RS"/>
              </w:rPr>
              <w:t xml:space="preserve">а време стајања возила на такси стајалишту возач је поред возила или у возилу </w:t>
            </w:r>
          </w:p>
        </w:tc>
        <w:tc>
          <w:tcPr>
            <w:tcW w:w="3035" w:type="dxa"/>
          </w:tcPr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075C5F" w:rsidRPr="0095779C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426B63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35</w:t>
            </w:r>
            <w:r w:rsidR="00075C5F">
              <w:rPr>
                <w:lang w:val="sr-Cyrl-RS"/>
              </w:rPr>
              <w:t>.</w:t>
            </w:r>
          </w:p>
        </w:tc>
        <w:tc>
          <w:tcPr>
            <w:tcW w:w="5974" w:type="dxa"/>
            <w:vAlign w:val="center"/>
          </w:tcPr>
          <w:p w:rsidR="00075C5F" w:rsidRPr="00A36B53" w:rsidRDefault="00075C5F" w:rsidP="00442EB1">
            <w:pPr>
              <w:spacing w:before="100" w:beforeAutospacing="1" w:after="100" w:afterAutospacing="1" w:line="240" w:lineRule="auto"/>
              <w:rPr>
                <w:rFonts w:cs="Calibri"/>
                <w:lang w:val="sr-Cyrl-RS"/>
              </w:rPr>
            </w:pPr>
            <w:r w:rsidRPr="00A36B53">
              <w:rPr>
                <w:rFonts w:cs="Calibri"/>
                <w:lang w:val="sr-Cyrl-RS"/>
              </w:rPr>
              <w:t>Такси возач з</w:t>
            </w:r>
            <w:r w:rsidR="00426B63">
              <w:rPr>
                <w:rFonts w:cs="Calibri"/>
                <w:lang w:val="sr-Cyrl-RS"/>
              </w:rPr>
              <w:t xml:space="preserve">а време рада испуњава обавезе  у складу са одлуком </w:t>
            </w:r>
          </w:p>
          <w:p w:rsidR="00075C5F" w:rsidRPr="00A36B53" w:rsidRDefault="00075C5F" w:rsidP="007F1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sr-Cyrl-RS"/>
              </w:rPr>
              <w:t xml:space="preserve">је </w:t>
            </w:r>
            <w:proofErr w:type="spellStart"/>
            <w:r>
              <w:rPr>
                <w:rFonts w:eastAsia="Times New Roman" w:cs="Calibri"/>
              </w:rPr>
              <w:t>уредан</w:t>
            </w:r>
            <w:proofErr w:type="spellEnd"/>
            <w:r w:rsidRPr="00A36B53">
              <w:rPr>
                <w:rFonts w:eastAsia="Times New Roman" w:cs="Calibri"/>
              </w:rPr>
              <w:t xml:space="preserve"> </w:t>
            </w:r>
          </w:p>
          <w:p w:rsidR="00075C5F" w:rsidRPr="00D43CBE" w:rsidRDefault="00075C5F" w:rsidP="007F1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sr-Cyrl-RS"/>
              </w:rPr>
              <w:t xml:space="preserve">је </w:t>
            </w:r>
            <w:r w:rsidRPr="00A36B53">
              <w:rPr>
                <w:rFonts w:eastAsia="Times New Roman" w:cs="Calibri"/>
                <w:lang w:val="sr-Cyrl-RS"/>
              </w:rPr>
              <w:t xml:space="preserve">прикладно одевен </w:t>
            </w:r>
          </w:p>
          <w:p w:rsidR="00075C5F" w:rsidRPr="00D43CBE" w:rsidRDefault="00075C5F" w:rsidP="007F1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sr-Cyrl-RS"/>
              </w:rPr>
              <w:t>према путницима се опходи са пажњом</w:t>
            </w:r>
          </w:p>
          <w:p w:rsidR="00075C5F" w:rsidRPr="00D43CBE" w:rsidRDefault="00075C5F" w:rsidP="007F1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sr-Cyrl-RS"/>
              </w:rPr>
              <w:t>прима у возило путника у граници распол.седишта</w:t>
            </w:r>
          </w:p>
          <w:p w:rsidR="00075C5F" w:rsidRPr="00D43CBE" w:rsidRDefault="00075C5F" w:rsidP="007F1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sr-Cyrl-RS"/>
              </w:rPr>
              <w:t>прима пртљаг у ганицама располож.простора</w:t>
            </w:r>
          </w:p>
          <w:p w:rsidR="00075C5F" w:rsidRPr="00556452" w:rsidRDefault="00075C5F" w:rsidP="007F1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sr-Cyrl-RS"/>
              </w:rPr>
              <w:t xml:space="preserve">на захтев путника укључује климу, при спољ.температури преко ____ </w:t>
            </w:r>
          </w:p>
        </w:tc>
        <w:tc>
          <w:tcPr>
            <w:tcW w:w="3035" w:type="dxa"/>
          </w:tcPr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075C5F" w:rsidRPr="0095779C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36.</w:t>
            </w:r>
          </w:p>
        </w:tc>
        <w:tc>
          <w:tcPr>
            <w:tcW w:w="5974" w:type="dxa"/>
            <w:vAlign w:val="center"/>
          </w:tcPr>
          <w:p w:rsidR="00075C5F" w:rsidRDefault="00075C5F" w:rsidP="00442EB1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Такси возач- предузетник у току привременог прекида не обавља такси превоз</w:t>
            </w:r>
          </w:p>
        </w:tc>
        <w:tc>
          <w:tcPr>
            <w:tcW w:w="3035" w:type="dxa"/>
          </w:tcPr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ED0C49" w:rsidRPr="0095779C" w:rsidTr="002F0F93">
        <w:trPr>
          <w:gridAfter w:val="2"/>
          <w:wAfter w:w="5908" w:type="dxa"/>
        </w:trPr>
        <w:tc>
          <w:tcPr>
            <w:tcW w:w="9747" w:type="dxa"/>
            <w:gridSpan w:val="3"/>
            <w:vAlign w:val="center"/>
          </w:tcPr>
          <w:p w:rsidR="00ED0C49" w:rsidRPr="00A035D7" w:rsidRDefault="00ED0C49" w:rsidP="00442EB1">
            <w:pPr>
              <w:spacing w:line="240" w:lineRule="auto"/>
              <w:rPr>
                <w:noProof/>
                <w:lang w:val="sr-Cyrl-RS"/>
              </w:rPr>
            </w:pPr>
            <w:r>
              <w:rPr>
                <w:noProof/>
              </w:rPr>
              <w:t>Напомена:</w:t>
            </w:r>
          </w:p>
        </w:tc>
      </w:tr>
    </w:tbl>
    <w:p w:rsidR="00426B63" w:rsidRDefault="00426B63" w:rsidP="00426B63">
      <w:pPr>
        <w:jc w:val="center"/>
        <w:rPr>
          <w:lang w:val="sr-Cyrl-RS"/>
        </w:rPr>
      </w:pPr>
    </w:p>
    <w:p w:rsidR="00425C5D" w:rsidRDefault="00425C5D" w:rsidP="00426B63">
      <w:pPr>
        <w:jc w:val="center"/>
        <w:rPr>
          <w:lang w:val="sr-Cyrl-RS"/>
        </w:rPr>
      </w:pPr>
    </w:p>
    <w:p w:rsidR="00425C5D" w:rsidRDefault="00425C5D" w:rsidP="00426B63">
      <w:pPr>
        <w:jc w:val="center"/>
        <w:rPr>
          <w:lang w:val="sr-Cyrl-RS"/>
        </w:rPr>
      </w:pPr>
    </w:p>
    <w:p w:rsidR="00425C5D" w:rsidRDefault="00425C5D" w:rsidP="00426B63">
      <w:pPr>
        <w:jc w:val="center"/>
        <w:rPr>
          <w:lang w:val="sr-Cyrl-RS"/>
        </w:rPr>
      </w:pPr>
    </w:p>
    <w:p w:rsidR="00425C5D" w:rsidRDefault="00425C5D" w:rsidP="00426B63">
      <w:pPr>
        <w:jc w:val="center"/>
        <w:rPr>
          <w:lang w:val="sr-Cyrl-RS"/>
        </w:rPr>
      </w:pPr>
    </w:p>
    <w:p w:rsidR="00425C5D" w:rsidRDefault="00425C5D" w:rsidP="00426B63">
      <w:pPr>
        <w:jc w:val="center"/>
        <w:rPr>
          <w:lang w:val="sr-Cyrl-RS"/>
        </w:rPr>
      </w:pPr>
    </w:p>
    <w:p w:rsidR="00425C5D" w:rsidRDefault="00425C5D" w:rsidP="00426B63">
      <w:pPr>
        <w:jc w:val="center"/>
        <w:rPr>
          <w:lang w:val="sr-Cyrl-RS"/>
        </w:rPr>
      </w:pPr>
    </w:p>
    <w:p w:rsidR="00A90151" w:rsidRDefault="00426B63" w:rsidP="00426B63">
      <w:pPr>
        <w:jc w:val="center"/>
        <w:rPr>
          <w:lang w:val="sr-Cyrl-RS"/>
        </w:rPr>
      </w:pPr>
      <w:r w:rsidRPr="00426B63">
        <w:rPr>
          <w:lang w:val="sr-Cyrl-RS"/>
        </w:rPr>
        <w:lastRenderedPageBreak/>
        <w:t>РЕЗУЛТАТ НАДЗОРА У БОДОВИМА</w:t>
      </w:r>
    </w:p>
    <w:tbl>
      <w:tblPr>
        <w:tblW w:w="0" w:type="auto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6"/>
        <w:gridCol w:w="4121"/>
      </w:tblGrid>
      <w:tr w:rsidR="00A90151" w:rsidTr="00A90151">
        <w:trPr>
          <w:trHeight w:val="85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0151" w:rsidRDefault="00A90151" w:rsidP="0039450E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51" w:rsidRDefault="00426B63" w:rsidP="00394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72</w:t>
            </w:r>
          </w:p>
        </w:tc>
      </w:tr>
      <w:tr w:rsidR="00A90151" w:rsidTr="00A90151">
        <w:trPr>
          <w:trHeight w:val="85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0151" w:rsidRDefault="00A90151" w:rsidP="0039450E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УТВРЂЕН БРОЈ БОДОВА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51" w:rsidRDefault="00A90151" w:rsidP="00394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A90151" w:rsidRDefault="00A90151" w:rsidP="007F1703">
      <w:pPr>
        <w:spacing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426B63" w:rsidTr="004102C0">
        <w:tc>
          <w:tcPr>
            <w:tcW w:w="1596" w:type="dxa"/>
            <w:shd w:val="clear" w:color="auto" w:fill="D9D9D9" w:themeFill="background1" w:themeFillShade="D9"/>
          </w:tcPr>
          <w:p w:rsidR="00426B63" w:rsidRDefault="00426B63" w:rsidP="004102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426B63" w:rsidRDefault="00426B63" w:rsidP="004102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426B63" w:rsidRDefault="00426B63" w:rsidP="004102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426B63" w:rsidRDefault="00426B63" w:rsidP="004102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426B63" w:rsidRDefault="00426B63" w:rsidP="004102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426B63" w:rsidRDefault="00426B63" w:rsidP="004102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  <w:tr w:rsidR="00426B63" w:rsidTr="004102C0">
        <w:tc>
          <w:tcPr>
            <w:tcW w:w="1596" w:type="dxa"/>
          </w:tcPr>
          <w:p w:rsidR="00426B63" w:rsidRDefault="00426B63" w:rsidP="004102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  <w:tc>
          <w:tcPr>
            <w:tcW w:w="1596" w:type="dxa"/>
          </w:tcPr>
          <w:p w:rsidR="00426B63" w:rsidRDefault="00425C5D" w:rsidP="004102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58-72</w:t>
            </w:r>
          </w:p>
        </w:tc>
        <w:tc>
          <w:tcPr>
            <w:tcW w:w="1596" w:type="dxa"/>
          </w:tcPr>
          <w:p w:rsidR="00426B63" w:rsidRDefault="00425C5D" w:rsidP="004102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45-57</w:t>
            </w:r>
          </w:p>
        </w:tc>
        <w:tc>
          <w:tcPr>
            <w:tcW w:w="1596" w:type="dxa"/>
          </w:tcPr>
          <w:p w:rsidR="00426B63" w:rsidRDefault="00425C5D" w:rsidP="004102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32-44</w:t>
            </w:r>
          </w:p>
        </w:tc>
        <w:tc>
          <w:tcPr>
            <w:tcW w:w="1596" w:type="dxa"/>
          </w:tcPr>
          <w:p w:rsidR="00426B63" w:rsidRDefault="00425C5D" w:rsidP="004102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19-31</w:t>
            </w:r>
          </w:p>
        </w:tc>
        <w:tc>
          <w:tcPr>
            <w:tcW w:w="1596" w:type="dxa"/>
          </w:tcPr>
          <w:p w:rsidR="00426B63" w:rsidRDefault="00426B63" w:rsidP="004102C0">
            <w:pPr>
              <w:jc w:val="center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>≤</w:t>
            </w:r>
            <w:r w:rsidR="00425C5D">
              <w:rPr>
                <w:lang w:val="sr-Cyrl-RS"/>
              </w:rPr>
              <w:t xml:space="preserve"> 18</w:t>
            </w:r>
          </w:p>
        </w:tc>
      </w:tr>
    </w:tbl>
    <w:p w:rsidR="00426B63" w:rsidRDefault="00426B63" w:rsidP="007F1703">
      <w:pPr>
        <w:spacing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607"/>
        <w:gridCol w:w="2608"/>
      </w:tblGrid>
      <w:tr w:rsidR="00426B63" w:rsidTr="004102C0">
        <w:tc>
          <w:tcPr>
            <w:tcW w:w="4361" w:type="dxa"/>
            <w:vMerge w:val="restart"/>
            <w:vAlign w:val="center"/>
          </w:tcPr>
          <w:p w:rsidR="00426B63" w:rsidRPr="00BB505B" w:rsidRDefault="00426B63" w:rsidP="004102C0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 у односу на остварен број бодова</w:t>
            </w:r>
          </w:p>
        </w:tc>
        <w:tc>
          <w:tcPr>
            <w:tcW w:w="2607" w:type="dxa"/>
          </w:tcPr>
          <w:p w:rsidR="00426B63" w:rsidRPr="00BB505B" w:rsidRDefault="00426B63" w:rsidP="004102C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2608" w:type="dxa"/>
          </w:tcPr>
          <w:p w:rsidR="00426B63" w:rsidRDefault="00426B63" w:rsidP="004102C0">
            <w:pPr>
              <w:spacing w:line="240" w:lineRule="auto"/>
              <w:rPr>
                <w:lang w:val="sr-Latn-RS"/>
              </w:rPr>
            </w:pPr>
          </w:p>
        </w:tc>
      </w:tr>
      <w:tr w:rsidR="00426B63" w:rsidTr="004102C0">
        <w:tc>
          <w:tcPr>
            <w:tcW w:w="4361" w:type="dxa"/>
            <w:vMerge/>
          </w:tcPr>
          <w:p w:rsidR="00426B63" w:rsidRDefault="00426B63" w:rsidP="004102C0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426B63" w:rsidRPr="00BB505B" w:rsidRDefault="00426B63" w:rsidP="004102C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2608" w:type="dxa"/>
          </w:tcPr>
          <w:p w:rsidR="00426B63" w:rsidRDefault="00426B63" w:rsidP="004102C0">
            <w:pPr>
              <w:spacing w:line="240" w:lineRule="auto"/>
              <w:rPr>
                <w:lang w:val="sr-Latn-RS"/>
              </w:rPr>
            </w:pPr>
          </w:p>
        </w:tc>
      </w:tr>
      <w:tr w:rsidR="00426B63" w:rsidTr="004102C0">
        <w:tc>
          <w:tcPr>
            <w:tcW w:w="4361" w:type="dxa"/>
            <w:vMerge/>
          </w:tcPr>
          <w:p w:rsidR="00426B63" w:rsidRDefault="00426B63" w:rsidP="004102C0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426B63" w:rsidRPr="00BB505B" w:rsidRDefault="00426B63" w:rsidP="004102C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2608" w:type="dxa"/>
          </w:tcPr>
          <w:p w:rsidR="00426B63" w:rsidRDefault="00426B63" w:rsidP="004102C0">
            <w:pPr>
              <w:spacing w:line="240" w:lineRule="auto"/>
              <w:rPr>
                <w:lang w:val="sr-Latn-RS"/>
              </w:rPr>
            </w:pPr>
          </w:p>
        </w:tc>
      </w:tr>
      <w:tr w:rsidR="00426B63" w:rsidTr="004102C0">
        <w:tc>
          <w:tcPr>
            <w:tcW w:w="4361" w:type="dxa"/>
            <w:vMerge/>
          </w:tcPr>
          <w:p w:rsidR="00426B63" w:rsidRDefault="00426B63" w:rsidP="004102C0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426B63" w:rsidRPr="00BB505B" w:rsidRDefault="00426B63" w:rsidP="004102C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2608" w:type="dxa"/>
          </w:tcPr>
          <w:p w:rsidR="00426B63" w:rsidRDefault="00426B63" w:rsidP="004102C0">
            <w:pPr>
              <w:spacing w:line="240" w:lineRule="auto"/>
              <w:rPr>
                <w:lang w:val="sr-Latn-RS"/>
              </w:rPr>
            </w:pPr>
          </w:p>
        </w:tc>
      </w:tr>
      <w:tr w:rsidR="00426B63" w:rsidTr="004102C0">
        <w:tc>
          <w:tcPr>
            <w:tcW w:w="4361" w:type="dxa"/>
            <w:vMerge/>
          </w:tcPr>
          <w:p w:rsidR="00426B63" w:rsidRDefault="00426B63" w:rsidP="004102C0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426B63" w:rsidRPr="00BB505B" w:rsidRDefault="00426B63" w:rsidP="004102C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2608" w:type="dxa"/>
          </w:tcPr>
          <w:p w:rsidR="00426B63" w:rsidRDefault="00426B63" w:rsidP="004102C0">
            <w:pPr>
              <w:spacing w:line="240" w:lineRule="auto"/>
              <w:rPr>
                <w:lang w:val="sr-Latn-RS"/>
              </w:rPr>
            </w:pPr>
          </w:p>
        </w:tc>
      </w:tr>
    </w:tbl>
    <w:p w:rsidR="00426B63" w:rsidRDefault="00426B63" w:rsidP="007F1703">
      <w:pPr>
        <w:spacing w:line="240" w:lineRule="auto"/>
        <w:rPr>
          <w:lang w:val="sr-Cyrl-RS"/>
        </w:rPr>
      </w:pPr>
    </w:p>
    <w:p w:rsidR="00A90151" w:rsidRPr="00A90151" w:rsidRDefault="00A90151" w:rsidP="007F1703">
      <w:pPr>
        <w:spacing w:line="240" w:lineRule="auto"/>
        <w:rPr>
          <w:lang w:val="sr-Cyrl-RS"/>
        </w:rPr>
      </w:pPr>
    </w:p>
    <w:p w:rsidR="007F1703" w:rsidRPr="00816C7D" w:rsidRDefault="007F1703" w:rsidP="007F1703">
      <w:pPr>
        <w:spacing w:line="240" w:lineRule="auto"/>
        <w:rPr>
          <w:lang w:val="sr-Cyrl-RS"/>
        </w:rPr>
      </w:pPr>
      <w:r>
        <w:rPr>
          <w:lang w:val="sr-Latn-RS"/>
        </w:rPr>
        <w:t xml:space="preserve">    </w:t>
      </w:r>
      <w:r>
        <w:rPr>
          <w:lang w:val="sr-Cyrl-RS"/>
        </w:rPr>
        <w:t xml:space="preserve">НАДЗИРАНИ СУБЈЕКАТ                                                                                                      </w:t>
      </w:r>
      <w:r>
        <w:rPr>
          <w:lang w:val="sr-Latn-RS"/>
        </w:rPr>
        <w:t xml:space="preserve">    </w:t>
      </w:r>
      <w:r>
        <w:rPr>
          <w:lang w:val="sr-Cyrl-RS"/>
        </w:rPr>
        <w:t xml:space="preserve"> ИНСПЕКТОР</w:t>
      </w:r>
    </w:p>
    <w:p w:rsidR="007F1703" w:rsidRPr="00C30649" w:rsidRDefault="007F1703" w:rsidP="007F1703">
      <w:pPr>
        <w:rPr>
          <w:lang w:val="sr-Latn-RS"/>
        </w:rPr>
      </w:pPr>
      <w:r>
        <w:rPr>
          <w:lang w:val="sr-Latn-RS"/>
        </w:rPr>
        <w:t xml:space="preserve">______________________                                      </w:t>
      </w:r>
      <w:r>
        <w:rPr>
          <w:lang w:val="sr-Cyrl-RS"/>
        </w:rPr>
        <w:t>М.П.</w:t>
      </w:r>
      <w:r>
        <w:rPr>
          <w:lang w:val="sr-Latn-RS"/>
        </w:rPr>
        <w:t xml:space="preserve">                                                 </w:t>
      </w:r>
      <w:r>
        <w:rPr>
          <w:lang w:val="sr-Cyrl-RS"/>
        </w:rPr>
        <w:t>___________________</w:t>
      </w:r>
      <w:r>
        <w:rPr>
          <w:lang w:val="sr-Latn-RS"/>
        </w:rPr>
        <w:t xml:space="preserve">        </w:t>
      </w:r>
    </w:p>
    <w:p w:rsidR="007F1703" w:rsidRPr="00D80CAC" w:rsidRDefault="007F1703" w:rsidP="007F1703">
      <w:pPr>
        <w:rPr>
          <w:lang w:val="sr-Cyrl-RS"/>
        </w:rPr>
      </w:pPr>
    </w:p>
    <w:p w:rsidR="00A21DF4" w:rsidRDefault="00A21DF4"/>
    <w:sectPr w:rsidR="00A21DF4" w:rsidSect="002F0F9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B5A"/>
    <w:multiLevelType w:val="hybridMultilevel"/>
    <w:tmpl w:val="E2F099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E290E53"/>
    <w:multiLevelType w:val="hybridMultilevel"/>
    <w:tmpl w:val="6EDC7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9B5A0F"/>
    <w:multiLevelType w:val="hybridMultilevel"/>
    <w:tmpl w:val="8210440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25859"/>
    <w:multiLevelType w:val="hybridMultilevel"/>
    <w:tmpl w:val="106C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264DA"/>
    <w:multiLevelType w:val="hybridMultilevel"/>
    <w:tmpl w:val="7736C2A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2067F"/>
    <w:multiLevelType w:val="hybridMultilevel"/>
    <w:tmpl w:val="D082A1E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5194E"/>
    <w:multiLevelType w:val="hybridMultilevel"/>
    <w:tmpl w:val="E3B2BBF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343C8"/>
    <w:multiLevelType w:val="hybridMultilevel"/>
    <w:tmpl w:val="273A43B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84754"/>
    <w:multiLevelType w:val="hybridMultilevel"/>
    <w:tmpl w:val="2B362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2A0646"/>
    <w:multiLevelType w:val="hybridMultilevel"/>
    <w:tmpl w:val="CB8443E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03"/>
    <w:rsid w:val="00075C5F"/>
    <w:rsid w:val="000B0282"/>
    <w:rsid w:val="00243CAA"/>
    <w:rsid w:val="002F0F93"/>
    <w:rsid w:val="00425C5D"/>
    <w:rsid w:val="00426B63"/>
    <w:rsid w:val="0059194C"/>
    <w:rsid w:val="00645B8D"/>
    <w:rsid w:val="00662363"/>
    <w:rsid w:val="006D3F88"/>
    <w:rsid w:val="007F1703"/>
    <w:rsid w:val="00A21DF4"/>
    <w:rsid w:val="00A46FF7"/>
    <w:rsid w:val="00A90151"/>
    <w:rsid w:val="00AF7E85"/>
    <w:rsid w:val="00DC7301"/>
    <w:rsid w:val="00DD662E"/>
    <w:rsid w:val="00E62116"/>
    <w:rsid w:val="00EB6DAE"/>
    <w:rsid w:val="00ED0C49"/>
    <w:rsid w:val="00F7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0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9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6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0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9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6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2016-08-04T10:44:00Z</cp:lastPrinted>
  <dcterms:created xsi:type="dcterms:W3CDTF">2018-07-02T10:50:00Z</dcterms:created>
  <dcterms:modified xsi:type="dcterms:W3CDTF">2018-07-02T10:50:00Z</dcterms:modified>
</cp:coreProperties>
</file>