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7E16" w14:textId="77777777" w:rsidR="00757AE6" w:rsidRDefault="00757AE6" w:rsidP="00757AE6">
      <w:pPr>
        <w:jc w:val="right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Образац СОЖ ИЈС-2020</w:t>
      </w:r>
    </w:p>
    <w:p w14:paraId="07E6FC49" w14:textId="77777777" w:rsidR="00757AE6" w:rsidRDefault="00757AE6" w:rsidP="00757AE6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14:paraId="111509BD" w14:textId="53D0AF6E" w:rsidR="00AB393E" w:rsidRDefault="00AB393E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</w:t>
      </w:r>
    </w:p>
    <w:p w14:paraId="6F235087" w14:textId="77777777" w:rsidR="00AB393E" w:rsidRDefault="00AB393E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Подносилац изборне листе </w:t>
      </w:r>
    </w:p>
    <w:p w14:paraId="38D54613" w14:textId="77777777" w:rsidR="00AB393E" w:rsidRDefault="00AB393E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EE2AA1" w14:textId="77777777" w:rsidR="00AB393E" w:rsidRDefault="00392005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3E659A1" w14:textId="77777777" w:rsidR="004F678F" w:rsidRDefault="004F678F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 : </w:t>
      </w:r>
      <w:r w:rsidR="00AB393E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FA01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B393E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одине</w:t>
      </w:r>
    </w:p>
    <w:p w14:paraId="070921A0" w14:textId="77777777" w:rsidR="00AB393E" w:rsidRPr="004F678F" w:rsidRDefault="00AB393E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5BAA15" w14:textId="77777777" w:rsidR="004F678F" w:rsidRDefault="00C869E7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169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69E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14:paraId="4B988886" w14:textId="77777777" w:rsidR="00AB393E" w:rsidRDefault="004F678F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14:paraId="35BA4C8E" w14:textId="77777777" w:rsidR="00C869E7" w:rsidRPr="009169E0" w:rsidRDefault="00AB393E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C869E7" w:rsidRPr="009169E0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чланом  21. став 1.  Закона о финансирању политичких активности  (Службени гласник Републике Србије  43/2011</w:t>
      </w:r>
      <w:r>
        <w:rPr>
          <w:rFonts w:ascii="Times New Roman" w:hAnsi="Times New Roman" w:cs="Times New Roman"/>
          <w:sz w:val="24"/>
          <w:szCs w:val="24"/>
          <w:lang w:val="sr-Cyrl-CS"/>
        </w:rPr>
        <w:t>, 123/2014</w:t>
      </w:r>
      <w:r w:rsidR="00FA0143">
        <w:rPr>
          <w:rFonts w:ascii="Times New Roman" w:hAnsi="Times New Roman" w:cs="Times New Roman"/>
          <w:sz w:val="24"/>
          <w:szCs w:val="24"/>
        </w:rPr>
        <w:t>, 88/2019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869E7" w:rsidRPr="009169E0">
        <w:rPr>
          <w:rFonts w:ascii="Times New Roman" w:hAnsi="Times New Roman" w:cs="Times New Roman"/>
          <w:sz w:val="24"/>
          <w:szCs w:val="24"/>
          <w:lang w:val="sr-Cyrl-CS"/>
        </w:rPr>
        <w:t xml:space="preserve"> ) дајем следећу </w:t>
      </w:r>
    </w:p>
    <w:p w14:paraId="4717AF30" w14:textId="77777777" w:rsidR="00C869E7" w:rsidRPr="009169E0" w:rsidRDefault="00C869E7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A8A8D7" w14:textId="77777777" w:rsidR="00AB393E" w:rsidRDefault="00AB393E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62293B" w14:textId="77777777" w:rsidR="00AB393E" w:rsidRPr="009169E0" w:rsidRDefault="00AB393E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D49048" w14:textId="77777777" w:rsidR="00C869E7" w:rsidRPr="009169E0" w:rsidRDefault="00C869E7" w:rsidP="00C869E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69E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</w:t>
      </w:r>
      <w:r w:rsidRPr="009169E0">
        <w:rPr>
          <w:rFonts w:ascii="Times New Roman" w:hAnsi="Times New Roman" w:cs="Times New Roman"/>
          <w:b/>
          <w:sz w:val="24"/>
          <w:szCs w:val="24"/>
          <w:lang w:val="sr-Cyrl-CS"/>
        </w:rPr>
        <w:t>И  З  Ј  А  В  У</w:t>
      </w:r>
    </w:p>
    <w:p w14:paraId="68AFD772" w14:textId="77777777" w:rsidR="00C869E7" w:rsidRPr="009169E0" w:rsidRDefault="00C869E7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CE92095" w14:textId="77777777" w:rsidR="00AB393E" w:rsidRDefault="00AB393E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93CABF" w14:textId="77777777" w:rsidR="00AB393E" w:rsidRPr="009169E0" w:rsidRDefault="00AB393E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D5DA53" w14:textId="77777777" w:rsidR="00AB393E" w:rsidRDefault="00AB393E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........................................................................................................................................................</w:t>
      </w:r>
    </w:p>
    <w:p w14:paraId="6D25934B" w14:textId="77777777" w:rsidR="00AB393E" w:rsidRDefault="00AB393E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(Странка или коалицаја )</w:t>
      </w:r>
    </w:p>
    <w:p w14:paraId="559088E0" w14:textId="77777777" w:rsidR="00C869E7" w:rsidRDefault="00C869E7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169E0">
        <w:rPr>
          <w:rFonts w:ascii="Times New Roman" w:hAnsi="Times New Roman" w:cs="Times New Roman"/>
          <w:sz w:val="24"/>
          <w:szCs w:val="24"/>
          <w:lang w:val="sr-Cyrl-CS"/>
        </w:rPr>
        <w:t>изјављ</w:t>
      </w:r>
      <w:r w:rsidR="00AB393E">
        <w:rPr>
          <w:rFonts w:ascii="Times New Roman" w:hAnsi="Times New Roman" w:cs="Times New Roman"/>
          <w:sz w:val="24"/>
          <w:szCs w:val="24"/>
          <w:lang w:val="sr-Cyrl-CS"/>
        </w:rPr>
        <w:t xml:space="preserve">ује  </w:t>
      </w:r>
      <w:r w:rsidRPr="009169E0">
        <w:rPr>
          <w:rFonts w:ascii="Times New Roman" w:hAnsi="Times New Roman" w:cs="Times New Roman"/>
          <w:sz w:val="24"/>
          <w:szCs w:val="24"/>
          <w:lang w:val="sr-Cyrl-CS"/>
        </w:rPr>
        <w:t xml:space="preserve"> да ће  средства која оствар</w:t>
      </w:r>
      <w:r w:rsidR="0075097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169E0">
        <w:rPr>
          <w:rFonts w:ascii="Times New Roman" w:hAnsi="Times New Roman" w:cs="Times New Roman"/>
          <w:sz w:val="24"/>
          <w:szCs w:val="24"/>
          <w:lang w:val="sr-Cyrl-CS"/>
        </w:rPr>
        <w:t xml:space="preserve"> из јавних извора – буџета </w:t>
      </w:r>
      <w:r w:rsidR="004F678F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Житиште </w:t>
      </w:r>
      <w:r w:rsidRPr="009169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1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69E0">
        <w:rPr>
          <w:rFonts w:ascii="Times New Roman" w:hAnsi="Times New Roman" w:cs="Times New Roman"/>
          <w:sz w:val="24"/>
          <w:szCs w:val="24"/>
          <w:lang w:val="sr-Cyrl-CS"/>
        </w:rPr>
        <w:t>користити  за покриће трошкова изборне кампање.</w:t>
      </w:r>
    </w:p>
    <w:p w14:paraId="24DFD11E" w14:textId="77777777" w:rsidR="00BC5261" w:rsidRDefault="00BC5261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663A46" w14:textId="77777777" w:rsidR="00BC5261" w:rsidRDefault="00BC5261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D6691F" w14:textId="77777777" w:rsidR="00137599" w:rsidRDefault="004F678F" w:rsidP="0013759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37599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........................................................................................................................................................</w:t>
      </w:r>
    </w:p>
    <w:p w14:paraId="398B8DFF" w14:textId="77777777" w:rsidR="00BC5261" w:rsidRDefault="00BC5261" w:rsidP="0013759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D35145" w14:textId="77777777" w:rsidR="00BC5261" w:rsidRDefault="00BC5261" w:rsidP="0013759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E1918A" w14:textId="77777777" w:rsidR="00BC5261" w:rsidRDefault="00BC5261" w:rsidP="0013759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............................................................................................................................................................</w:t>
      </w:r>
    </w:p>
    <w:p w14:paraId="3A99544B" w14:textId="77777777" w:rsidR="00137599" w:rsidRDefault="00137599" w:rsidP="0013759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(Странка или коалицаја )</w:t>
      </w:r>
    </w:p>
    <w:p w14:paraId="27439026" w14:textId="77777777" w:rsidR="00137599" w:rsidRDefault="00137599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678F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7509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678F">
        <w:rPr>
          <w:rFonts w:ascii="Times New Roman" w:hAnsi="Times New Roman" w:cs="Times New Roman"/>
          <w:sz w:val="24"/>
          <w:szCs w:val="24"/>
          <w:lang w:val="sr-Cyrl-CS"/>
        </w:rPr>
        <w:t xml:space="preserve"> отворен наменски динарски текући рачун код</w:t>
      </w:r>
      <w:r w:rsidR="00BC5261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</w:t>
      </w:r>
    </w:p>
    <w:p w14:paraId="65FDBF8B" w14:textId="77777777" w:rsidR="00BC5261" w:rsidRDefault="00BC5261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AA2B1C" w14:textId="77777777" w:rsidR="00BC5261" w:rsidRDefault="00BC5261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............................................................................................................................................................</w:t>
      </w:r>
    </w:p>
    <w:p w14:paraId="6544B56D" w14:textId="77777777" w:rsidR="00137599" w:rsidRDefault="00137599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F0F1CA" w14:textId="77777777" w:rsidR="00137599" w:rsidRPr="009169E0" w:rsidRDefault="00C869E7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169E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4F678F">
        <w:rPr>
          <w:rFonts w:ascii="Times New Roman" w:hAnsi="Times New Roman" w:cs="Times New Roman"/>
          <w:sz w:val="24"/>
          <w:szCs w:val="24"/>
          <w:lang w:val="sr-Cyrl-CS"/>
        </w:rPr>
        <w:t xml:space="preserve"> Ова изјава доставља се </w:t>
      </w:r>
      <w:r w:rsidR="00BC5261">
        <w:rPr>
          <w:rFonts w:ascii="Times New Roman" w:hAnsi="Times New Roman" w:cs="Times New Roman"/>
          <w:sz w:val="24"/>
          <w:szCs w:val="24"/>
          <w:lang w:val="sr-Cyrl-CS"/>
        </w:rPr>
        <w:t xml:space="preserve"> у 2 примерка  и то </w:t>
      </w:r>
      <w:r w:rsidR="004F678F">
        <w:rPr>
          <w:rFonts w:ascii="Times New Roman" w:hAnsi="Times New Roman" w:cs="Times New Roman"/>
          <w:sz w:val="24"/>
          <w:szCs w:val="24"/>
          <w:lang w:val="sr-Cyrl-CS"/>
        </w:rPr>
        <w:t xml:space="preserve">Изборној комисији Општине Житиште </w:t>
      </w:r>
      <w:r w:rsidR="00BC5261">
        <w:rPr>
          <w:rFonts w:ascii="Times New Roman" w:hAnsi="Times New Roman" w:cs="Times New Roman"/>
          <w:sz w:val="24"/>
          <w:szCs w:val="24"/>
          <w:lang w:val="sr-Cyrl-CS"/>
        </w:rPr>
        <w:t xml:space="preserve"> и одељењу за финансије буџет и трезор Општине Житиште .</w:t>
      </w:r>
    </w:p>
    <w:p w14:paraId="11788809" w14:textId="77777777" w:rsidR="00C869E7" w:rsidRPr="009169E0" w:rsidRDefault="00C869E7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169E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</w:p>
    <w:p w14:paraId="580776D8" w14:textId="77777777" w:rsidR="00C869E7" w:rsidRPr="009169E0" w:rsidRDefault="00C869E7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1671170" w14:textId="77777777" w:rsidR="00C869E7" w:rsidRDefault="00C869E7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169E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4F678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5097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4F67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69E0">
        <w:rPr>
          <w:rFonts w:ascii="Times New Roman" w:hAnsi="Times New Roman" w:cs="Times New Roman"/>
          <w:sz w:val="24"/>
          <w:szCs w:val="24"/>
          <w:lang w:val="sr-Cyrl-CS"/>
        </w:rPr>
        <w:t xml:space="preserve">Изјаву дао </w:t>
      </w:r>
    </w:p>
    <w:p w14:paraId="5A14CEC7" w14:textId="77777777" w:rsidR="004F678F" w:rsidRDefault="004F678F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4D8101" w14:textId="77777777" w:rsidR="00750972" w:rsidRDefault="004F678F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  <w:r w:rsidR="0075097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50972">
        <w:rPr>
          <w:rFonts w:ascii="Times New Roman" w:hAnsi="Times New Roman" w:cs="Times New Roman"/>
          <w:sz w:val="24"/>
          <w:szCs w:val="24"/>
          <w:lang w:val="sr-Cyrl-CS"/>
        </w:rPr>
        <w:t>Овлашћено 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7599">
        <w:rPr>
          <w:rFonts w:ascii="Times New Roman" w:hAnsi="Times New Roman" w:cs="Times New Roman"/>
          <w:sz w:val="24"/>
          <w:szCs w:val="24"/>
          <w:lang w:val="sr-Cyrl-CS"/>
        </w:rPr>
        <w:t xml:space="preserve"> за финансијско пословање  и извештавање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75B05F7" w14:textId="77777777" w:rsidR="00137599" w:rsidRDefault="00137599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A009F49" w14:textId="77777777" w:rsidR="00137599" w:rsidRDefault="00137599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</w:t>
      </w:r>
      <w:r w:rsidR="00BC5261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</w:t>
      </w:r>
    </w:p>
    <w:p w14:paraId="24EB8318" w14:textId="77777777" w:rsidR="004F678F" w:rsidRPr="009169E0" w:rsidRDefault="00750972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</w:p>
    <w:p w14:paraId="7A1105CF" w14:textId="77777777" w:rsidR="00C869E7" w:rsidRPr="009169E0" w:rsidRDefault="00C869E7" w:rsidP="00C869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18CB16" w14:textId="77777777" w:rsidR="00A4426F" w:rsidRDefault="00C869E7">
      <w:r w:rsidRPr="009169E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9169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426F" w:rsidSect="00A4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9E7"/>
    <w:rsid w:val="000E09AA"/>
    <w:rsid w:val="001155ED"/>
    <w:rsid w:val="00137599"/>
    <w:rsid w:val="00392005"/>
    <w:rsid w:val="00451B7A"/>
    <w:rsid w:val="00460C73"/>
    <w:rsid w:val="00491D92"/>
    <w:rsid w:val="00496789"/>
    <w:rsid w:val="004F678F"/>
    <w:rsid w:val="006D0A64"/>
    <w:rsid w:val="006D127F"/>
    <w:rsid w:val="00750972"/>
    <w:rsid w:val="00757AE6"/>
    <w:rsid w:val="00A1758F"/>
    <w:rsid w:val="00A4426F"/>
    <w:rsid w:val="00AB393E"/>
    <w:rsid w:val="00BC5261"/>
    <w:rsid w:val="00BE5A07"/>
    <w:rsid w:val="00C869E7"/>
    <w:rsid w:val="00D51755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7954"/>
  <w15:docId w15:val="{AD0930D4-8461-4FAE-8493-43DABD0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E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Tosa Katic</cp:lastModifiedBy>
  <cp:revision>3</cp:revision>
  <cp:lastPrinted>2012-03-22T10:45:00Z</cp:lastPrinted>
  <dcterms:created xsi:type="dcterms:W3CDTF">2020-02-27T07:06:00Z</dcterms:created>
  <dcterms:modified xsi:type="dcterms:W3CDTF">2020-02-27T09:39:00Z</dcterms:modified>
</cp:coreProperties>
</file>