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792"/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595D28" w:rsidTr="00595D2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__bookmark_2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595D28" w:rsidTr="00595D28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595D28" w:rsidRDefault="00595D28" w:rsidP="00595D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spacing w:line="1" w:lineRule="auto"/>
            </w:pP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1.039.729.498,66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1.039.729.498,66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786.767.301,17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235.830.188,49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spacing w:line="1" w:lineRule="auto"/>
            </w:pP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682.992.071,14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650.846.764,98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32.145.306,16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517.560.151,33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301.123.260,00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216.436.891,33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-165.322.723,81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-165.322.723,81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595D28" w:rsidRDefault="00595D28" w:rsidP="00595D2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spacing w:line="1" w:lineRule="auto"/>
            </w:pP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208.322.723,81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</w:tr>
      <w:tr w:rsidR="00595D28" w:rsidTr="00595D28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Default="00595D28" w:rsidP="00595D2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165.322.723,81</w:t>
            </w:r>
          </w:p>
        </w:tc>
      </w:tr>
    </w:tbl>
    <w:p w:rsidR="00DE4F66" w:rsidRDefault="00DE4F66" w:rsidP="00DE4F66">
      <w:pPr>
        <w:pStyle w:val="NormalWeb"/>
        <w:jc w:val="right"/>
        <w:rPr>
          <w:color w:val="000000"/>
        </w:rPr>
      </w:pPr>
      <w:r>
        <w:rPr>
          <w:color w:val="000000"/>
        </w:rPr>
        <w:t>П Р Е Д Л О Г</w:t>
      </w:r>
    </w:p>
    <w:p w:rsidR="00595D28" w:rsidRPr="00254DCF" w:rsidRDefault="00595D28" w:rsidP="00595D28">
      <w:pPr>
        <w:pStyle w:val="NormalWeb"/>
        <w:jc w:val="both"/>
        <w:rPr>
          <w:color w:val="000000"/>
        </w:rPr>
      </w:pPr>
      <w:proofErr w:type="gramStart"/>
      <w:r w:rsidRPr="00254DCF">
        <w:rPr>
          <w:color w:val="000000"/>
        </w:rPr>
        <w:t>На основу члана 43.</w:t>
      </w:r>
      <w:proofErr w:type="gramEnd"/>
      <w:r w:rsidRPr="00254DCF">
        <w:rPr>
          <w:color w:val="000000"/>
        </w:rPr>
        <w:t xml:space="preserve"> Закона о буџетском систему (''Службени гласник РС'', број </w:t>
      </w:r>
      <w:r w:rsidRPr="00544365">
        <w:rPr>
          <w:lang w:val="sr-Cyrl-CS"/>
        </w:rPr>
        <w:t>54/2009, 73/2010, 101/2010, 101/2011, 93/2012, 62</w:t>
      </w:r>
      <w:r>
        <w:rPr>
          <w:lang w:val="sr-Cyrl-CS"/>
        </w:rPr>
        <w:t xml:space="preserve">/2013, 63/2013 - </w:t>
      </w:r>
      <w:proofErr w:type="gramStart"/>
      <w:r>
        <w:rPr>
          <w:lang w:val="sr-Cyrl-CS"/>
        </w:rPr>
        <w:t>испр</w:t>
      </w:r>
      <w:r w:rsidRPr="00544365">
        <w:rPr>
          <w:lang w:val="sr-Cyrl-CS"/>
        </w:rPr>
        <w:t>.,</w:t>
      </w:r>
      <w:proofErr w:type="gramEnd"/>
      <w:r w:rsidRPr="00544365">
        <w:rPr>
          <w:lang w:val="sr-Cyrl-CS"/>
        </w:rPr>
        <w:t xml:space="preserve"> 108/2013, 142/2014, 68/2015 - </w:t>
      </w:r>
      <w:r>
        <w:rPr>
          <w:lang w:val="sr-Cyrl-CS"/>
        </w:rPr>
        <w:t>др</w:t>
      </w:r>
      <w:r w:rsidRPr="00544365">
        <w:rPr>
          <w:lang w:val="sr-Cyrl-CS"/>
        </w:rPr>
        <w:t xml:space="preserve">. </w:t>
      </w:r>
      <w:r>
        <w:rPr>
          <w:lang w:val="sr-Cyrl-CS"/>
        </w:rPr>
        <w:t>закон</w:t>
      </w:r>
      <w:r w:rsidRPr="00544365">
        <w:rPr>
          <w:lang w:val="sr-Cyrl-CS"/>
        </w:rPr>
        <w:t>, 103/2015, 99/2016, 113/2017, 95/2018, 31/2019, 72/2019 i 149/2020</w:t>
      </w:r>
      <w:r w:rsidRPr="00254DCF">
        <w:rPr>
          <w:color w:val="000000"/>
        </w:rPr>
        <w:t xml:space="preserve">), члана 32. </w:t>
      </w:r>
      <w:proofErr w:type="gramStart"/>
      <w:r w:rsidRPr="00254DCF">
        <w:rPr>
          <w:color w:val="000000"/>
        </w:rPr>
        <w:t xml:space="preserve">Закона о локалној самоуправи (''Службени гласник РС'', број </w:t>
      </w:r>
      <w:r w:rsidRPr="00544365">
        <w:rPr>
          <w:color w:val="000000"/>
        </w:rPr>
        <w:t xml:space="preserve">129/2007, 83/2014 </w:t>
      </w:r>
      <w:r>
        <w:rPr>
          <w:color w:val="000000"/>
        </w:rPr>
        <w:t>–</w:t>
      </w:r>
      <w:r w:rsidRPr="00544365">
        <w:rPr>
          <w:color w:val="000000"/>
        </w:rPr>
        <w:t xml:space="preserve"> </w:t>
      </w:r>
      <w:r>
        <w:rPr>
          <w:color w:val="000000"/>
        </w:rPr>
        <w:t>др. закон</w:t>
      </w:r>
      <w:r w:rsidRPr="00544365">
        <w:rPr>
          <w:color w:val="000000"/>
        </w:rPr>
        <w:t xml:space="preserve">, 101/2016 - </w:t>
      </w:r>
      <w:r>
        <w:rPr>
          <w:color w:val="000000"/>
        </w:rPr>
        <w:t>др</w:t>
      </w:r>
      <w:r w:rsidRPr="00544365">
        <w:rPr>
          <w:color w:val="000000"/>
        </w:rPr>
        <w:t xml:space="preserve">. </w:t>
      </w:r>
      <w:r>
        <w:rPr>
          <w:color w:val="000000"/>
        </w:rPr>
        <w:t>закон</w:t>
      </w:r>
      <w:r w:rsidRPr="00544365">
        <w:rPr>
          <w:color w:val="000000"/>
        </w:rPr>
        <w:t xml:space="preserve">, 47/2018 i 111/2021 - </w:t>
      </w:r>
      <w:r>
        <w:rPr>
          <w:color w:val="000000"/>
        </w:rPr>
        <w:t>др</w:t>
      </w:r>
      <w:r w:rsidRPr="00544365">
        <w:rPr>
          <w:color w:val="000000"/>
        </w:rPr>
        <w:t xml:space="preserve">. </w:t>
      </w:r>
      <w:r>
        <w:rPr>
          <w:color w:val="000000"/>
        </w:rPr>
        <w:t>закон</w:t>
      </w:r>
      <w:r w:rsidRPr="00254DCF">
        <w:rPr>
          <w:color w:val="000000"/>
        </w:rPr>
        <w:t>) и члана 23.</w:t>
      </w:r>
      <w:proofErr w:type="gramEnd"/>
      <w:r w:rsidRPr="00254DCF">
        <w:rPr>
          <w:color w:val="000000"/>
        </w:rPr>
        <w:t xml:space="preserve"> Статута општине Житиште (''Службени лист општине Житиште'', бр. 16/2008, 20/2013, 9/2018, 10/2019), Скупштина општине Житиште на </w:t>
      </w:r>
      <w:r>
        <w:rPr>
          <w:color w:val="000000"/>
        </w:rPr>
        <w:t>седници одржаној дана</w:t>
      </w:r>
      <w:r w:rsidRPr="00254DCF">
        <w:rPr>
          <w:color w:val="000000"/>
        </w:rPr>
        <w:t xml:space="preserve"> године, донела је </w:t>
      </w:r>
    </w:p>
    <w:p w:rsidR="00595D28" w:rsidRPr="00254DCF" w:rsidRDefault="00595D28" w:rsidP="00595D28">
      <w:pPr>
        <w:pStyle w:val="NormalWeb"/>
        <w:rPr>
          <w:color w:val="000000"/>
        </w:rPr>
      </w:pPr>
    </w:p>
    <w:p w:rsidR="00595D28" w:rsidRPr="00254DCF" w:rsidRDefault="00595D28" w:rsidP="00595D28">
      <w:pPr>
        <w:pStyle w:val="NormalWeb"/>
        <w:jc w:val="center"/>
        <w:rPr>
          <w:color w:val="000000"/>
        </w:rPr>
      </w:pPr>
      <w:r w:rsidRPr="00254DCF">
        <w:rPr>
          <w:b/>
          <w:bCs/>
          <w:color w:val="000000"/>
        </w:rPr>
        <w:t>ОДЛУКУ О ИЗМЕНАМА И ДОПУНАМА ОДЛУКЕ О БУЏЕТУ</w:t>
      </w:r>
    </w:p>
    <w:p w:rsidR="00595D28" w:rsidRPr="00254DCF" w:rsidRDefault="00595D28" w:rsidP="00595D28">
      <w:pPr>
        <w:pStyle w:val="NormalWeb"/>
        <w:jc w:val="center"/>
        <w:rPr>
          <w:color w:val="000000"/>
        </w:rPr>
      </w:pPr>
      <w:proofErr w:type="gramStart"/>
      <w:r w:rsidRPr="00254DCF">
        <w:rPr>
          <w:b/>
          <w:bCs/>
          <w:color w:val="000000"/>
        </w:rPr>
        <w:t>Општине Житиште за 202</w:t>
      </w:r>
      <w:r>
        <w:rPr>
          <w:b/>
          <w:bCs/>
          <w:color w:val="000000"/>
        </w:rPr>
        <w:t>2</w:t>
      </w:r>
      <w:r w:rsidRPr="00254DCF">
        <w:rPr>
          <w:b/>
          <w:bCs/>
          <w:color w:val="000000"/>
        </w:rPr>
        <w:t>.</w:t>
      </w:r>
      <w:proofErr w:type="gramEnd"/>
      <w:r w:rsidRPr="00254DCF">
        <w:rPr>
          <w:b/>
          <w:bCs/>
          <w:color w:val="000000"/>
        </w:rPr>
        <w:t xml:space="preserve"> </w:t>
      </w:r>
      <w:proofErr w:type="gramStart"/>
      <w:r w:rsidRPr="00254DCF">
        <w:rPr>
          <w:b/>
          <w:bCs/>
          <w:color w:val="000000"/>
        </w:rPr>
        <w:t>годину</w:t>
      </w:r>
      <w:proofErr w:type="gramEnd"/>
    </w:p>
    <w:p w:rsidR="00595D28" w:rsidRPr="00254DCF" w:rsidRDefault="00595D28" w:rsidP="00595D28">
      <w:pPr>
        <w:pStyle w:val="NormalWeb"/>
        <w:jc w:val="center"/>
        <w:rPr>
          <w:color w:val="000000"/>
        </w:rPr>
      </w:pPr>
    </w:p>
    <w:p w:rsidR="00595D28" w:rsidRPr="00254DCF" w:rsidRDefault="00595D28" w:rsidP="00595D28">
      <w:pPr>
        <w:pStyle w:val="NormalWeb"/>
        <w:jc w:val="center"/>
        <w:rPr>
          <w:color w:val="000000"/>
        </w:rPr>
      </w:pPr>
      <w:r w:rsidRPr="00254DCF">
        <w:rPr>
          <w:b/>
          <w:bCs/>
          <w:color w:val="000000"/>
        </w:rPr>
        <w:t>I ОПШТИ ДЕО</w:t>
      </w:r>
    </w:p>
    <w:p w:rsidR="00595D28" w:rsidRPr="00254DCF" w:rsidRDefault="00595D28" w:rsidP="00595D28">
      <w:pPr>
        <w:pStyle w:val="NormalWeb"/>
        <w:jc w:val="center"/>
        <w:rPr>
          <w:b/>
          <w:bCs/>
          <w:color w:val="000000"/>
        </w:rPr>
      </w:pPr>
      <w:proofErr w:type="gramStart"/>
      <w:r w:rsidRPr="00254DCF">
        <w:rPr>
          <w:b/>
          <w:bCs/>
          <w:color w:val="000000"/>
        </w:rPr>
        <w:t>Члан 1.</w:t>
      </w:r>
      <w:proofErr w:type="gramEnd"/>
    </w:p>
    <w:p w:rsidR="00595D28" w:rsidRPr="009214B4" w:rsidRDefault="00595D28" w:rsidP="00595D28">
      <w:pPr>
        <w:pStyle w:val="NormalWeb"/>
        <w:rPr>
          <w:bCs/>
          <w:color w:val="000000"/>
        </w:rPr>
      </w:pPr>
      <w:proofErr w:type="gramStart"/>
      <w:r w:rsidRPr="00254DCF">
        <w:rPr>
          <w:bCs/>
          <w:color w:val="000000"/>
        </w:rPr>
        <w:t>У Одлуци о буџету општине Житиште за 202</w:t>
      </w:r>
      <w:r>
        <w:rPr>
          <w:bCs/>
          <w:color w:val="000000"/>
        </w:rPr>
        <w:t>2</w:t>
      </w:r>
      <w:r w:rsidRPr="00254DCF">
        <w:rPr>
          <w:bCs/>
          <w:color w:val="000000"/>
        </w:rPr>
        <w:t>.</w:t>
      </w:r>
      <w:proofErr w:type="gramEnd"/>
      <w:r w:rsidRPr="00254DCF">
        <w:rPr>
          <w:bCs/>
          <w:color w:val="000000"/>
        </w:rPr>
        <w:t xml:space="preserve"> </w:t>
      </w:r>
      <w:proofErr w:type="gramStart"/>
      <w:r w:rsidRPr="00254DCF">
        <w:rPr>
          <w:bCs/>
          <w:color w:val="000000"/>
        </w:rPr>
        <w:t>годину</w:t>
      </w:r>
      <w:proofErr w:type="gramEnd"/>
      <w:r w:rsidRPr="00254DCF">
        <w:rPr>
          <w:bCs/>
          <w:color w:val="000000"/>
        </w:rPr>
        <w:t xml:space="preserve"> (“Службени лист општине Житиште 42/20”)   у члану 1. </w:t>
      </w:r>
      <w:proofErr w:type="gramStart"/>
      <w:r w:rsidRPr="00254DCF">
        <w:rPr>
          <w:bCs/>
          <w:color w:val="000000"/>
        </w:rPr>
        <w:t>износ</w:t>
      </w:r>
      <w:proofErr w:type="gramEnd"/>
      <w:r w:rsidRPr="00254DCF">
        <w:rPr>
          <w:bCs/>
          <w:color w:val="000000"/>
        </w:rPr>
        <w:t xml:space="preserve"> од </w:t>
      </w:r>
      <w:r>
        <w:rPr>
          <w:b/>
          <w:bCs/>
          <w:color w:val="000000"/>
        </w:rPr>
        <w:t>959</w:t>
      </w:r>
      <w:r w:rsidRPr="00254DCF">
        <w:rPr>
          <w:b/>
          <w:bCs/>
          <w:color w:val="000000"/>
        </w:rPr>
        <w:t>.</w:t>
      </w:r>
      <w:r>
        <w:rPr>
          <w:b/>
          <w:bCs/>
          <w:color w:val="000000"/>
        </w:rPr>
        <w:t>828</w:t>
      </w:r>
      <w:r w:rsidRPr="00254DCF">
        <w:rPr>
          <w:b/>
          <w:bCs/>
          <w:color w:val="000000"/>
        </w:rPr>
        <w:t>.</w:t>
      </w:r>
      <w:r>
        <w:rPr>
          <w:b/>
          <w:bCs/>
          <w:color w:val="000000"/>
        </w:rPr>
        <w:t>294</w:t>
      </w:r>
      <w:r w:rsidRPr="00254DCF">
        <w:rPr>
          <w:b/>
          <w:bCs/>
          <w:color w:val="000000"/>
        </w:rPr>
        <w:t>,</w:t>
      </w:r>
      <w:r>
        <w:rPr>
          <w:b/>
          <w:bCs/>
          <w:color w:val="000000"/>
        </w:rPr>
        <w:t>00</w:t>
      </w:r>
      <w:r w:rsidRPr="00254DCF">
        <w:rPr>
          <w:b/>
          <w:bCs/>
          <w:color w:val="000000"/>
        </w:rPr>
        <w:t xml:space="preserve"> </w:t>
      </w:r>
      <w:r w:rsidRPr="00254DCF">
        <w:rPr>
          <w:bCs/>
          <w:color w:val="000000"/>
        </w:rPr>
        <w:t xml:space="preserve"> замењује се износом од  </w:t>
      </w:r>
      <w:r w:rsidRPr="008D3CE3">
        <w:rPr>
          <w:b/>
          <w:bCs/>
          <w:color w:val="000000"/>
        </w:rPr>
        <w:t>1.</w:t>
      </w:r>
      <w:r>
        <w:rPr>
          <w:b/>
          <w:bCs/>
          <w:color w:val="000000"/>
        </w:rPr>
        <w:t>248.052.222</w:t>
      </w:r>
      <w:r w:rsidRPr="00254DCF">
        <w:rPr>
          <w:b/>
          <w:bCs/>
          <w:color w:val="000000"/>
        </w:rPr>
        <w:t>,</w:t>
      </w:r>
      <w:r>
        <w:rPr>
          <w:b/>
          <w:bCs/>
          <w:color w:val="000000"/>
        </w:rPr>
        <w:t>47</w:t>
      </w:r>
      <w:r w:rsidRPr="00254DCF">
        <w:rPr>
          <w:b/>
          <w:bCs/>
          <w:color w:val="000000"/>
        </w:rPr>
        <w:t xml:space="preserve"> </w:t>
      </w:r>
      <w:r w:rsidRPr="00254DCF">
        <w:rPr>
          <w:bCs/>
          <w:color w:val="000000"/>
        </w:rPr>
        <w:t>динара.</w:t>
      </w:r>
    </w:p>
    <w:p w:rsidR="00595D28" w:rsidRPr="00254DCF" w:rsidRDefault="00595D28" w:rsidP="00595D28">
      <w:pPr>
        <w:pStyle w:val="NormalWeb"/>
        <w:jc w:val="center"/>
        <w:rPr>
          <w:b/>
          <w:color w:val="000000"/>
        </w:rPr>
      </w:pPr>
      <w:proofErr w:type="gramStart"/>
      <w:r w:rsidRPr="00254DCF">
        <w:rPr>
          <w:b/>
          <w:color w:val="000000"/>
        </w:rPr>
        <w:t>Члан 2.</w:t>
      </w:r>
      <w:proofErr w:type="gramEnd"/>
    </w:p>
    <w:p w:rsidR="00595D28" w:rsidRPr="00254DCF" w:rsidRDefault="00595D28" w:rsidP="00595D28">
      <w:pPr>
        <w:pStyle w:val="NormalWeb"/>
        <w:rPr>
          <w:color w:val="000000"/>
        </w:rPr>
      </w:pPr>
      <w:r w:rsidRPr="00254DCF">
        <w:rPr>
          <w:b/>
          <w:bCs/>
          <w:color w:val="000000"/>
        </w:rPr>
        <w:br/>
      </w:r>
      <w:proofErr w:type="gramStart"/>
      <w:r w:rsidRPr="00254DCF">
        <w:rPr>
          <w:color w:val="000000"/>
        </w:rPr>
        <w:t>Приходи и примања, расходи и издаци буџета општине Житиште за 202</w:t>
      </w:r>
      <w:r>
        <w:rPr>
          <w:color w:val="000000"/>
        </w:rPr>
        <w:t>2</w:t>
      </w:r>
      <w:r w:rsidRPr="00254DCF">
        <w:rPr>
          <w:color w:val="000000"/>
        </w:rPr>
        <w:t>.</w:t>
      </w:r>
      <w:proofErr w:type="gramEnd"/>
      <w:r w:rsidRPr="00254DCF">
        <w:rPr>
          <w:color w:val="000000"/>
        </w:rPr>
        <w:t xml:space="preserve"> </w:t>
      </w:r>
      <w:proofErr w:type="gramStart"/>
      <w:r w:rsidRPr="00254DCF">
        <w:rPr>
          <w:color w:val="000000"/>
        </w:rPr>
        <w:t>годину</w:t>
      </w:r>
      <w:proofErr w:type="gramEnd"/>
      <w:r w:rsidRPr="00254DCF">
        <w:rPr>
          <w:color w:val="000000"/>
        </w:rPr>
        <w:t xml:space="preserve"> (у даљем тексту: буџет), састоје се од: </w:t>
      </w:r>
    </w:p>
    <w:p w:rsidR="00FC3E3B" w:rsidRPr="00595D28" w:rsidRDefault="00FC3E3B">
      <w:pPr>
        <w:sectPr w:rsidR="00FC3E3B" w:rsidRPr="00595D28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FC3E3B" w:rsidRDefault="00DE4F66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FC3E3B" w:rsidRDefault="00FC3E3B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C3E3B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6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C3E3B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3" w:name="_Toc1"/>
      <w:bookmarkEnd w:id="3"/>
      <w:tr w:rsidR="00FC3E3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1.039.729.498,66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470.865.073,17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248.815.073,17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16.550.000,00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12.632.009,00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434.712.416,49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2"/>
      <w:bookmarkEnd w:id="4"/>
      <w:tr w:rsidR="00FC3E3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1.205.052.222,47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687.492.071,14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168.446.574,00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331.818.839,00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15.795.718,00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41.534.457,16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51.746.000,00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72.950.482,98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517.560.151,33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3"/>
      <w:bookmarkEnd w:id="5"/>
      <w:tr w:rsidR="00FC3E3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"3"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4"/>
      <w:bookmarkEnd w:id="6"/>
      <w:tr w:rsidR="00FC3E3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5"/>
      <w:bookmarkEnd w:id="7"/>
      <w:tr w:rsidR="00FC3E3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192.291.772,81</w:t>
            </w:r>
          </w:p>
        </w:tc>
      </w:tr>
      <w:bookmarkStart w:id="8" w:name="_Toc6"/>
      <w:bookmarkEnd w:id="8"/>
      <w:tr w:rsidR="00FC3E3B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C3E3B" w:rsidRDefault="00FC3E3B">
      <w:pPr>
        <w:rPr>
          <w:color w:val="000000"/>
        </w:rPr>
      </w:pPr>
    </w:p>
    <w:p w:rsidR="00FC3E3B" w:rsidRDefault="00FC3E3B">
      <w:pPr>
        <w:sectPr w:rsidR="00FC3E3B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9" w:name="__bookmark_10"/>
      <w:bookmarkEnd w:id="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595D28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Pr="00242E08" w:rsidRDefault="00595D28" w:rsidP="00DE4F66">
            <w:pPr>
              <w:jc w:val="center"/>
              <w:rPr>
                <w:vanish/>
              </w:rPr>
            </w:pPr>
            <w:r w:rsidRPr="00242E08">
              <w:rPr>
                <w:b/>
                <w:sz w:val="24"/>
                <w:szCs w:val="24"/>
              </w:rPr>
              <w:t xml:space="preserve">Члан </w:t>
            </w:r>
            <w:r>
              <w:rPr>
                <w:b/>
                <w:sz w:val="24"/>
                <w:szCs w:val="24"/>
              </w:rPr>
              <w:t>3</w:t>
            </w:r>
            <w:r w:rsidRPr="00242E08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595D28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595D28" w:rsidRPr="00242E08" w:rsidTr="00DE4F66"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95D28" w:rsidRPr="00242E08" w:rsidRDefault="00595D28" w:rsidP="00DE4F6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242E08">
                    <w:rPr>
                      <w:color w:val="000000"/>
                      <w:sz w:val="22"/>
                      <w:szCs w:val="22"/>
                    </w:rPr>
                    <w:t>Расходи и издаци утврђени овом Одлуком користе се за следеће програме:</w:t>
                  </w:r>
                </w:p>
                <w:p w:rsidR="00595D28" w:rsidRPr="00242E08" w:rsidRDefault="00595D28" w:rsidP="00DE4F66">
                  <w:pPr>
                    <w:spacing w:line="1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5D28" w:rsidRDefault="00595D28" w:rsidP="00DE4F66"/>
        </w:tc>
      </w:tr>
      <w:tr w:rsidR="00FC3E3B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13.587.000,00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20.530.855,00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15.100.000,00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131.967.691,44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80.791.832,00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62.335.482,98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105.464.878,16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8.580.000,00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23.067.667,00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24.438.034,00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403.216.253,89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39.008.470,00</w:t>
            </w:r>
          </w:p>
        </w:tc>
      </w:tr>
      <w:tr w:rsidR="00FC3E3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9.464.058,00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1.248.052.222,47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596019137"/>
            </w:pPr>
            <w:bookmarkStart w:id="10" w:name="__bookmark_13"/>
            <w:bookmarkEnd w:id="10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315570770"/>
            </w:pPr>
            <w:bookmarkStart w:id="11" w:name="__bookmark_15"/>
            <w:bookmarkEnd w:id="11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024481626"/>
            </w:pPr>
            <w:bookmarkStart w:id="12" w:name="__bookmark_16"/>
            <w:bookmarkEnd w:id="12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819662781"/>
            </w:pPr>
            <w:bookmarkStart w:id="13" w:name="__bookmark_17"/>
            <w:bookmarkEnd w:id="13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2015910599"/>
            </w:pPr>
            <w:bookmarkStart w:id="14" w:name="__bookmark_19"/>
            <w:bookmarkEnd w:id="14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399397852"/>
            </w:pPr>
            <w:bookmarkStart w:id="15" w:name="__bookmark_20"/>
            <w:bookmarkEnd w:id="15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color w:val="000000"/>
        </w:rPr>
      </w:pPr>
    </w:p>
    <w:p w:rsidR="00FC3E3B" w:rsidRDefault="00FC3E3B">
      <w:pPr>
        <w:sectPr w:rsidR="00FC3E3B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16" w:name="__bookmark_23"/>
      <w:bookmarkEnd w:id="1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D28" w:rsidRPr="00486CF7" w:rsidRDefault="00595D28" w:rsidP="00595D28">
            <w:pPr>
              <w:jc w:val="center"/>
              <w:divId w:val="211965576"/>
              <w:rPr>
                <w:b/>
                <w:sz w:val="24"/>
                <w:szCs w:val="24"/>
              </w:rPr>
            </w:pPr>
            <w:bookmarkStart w:id="17" w:name="__bookmark_26"/>
            <w:bookmarkEnd w:id="17"/>
            <w:r w:rsidRPr="00486CF7">
              <w:rPr>
                <w:b/>
                <w:sz w:val="24"/>
                <w:szCs w:val="24"/>
              </w:rPr>
              <w:t xml:space="preserve">Члан </w:t>
            </w:r>
            <w:r>
              <w:rPr>
                <w:b/>
                <w:sz w:val="24"/>
                <w:szCs w:val="24"/>
              </w:rPr>
              <w:t>4</w:t>
            </w:r>
            <w:r w:rsidRPr="00486CF7">
              <w:rPr>
                <w:b/>
                <w:sz w:val="24"/>
                <w:szCs w:val="24"/>
              </w:rPr>
              <w:t>.</w:t>
            </w:r>
            <w:bookmarkStart w:id="18" w:name="__bookmark_21"/>
            <w:bookmarkEnd w:id="18"/>
          </w:p>
          <w:p w:rsidR="00595D28" w:rsidRDefault="00595D28" w:rsidP="00595D28">
            <w:pPr>
              <w:divId w:val="211965576"/>
              <w:rPr>
                <w:color w:val="000000"/>
                <w:sz w:val="24"/>
                <w:szCs w:val="24"/>
              </w:rPr>
            </w:pPr>
          </w:p>
          <w:p w:rsidR="00595D28" w:rsidRPr="00486CF7" w:rsidRDefault="00595D28" w:rsidP="00595D28">
            <w:pPr>
              <w:divId w:val="211965576"/>
              <w:rPr>
                <w:color w:val="000000"/>
                <w:sz w:val="24"/>
                <w:szCs w:val="24"/>
              </w:rPr>
            </w:pPr>
            <w:r w:rsidRPr="00486CF7">
              <w:rPr>
                <w:color w:val="000000"/>
                <w:sz w:val="24"/>
                <w:szCs w:val="24"/>
              </w:rPr>
              <w:t xml:space="preserve"> Планира</w:t>
            </w:r>
            <w:r>
              <w:rPr>
                <w:color w:val="000000"/>
                <w:sz w:val="24"/>
                <w:szCs w:val="24"/>
              </w:rPr>
              <w:t xml:space="preserve">ни </w:t>
            </w:r>
            <w:r w:rsidR="0063339A">
              <w:rPr>
                <w:color w:val="000000"/>
                <w:sz w:val="24"/>
                <w:szCs w:val="24"/>
              </w:rPr>
              <w:t>пројекти</w:t>
            </w:r>
            <w:r>
              <w:rPr>
                <w:color w:val="000000"/>
                <w:sz w:val="24"/>
                <w:szCs w:val="24"/>
              </w:rPr>
              <w:t xml:space="preserve"> буџета општине</w:t>
            </w:r>
            <w:r w:rsidRPr="00486CF7">
              <w:rPr>
                <w:color w:val="000000"/>
                <w:sz w:val="24"/>
                <w:szCs w:val="24"/>
              </w:rPr>
              <w:t xml:space="preserve"> за </w:t>
            </w:r>
            <w:proofErr w:type="gramStart"/>
            <w:r w:rsidRPr="00486CF7">
              <w:rPr>
                <w:color w:val="000000"/>
                <w:sz w:val="24"/>
                <w:szCs w:val="24"/>
              </w:rPr>
              <w:t>202</w:t>
            </w:r>
            <w:r w:rsidR="0063339A">
              <w:rPr>
                <w:color w:val="000000"/>
                <w:sz w:val="24"/>
                <w:szCs w:val="24"/>
              </w:rPr>
              <w:t>2</w:t>
            </w:r>
            <w:r w:rsidRPr="00486CF7">
              <w:rPr>
                <w:color w:val="000000"/>
                <w:sz w:val="24"/>
                <w:szCs w:val="24"/>
              </w:rPr>
              <w:t>.,</w:t>
            </w:r>
            <w:proofErr w:type="gramEnd"/>
            <w:r w:rsidRPr="00486CF7">
              <w:rPr>
                <w:color w:val="000000"/>
                <w:sz w:val="24"/>
                <w:szCs w:val="24"/>
              </w:rPr>
              <w:t xml:space="preserve"> 202</w:t>
            </w:r>
            <w:r w:rsidR="0063339A">
              <w:rPr>
                <w:color w:val="000000"/>
                <w:sz w:val="24"/>
                <w:szCs w:val="24"/>
              </w:rPr>
              <w:t>3</w:t>
            </w:r>
            <w:r w:rsidRPr="00486CF7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86CF7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486CF7">
              <w:rPr>
                <w:color w:val="000000"/>
                <w:sz w:val="24"/>
                <w:szCs w:val="24"/>
              </w:rPr>
              <w:t xml:space="preserve"> 202</w:t>
            </w:r>
            <w:r w:rsidR="0063339A">
              <w:rPr>
                <w:color w:val="000000"/>
                <w:sz w:val="24"/>
                <w:szCs w:val="24"/>
              </w:rPr>
              <w:t>4</w:t>
            </w:r>
            <w:r w:rsidRPr="00486CF7">
              <w:rPr>
                <w:color w:val="000000"/>
                <w:sz w:val="24"/>
                <w:szCs w:val="24"/>
              </w:rPr>
              <w:t>. годину исказани су у следећем прегледу:</w:t>
            </w:r>
          </w:p>
          <w:p w:rsidR="00595D28" w:rsidRDefault="00595D28">
            <w:pPr>
              <w:divId w:val="211965576"/>
              <w:rPr>
                <w:color w:val="000000"/>
              </w:rPr>
            </w:pPr>
          </w:p>
          <w:p w:rsidR="00595D28" w:rsidRDefault="00595D28">
            <w:pPr>
              <w:divId w:val="211965576"/>
              <w:rPr>
                <w:color w:val="000000"/>
              </w:rPr>
            </w:pPr>
          </w:p>
          <w:p w:rsidR="00FC3E3B" w:rsidRDefault="00FC3E3B">
            <w:pPr>
              <w:divId w:val="211965576"/>
              <w:rPr>
                <w:color w:val="000000"/>
              </w:rPr>
            </w:pPr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9" w:name="__bookmark_27"/>
            <w:bookmarkEnd w:id="19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Заједничка подршка на животном путу у прекограничној зони РОРС 439: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10.747.413,00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Заједничка подршка на животном путу у прекограничној зони РОРС 439: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5.408.666,00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Заједничка подршка на животном путу у прекограничној зони РОРС 439: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16.277.421,00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Донације од иностраних земаља: 12.632.009,00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Неутрошена средства донација из ранијих година: 3.645.412,00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C3E3B" w:rsidRDefault="00FC3E3B">
      <w:pPr>
        <w:rPr>
          <w:color w:val="000000"/>
        </w:rPr>
      </w:pPr>
    </w:p>
    <w:p w:rsidR="00FC3E3B" w:rsidRDefault="00FC3E3B">
      <w:pPr>
        <w:sectPr w:rsidR="00FC3E3B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39537032"/>
              <w:rPr>
                <w:color w:val="000000"/>
              </w:rPr>
            </w:pPr>
            <w:bookmarkStart w:id="20" w:name="__bookmark_30"/>
            <w:bookmarkEnd w:id="20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31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Правна помоћ: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Дотације невладиним организацијама: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Превоз ђака - средњошколци: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18.229.745,00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Трансфере од других нивоа власти: 2.770.255,00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Подмиривање трошкова сахране за социјално угрожена 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Подршка пензионерима: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Подршка талентованим ученицима,добитницима вукових диплома - оновних школа,особама са посебним потребама и успешним спортистима: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Спровођење мера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Спровођење мера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3.960.000,00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3.960.000,00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Бесплатна ужина, бесплатна партиципација за треће дете: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Помоћ студентима: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Помоћ у кући за стара 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5.593.783,00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Трансфере од других нивоа власти: 2.406.217,00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Помоћ у кући за децу са сметњама у развоју: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2.065.000,00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1.315.000,00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Трансфере од других нивоа власти: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Остале комуналне услуге - 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Остале комуналне услуге - одржавање каналске мреже у насељеним местима и зимско одржавање путева: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Остале комуналне услуге - дезинсекција, дератизација, дезинфекција: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Остале комуналне услуге - дезинсекција, дератизација, дезинфекција: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Остале комуналне услуге - дезинсекција, дератизација, дезинфекција: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10.900.000,00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10.900.000,00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Дотације верским организацијама: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Међународни књизевни конкурс Банатско перо: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Међународни књизевни конкурс Банатско перо: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Међународни књизевни конкурс Банатско перо: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Међународни књизевни конкурс Банатско перо: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154.000,00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Пројекат: Споменар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Пројекат: Споменар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Економско оснаживање жена у локалној заједници: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Једнаке шансе за све: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Једнаке шансе за све: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Једнаке шансе за све: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Пиле фест - у срцу Баната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Пиле фест - у срцу Баната 2022: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Прослава Дана општине - 12 децембар: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Прослава Дана општине - 12 децембар: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Прослава Дана општине - 12 децембар: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Трошкови ЈКП Развој у ликвидацији: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Обележавање значајних датума у општини Житиште: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Обележавање значајних датума у општини Житиште: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Укупна вредност пројекта: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C3E3B" w:rsidRDefault="00FC3E3B">
      <w:pPr>
        <w:rPr>
          <w:color w:val="000000"/>
        </w:rPr>
      </w:pPr>
    </w:p>
    <w:p w:rsidR="00FC3E3B" w:rsidRDefault="00FC3E3B"/>
    <w:p w:rsidR="00595D28" w:rsidRDefault="00595D28"/>
    <w:p w:rsidR="00595D28" w:rsidRDefault="00595D28"/>
    <w:p w:rsidR="00595D28" w:rsidRDefault="00595D28"/>
    <w:p w:rsidR="00595D28" w:rsidRDefault="00595D28"/>
    <w:p w:rsidR="00595D28" w:rsidRPr="00486CF7" w:rsidRDefault="00595D28" w:rsidP="00595D28">
      <w:pPr>
        <w:tabs>
          <w:tab w:val="left" w:pos="1005"/>
        </w:tabs>
        <w:jc w:val="center"/>
        <w:rPr>
          <w:b/>
          <w:sz w:val="24"/>
          <w:szCs w:val="24"/>
        </w:rPr>
      </w:pPr>
      <w:proofErr w:type="gramStart"/>
      <w:r w:rsidRPr="00486CF7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5</w:t>
      </w:r>
      <w:r w:rsidRPr="00486CF7">
        <w:rPr>
          <w:b/>
          <w:sz w:val="24"/>
          <w:szCs w:val="24"/>
        </w:rPr>
        <w:t>.</w:t>
      </w:r>
      <w:proofErr w:type="gramEnd"/>
    </w:p>
    <w:p w:rsidR="00595D28" w:rsidRDefault="00595D28" w:rsidP="00595D28"/>
    <w:p w:rsidR="00595D28" w:rsidRDefault="00595D28" w:rsidP="00595D28"/>
    <w:p w:rsidR="00595D28" w:rsidRDefault="00595D28" w:rsidP="00595D28">
      <w:pPr>
        <w:rPr>
          <w:sz w:val="24"/>
          <w:szCs w:val="24"/>
        </w:rPr>
      </w:pPr>
      <w:r w:rsidRPr="00486CF7">
        <w:rPr>
          <w:sz w:val="24"/>
          <w:szCs w:val="24"/>
        </w:rPr>
        <w:t xml:space="preserve">Средства буџета у износу од </w:t>
      </w:r>
      <w:r w:rsidRPr="00F07D2A">
        <w:rPr>
          <w:b/>
          <w:bCs/>
          <w:color w:val="000000"/>
          <w:sz w:val="24"/>
          <w:szCs w:val="24"/>
        </w:rPr>
        <w:t>1.248.052.222</w:t>
      </w:r>
      <w:proofErr w:type="gramStart"/>
      <w:r w:rsidRPr="00F07D2A">
        <w:rPr>
          <w:b/>
          <w:bCs/>
          <w:color w:val="000000"/>
          <w:sz w:val="24"/>
          <w:szCs w:val="24"/>
        </w:rPr>
        <w:t>,47</w:t>
      </w:r>
      <w:proofErr w:type="gramEnd"/>
      <w:r w:rsidRPr="00254DCF">
        <w:rPr>
          <w:b/>
          <w:bCs/>
          <w:color w:val="000000"/>
        </w:rPr>
        <w:t xml:space="preserve">  </w:t>
      </w:r>
      <w:r w:rsidRPr="00486CF7">
        <w:rPr>
          <w:b/>
          <w:bCs/>
          <w:color w:val="000000"/>
          <w:sz w:val="24"/>
          <w:szCs w:val="24"/>
        </w:rPr>
        <w:t xml:space="preserve"> </w:t>
      </w:r>
      <w:r w:rsidRPr="00486CF7">
        <w:rPr>
          <w:sz w:val="24"/>
          <w:szCs w:val="24"/>
        </w:rPr>
        <w:t>динара распоређују се по кори</w:t>
      </w:r>
      <w:r>
        <w:rPr>
          <w:sz w:val="24"/>
          <w:szCs w:val="24"/>
        </w:rPr>
        <w:t>сницима и врстама издатака и</w:t>
      </w:r>
    </w:p>
    <w:p w:rsidR="00595D28" w:rsidRPr="00595D28" w:rsidRDefault="00595D28" w:rsidP="00595D28">
      <w:pPr>
        <w:sectPr w:rsidR="00595D28" w:rsidRPr="00595D28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  <w:proofErr w:type="gramStart"/>
      <w:r>
        <w:rPr>
          <w:sz w:val="24"/>
          <w:szCs w:val="24"/>
        </w:rPr>
        <w:t>то</w:t>
      </w:r>
      <w:proofErr w:type="gramEnd"/>
    </w:p>
    <w:p w:rsidR="00FC3E3B" w:rsidRDefault="00DE4F6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FC3E3B" w:rsidRDefault="00FC3E3B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C3E3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2" w:name="__bookmark_35"/>
                  <w:bookmarkEnd w:id="22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FC3E3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ЖИТИШТЕ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 БУЏЕТ ОПШТИНЕ ЖИТИШТЕ" \f C \l "1"</w:instrText>
            </w:r>
            <w:r>
              <w:fldChar w:fldCharType="end"/>
            </w:r>
          </w:p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 СКУПШТИНА"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"2101"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1.113.142,00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1.113.142,00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19.532.664,00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19.532.664,00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Прослава Дана општине - 12 децембар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Прослава Дана општине - 12 децембар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Трошкови ЈКП Развој у ликвидацији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Трошкови ЈКП Развој у ликвидацији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2859483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27062668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 ПРЕДСЕДНИК"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"2101"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1.115.636,00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8.900.140,00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значајних датума у општини Житиште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значајних датума у општини Житиште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9563978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21064616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"3 ОПШТИНСКО ВЕЋЕ"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23" w:name="_Toc2101"/>
      <w:bookmarkEnd w:id="23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"2101"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1.905.666,00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0012030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6647039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 ОПШТИНСКА УПРАВА"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"0902"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6.297.457,16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13.597.457,16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ђака - средњошколци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18.229.745,00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ђака - средњошколци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18.229.745,00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2.770.255,00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Подмиривање трошкова сахране за социјално угрожена лица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Подмиривање трошкова сахране за социјално угрожена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пензионерима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пензионерима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талентованим ученицима,добитницима вукових диплома - оновних школа,особама са посебним потребама и успешним спортистима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талентованим ученицима,добитницима вукових диплома - оновних школа,особама са посебним потребама и успешним спортистима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мера за смањење сиромаштва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мера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Бесплатна ужина, бесплатна партиципација за треће дете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Бесплатна ужина, бесплатна партиципација за треће дете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студентима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студентима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3834028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47.939.745,00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6.217.712,16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47.939.745,00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9.067.712,16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57.007.457,16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"0902"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0,65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за стара лица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5.593.783,00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2.406.217,00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за стара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5.593.783,00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2.406.217,00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за децу са сметњама у развоју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за децу са сметњама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Заједничка подршка на животном путу у прекограничној зони РОРС 439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10.747.413,00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10.747.413,00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5.408.666,00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5.408.666,00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Заједничка подршка на животном путу у прекограничној зони РОРС 439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16.277.421,00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16.277.421,00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4345177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22.023.783,00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12.632.009,00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3.156.217,00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3.645.412,00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22.023.783,00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19.433.638,00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41.457.421,00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"0602"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Омбудсман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1.246.186,00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1.246.186,00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246.272,00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246.272,00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Омбудсман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2.202.458,00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2.202.458,00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Правна помоћ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Правна помоћ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3906930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6.162.458,00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6.162.458,00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6.162.458,00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"130 Опште услуге"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"0602"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44.375.116,00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44.375.116,00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7.942.981,00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7.942.981,00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15.953.750,00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106.700.533,89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159.750.533,89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6.227.760,00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192.350.097,00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119.054.043,89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311.404.140,89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24,95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Инспекцијски послови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Инспекцијски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96442785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195.250.097,00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72.700.533,89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4.353.510,00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195.250.097,00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119.054.043,89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314.304.140,89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25,18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"150 Опште јавне услуге - истраживање и развој"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- истраживање и развој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"1301"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78.034,00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78.034,00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843.034,00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360746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150: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- истраживање 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843.034,00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"0501"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bookmarkStart w:id="24" w:name="_Toc0902"/>
      <w:bookmarkEnd w:id="24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"0902"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Дотације невладиним организацијама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"1201"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Дотације верским организацијама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Дотације верским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5679556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"170 Трансакције јавног дуга"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"0602"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5577395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"421 Пољопривреда"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25" w:name="_Toc0101"/>
      <w:bookmarkEnd w:id="25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"0101"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5,81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27212843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6,21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"451 Друмски саобраћај"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26" w:name="_Toc0701"/>
      <w:bookmarkEnd w:id="26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"0701"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119.967.691,44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131.967.691,44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10,57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119.967.691,44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131.967.691,44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61467950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119.967.691,44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119.967.691,44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131.967.691,44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"481 Истраживање и развој - Општи економски и комерцијални послови и послови по питању рада"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Истраживање и развој - Општи економски и комерцијални послови и послови по питању рада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27" w:name="_Toc1501"/>
      <w:bookmarkEnd w:id="27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"1501"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Економско оснаживање жена у локалној заједници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Економско оснаживање жена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Једнаке шансе за све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Једнаке шансе за све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"0501"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8901893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481: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Истраживање и развој - Општи економски и комерцијални послови и послови по питању 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14.187.000,00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14.187.000,00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"510 Управљање отпадом"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отпадом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"0401"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комуналним отпадом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21029454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510: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28" w:name="_Toc0501"/>
      <w:bookmarkEnd w:id="28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"0501"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Енергетски менаџмент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8.364.058,00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8.364.058,00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3368140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182.029,00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8.364.058,00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"620 Развој заједнице"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29" w:name="_Toc0401"/>
      <w:bookmarkEnd w:id="29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"0401"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1.197.600,00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1.197.600,00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1.197.600,00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1.197.600,00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3.802.400,00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3.802.400,00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3.802.400,00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7.202.400,00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bookmarkStart w:id="30" w:name="_Toc1101"/>
      <w:bookmarkEnd w:id="30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комуналне услуге - јавни превоз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комуналне услуге - 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87599493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"630 Водоснабдевање"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84138310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"640 Улична расвета"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369924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"660 Послови становања и заједнице некласификовани на другом месту"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31" w:name="_Toc1102"/>
      <w:bookmarkEnd w:id="31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4.931.660,00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4.931.660,00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1.568.340,00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1.568.340,00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гробаља и погребне услуге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гробаља и погребне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комуналне услуге - одржавање каналске мреже у насељеним местима и зимско одржавање путева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комуналне услуге - одржавање каналске мреже у насељеним местима и зимско одржавање путева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Остале комуналне услуге - дезинсекција, дератизација, дезинфекција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Остале комуналне услуге - дезинсекција, дератизација, дезинфекција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2965712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660: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"740 Услуге јавног здравства"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32" w:name="_Toc1801"/>
      <w:bookmarkEnd w:id="32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"1801"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80847194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"810 Услуге рекреације и спорта"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33" w:name="_Toc1301"/>
      <w:bookmarkEnd w:id="33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"1301"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21.303.227,19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21.303.227,19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4999968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21.303.227,19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21.303.227,19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"830 Услуге емитовања и штампања"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"1201"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јавног информисања на језицима националних мањина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јавног информисања на језицима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јавног информисања особа са инвалидитетом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јавног информисања особа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46809068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"840 Верске и остале услуге заједнице"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Верске и остале услуге заједнице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"0602"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8014598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840: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"912 Основно образовање"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34" w:name="_Toc2003"/>
      <w:bookmarkEnd w:id="34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"2003"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4,99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3748435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 МЕСНЕ ЗАЈЕДНИЦЕ"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35" w:name="_Toc0602"/>
      <w:bookmarkEnd w:id="35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"0602"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7.731.710,00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7.731.710,00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1.408.485,00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1.408.485,00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8.057.700,00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8.359.600,00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2.117.230,00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2.117.230,00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5.055.430,00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5.155.430,00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34.129.655,00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34.249.655,00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2924442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34.129.655,00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34.129.655,00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34.249.655,00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93377845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4.01: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34.129.655,00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34.129.655,00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34.249.655,00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"4.02 ПРЕДШКОЛСКА УСТАНОВА ДЕСАНКА МАКСИМОВИЋ"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ДЕСАНКА МАКСИМОВИЋ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"911 Предшколско образовање"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36" w:name="_Toc2002"/>
      <w:bookmarkEnd w:id="36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"2002"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41.503.909,00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41.503.909,00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7.117.923,00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7.117.923,00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80.791.832,00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5408215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80.791.832,00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74576164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4.02: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ДЕСАНКА МАКСИМОВИЋ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80.791.832,00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"4.03 БИБЛИОТЕКА БРАНКО РАДИЧЕВИЋ"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БИБЛИОТЕКА БРАНКО РАДИЧЕВИЋ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"820 Услуге културе"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"1201"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1.649.167,00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1.649.167,00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16.553.667,00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16.553.667,00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Међународни књизевни конкурс Банатско перо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Међународни књизевни конкурс Банатско перо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2280050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2140530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4.03: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"4.04 ТУРИСТИЧКА ОРГАНИЗАЦИЈА ОПШТИНЕ ЖИТИШТЕ"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ЖИТИШТЕ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"473 Туризам"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37" w:name="_Toc1201"/>
      <w:bookmarkEnd w:id="37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"1201"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Пројекат: Споменар 2022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Пројекат: Споменар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bookmarkStart w:id="38" w:name="_Toc1502"/>
      <w:bookmarkEnd w:id="38"/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"1502" \f C \l "5"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5.078.005,00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5.078.005,00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870.850,00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12.530.855,00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12.530.855,00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C3E3B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Пиле фест - у срцу Баната 2022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Пиле фест - у срцу Баната 2022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16679778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42804277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4.04: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ЖИТИШТЕ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1,79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8887600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747.638.831,17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12.632.009,00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235.830.188,49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192.291.772,81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16.030.951,00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747.638.831,17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461.404.921,30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1.209.043.752,47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96,87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C3E3B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divId w:val="5362846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786.647.301,17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12.632.009,00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235.830.188,49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192.291.772,81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16.030.951,00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FC3E3B">
            <w:pPr>
              <w:spacing w:line="1" w:lineRule="auto"/>
              <w:jc w:val="right"/>
            </w:pPr>
          </w:p>
        </w:tc>
      </w:tr>
      <w:tr w:rsidR="00FC3E3B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786.647.301,17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461.404.921,30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1.248.052.222,47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C3E3B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FC3E3B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</w:tr>
            <w:tr w:rsidR="00FC3E3B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C3E3B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C3E3B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</w:tr>
            <w:tr w:rsidR="00FC3E3B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547422859"/>
            </w:pPr>
            <w:bookmarkStart w:id="39" w:name="__bookmark_36"/>
            <w:bookmarkEnd w:id="39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40" w:name="__bookmark_40"/>
      <w:bookmarkEnd w:id="4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FC3E3B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888416600"/>
                    <w:rPr>
                      <w:b/>
                      <w:bCs/>
                      <w:color w:val="000000"/>
                    </w:rPr>
                  </w:pPr>
                  <w:bookmarkStart w:id="41" w:name="__bookmark_41"/>
                  <w:bookmarkEnd w:id="41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2" w:name="_Toc070_Социјална_помоћ_угроженом_станов"/>
      <w:bookmarkEnd w:id="42"/>
      <w:tr w:rsidR="00FC3E3B">
        <w:trPr>
          <w:trHeight w:val="1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57.007.457,16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47.939.745,00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9.067.712,16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57.007.457,16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47.939.745,00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9.067.712,16</w:t>
            </w:r>
          </w:p>
        </w:tc>
      </w:tr>
      <w:bookmarkStart w:id="43" w:name="_Toc090_Социјална_заштита_некласификован"/>
      <w:bookmarkEnd w:id="43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41.457.421,00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22.023.783,00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19.433.638,00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41.457.421,00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22.023.783,00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19.433.638,00</w:t>
            </w:r>
          </w:p>
        </w:tc>
      </w:tr>
      <w:bookmarkStart w:id="44" w:name="_Toc110_Извршни_и_законодавни_органи,_фи"/>
      <w:bookmarkEnd w:id="44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6.162.458,00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6.162.458,00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45.170.928,00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45.170.928,00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130_Опште_услуге"/>
      <w:bookmarkEnd w:id="45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"130 Опште услуге"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314.304.140,89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195.250.097,00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119.054.043,89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314.304.140,89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195.250.097,00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119.054.043,89</w:t>
            </w:r>
          </w:p>
        </w:tc>
      </w:tr>
      <w:bookmarkStart w:id="46" w:name="_Toc150_Опште_јавне_услуге_-_истраживање"/>
      <w:bookmarkEnd w:id="46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"150 Опште јавне услуге - истраживање и развој"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150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843.034,00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138.034,00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150 Опште јавне услуге - истраживање 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843.034,00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138.034,00</w:t>
            </w:r>
          </w:p>
        </w:tc>
      </w:tr>
      <w:bookmarkStart w:id="47" w:name="_Toc160_Опште_јавне_услуге_некласификова"/>
      <w:bookmarkEnd w:id="47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42.749.655,00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42.629.655,00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42.749.655,00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42.629.655,00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</w:tr>
      <w:bookmarkStart w:id="48" w:name="_Toc170_Трансакције_јавног_дуга"/>
      <w:bookmarkEnd w:id="48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"170 Трансакције јавног дуга"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421_Пољопривреда"/>
      <w:bookmarkEnd w:id="49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"421 Пољопривреда"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</w:tr>
      <w:bookmarkStart w:id="50" w:name="_Toc451_Друмски_саобраћај"/>
      <w:bookmarkEnd w:id="50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"451 Друмски саобраћај"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131.967.691,44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119.967.691,44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131.967.691,44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119.967.691,44</w:t>
            </w:r>
          </w:p>
        </w:tc>
      </w:tr>
      <w:bookmarkStart w:id="51" w:name="_Toc473_Туризам"/>
      <w:bookmarkEnd w:id="51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"473 Туризам"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481_Истраживање_и_развој_-_Општи_еко"/>
      <w:bookmarkEnd w:id="52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"481 Истраживање и развој - Општи економски и комерцијални послови и послови по питању рада"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481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481 Истраживање и развој - Општи економски и комерцијални послови и послови по питању рада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14.187.000,00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510_Управљање_отпадом"/>
      <w:bookmarkEnd w:id="53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"510 Управљање отпадом"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510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2.700.000,00</w:t>
            </w:r>
          </w:p>
        </w:tc>
      </w:tr>
      <w:bookmarkStart w:id="54" w:name="_Toc560_Заштита_животне_средине_некласиф"/>
      <w:bookmarkEnd w:id="54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8.364.058,00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8.364.058,00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</w:tr>
      <w:bookmarkStart w:id="55" w:name="_Toc620_Развој_заједнице"/>
      <w:bookmarkEnd w:id="55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"620 Развој заједнице"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</w:tr>
      <w:bookmarkStart w:id="56" w:name="_Toc630_Водоснабдевање"/>
      <w:bookmarkEnd w:id="56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"630 Водоснабдевање"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140.000.000,00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140.000.000,00</w:t>
            </w:r>
          </w:p>
        </w:tc>
      </w:tr>
      <w:bookmarkStart w:id="57" w:name="_Toc640_Улична_расвета"/>
      <w:bookmarkEnd w:id="57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"640 Улична расвета"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8" w:name="_Toc660_Послови_становања_и_заједнице_не"/>
      <w:bookmarkEnd w:id="58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"660 Послови становања и заједнице некласификовани на другом месту"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660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bookmarkStart w:id="59" w:name="_Toc740_Услуге_јавног_здравства"/>
      <w:bookmarkEnd w:id="59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"740 Услуге јавног здравства"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10_Услуге_рекреације_и_спорта"/>
      <w:bookmarkEnd w:id="60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"810 Услуге рекреације и спорта"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21.303.227,19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2.291.772,81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23.595.000,00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21.303.227,19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2.291.772,81</w:t>
            </w:r>
          </w:p>
        </w:tc>
      </w:tr>
      <w:bookmarkStart w:id="61" w:name="_Toc820_Услуге_културе"/>
      <w:bookmarkEnd w:id="61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"820 Услуге културе"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830_Услуге_емитовања_и_штампања"/>
      <w:bookmarkEnd w:id="62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"830 Услуге емитовања и штампања"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840_Верске_и_остале_услуге_заједнице"/>
      <w:bookmarkEnd w:id="63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"840 Верске и остале услуге заједнице"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840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4" w:name="_Toc911_Предшколско_образовање"/>
      <w:bookmarkEnd w:id="64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"911 Предшколско образовање"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80.791.832,00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13.450.000,00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80.791.832,00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</w:tr>
      <w:bookmarkStart w:id="65" w:name="_Toc912_Основно_образовање"/>
      <w:bookmarkEnd w:id="65"/>
      <w:tr w:rsidR="00FC3E3B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"912 Основно образовање" \f C \l "1"</w:instrText>
            </w:r>
            <w:r>
              <w:fldChar w:fldCharType="end"/>
            </w:r>
          </w:p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62.335.482,98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503858283"/>
            </w:pPr>
            <w:bookmarkStart w:id="66" w:name="__bookmark_42"/>
            <w:bookmarkEnd w:id="66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19"/>
          <w:footerReference w:type="default" r:id="rId2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67" w:name="__bookmark_46"/>
      <w:bookmarkEnd w:id="67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FC3E3B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FC3E3B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C3E3B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86281304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8" w:name="_Toc0602_ОПШТЕ_УСЛУГЕ_ЛОКАЛНЕ_САМОУПРАВЕ"/>
      <w:bookmarkEnd w:id="68"/>
      <w:tr w:rsidR="00FC3E3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"0602 ОПШТЕ УСЛУГЕ ЛОКАЛНЕ САМОУПРАВЕ"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Правна помоћ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</w:tr>
      <w:tr w:rsidR="00FC3E3B">
        <w:trPr>
          <w:trHeight w:val="1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69" w:name="_Toc0902_СОЦИЈАЛНА_И_ДЕЧЈА_ЗАШТИТА"/>
      <w:bookmarkEnd w:id="69"/>
      <w:tr w:rsidR="00FC3E3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"0902 СОЦИЈАЛНА И ДЕЧЈА ЗАШТИТА"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ђака - средњошколци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Подмиривање трошкова сахране за социјално угрожена 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пензионерима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талентованим ученицима,добитницима вукових диплома - оновних школа,особама са посебним потребама и успешним спортистима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Спровођење мера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Бесплатна ужина, бесплатна партиципација за треће дете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студентима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за стара 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за децу са сметњама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Заједничка подршка на животном путу у прекограничној зони РОРС 439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16.277.421,00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72.952.421,00</w:t>
            </w:r>
          </w:p>
        </w:tc>
      </w:tr>
      <w:tr w:rsidR="00FC3E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70" w:name="_Toc1102_КОМУНАЛНЕ_ДЕЛАТНОСТИ"/>
      <w:bookmarkEnd w:id="70"/>
      <w:tr w:rsidR="00FC3E3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"1102 КОМУНАЛНЕ ДЕЛАТНОСТИ"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комуналне услуге - 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комуналне услуге - одржавање каналске мреже у насељеним местима и зимско одржавање путева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комуналне услуге - дезинсекција, дератизација, дезинфекција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10.900.000,00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15.500.000,00</w:t>
            </w:r>
          </w:p>
        </w:tc>
      </w:tr>
      <w:tr w:rsidR="00FC3E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71" w:name="_Toc1201_РАЗВОЈ_КУЛТУРЕ_И_ИНФОРМИСАЊА"/>
      <w:bookmarkEnd w:id="71"/>
      <w:tr w:rsidR="00FC3E3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"1201 РАЗВОЈ КУЛТУРЕ И ИНФОРМИСАЊА"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верским организацијама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Међународни књизевни конкурс Банатско перо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Пројекат: Споменар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1.764.000,00</w:t>
            </w:r>
          </w:p>
        </w:tc>
      </w:tr>
      <w:tr w:rsidR="00FC3E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72" w:name="_Toc1501_ЛОКАЛНИ_ЕКОНОМСКИ_РАЗВОЈ"/>
      <w:bookmarkEnd w:id="72"/>
      <w:tr w:rsidR="00FC3E3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"1501 ЛОКАЛНИ ЕКОНОМСКИ РАЗВОЈ"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Економско оснаживање жена у локалној заједници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Једнаке шансе за све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</w:tr>
      <w:tr w:rsidR="00FC3E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73" w:name="_Toc1502_РАЗВОЈ_ТУРИЗМА"/>
      <w:bookmarkEnd w:id="73"/>
      <w:tr w:rsidR="00FC3E3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"1502 РАЗВОЈ ТУРИЗМА"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Пиле фест - у срцу Баната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</w:tr>
      <w:tr w:rsidR="00FC3E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74" w:name="_Toc2101_ПОЛИТИЧКИ_СИСТЕМ_ЛОКАЛНЕ_САМОУП"/>
      <w:bookmarkEnd w:id="74"/>
      <w:tr w:rsidR="00FC3E3B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Прослава Дана општине - 12 децембар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ЈКП Развој у ликвидацији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FC3E3B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значајних датума у општини Житиште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</w:tr>
      <w:tr w:rsidR="00FC3E3B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ЖИТИШТЕ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102.926.421,00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C3E3B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224289520"/>
            </w:pPr>
            <w:bookmarkStart w:id="75" w:name="__bookmark_47"/>
            <w:bookmarkEnd w:id="75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21"/>
          <w:footerReference w:type="default" r:id="rId22"/>
          <w:pgSz w:w="11905" w:h="16837"/>
          <w:pgMar w:top="360" w:right="360" w:bottom="360" w:left="360" w:header="360" w:footer="360" w:gutter="0"/>
          <w:cols w:space="720"/>
        </w:sectPr>
      </w:pPr>
    </w:p>
    <w:p w:rsidR="00FC3E3B" w:rsidRDefault="00DE4F6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FC3E3B" w:rsidRDefault="00DE4F66">
      <w:pPr>
        <w:jc w:val="center"/>
        <w:rPr>
          <w:color w:val="000000"/>
        </w:rPr>
      </w:pPr>
      <w:proofErr w:type="gramStart"/>
      <w:r>
        <w:rPr>
          <w:color w:val="000000"/>
        </w:rPr>
        <w:t xml:space="preserve">Члан </w:t>
      </w:r>
      <w:r w:rsidR="00595D28">
        <w:rPr>
          <w:color w:val="000000"/>
        </w:rPr>
        <w:t>6</w:t>
      </w:r>
      <w:r>
        <w:rPr>
          <w:color w:val="000000"/>
        </w:rPr>
        <w:t>.</w:t>
      </w:r>
      <w:proofErr w:type="gramEnd"/>
    </w:p>
    <w:p w:rsidR="00FC3E3B" w:rsidRDefault="00FC3E3B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jc w:val="center"/>
              <w:divId w:val="411776736"/>
              <w:rPr>
                <w:color w:val="000000"/>
              </w:rPr>
            </w:pPr>
            <w:bookmarkStart w:id="76" w:name="__bookmark_50"/>
            <w:bookmarkEnd w:id="76"/>
            <w:r>
              <w:rPr>
                <w:color w:val="000000"/>
              </w:rPr>
              <w:t>Средства буџета у износу од 786.647.301,17 динара, средства из сопствених извора и износу од 0,00 динара и средства из осталих извора у износу од 461.404.921,30 динара, утврђена су и распоређена по програмској класификацији, и то:</w:t>
            </w:r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FC3E3B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7" w:name="__bookmark_51"/>
            <w:bookmarkEnd w:id="7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C3E3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563890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C3E3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91652232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C3E3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64616099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C3E3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827822721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C3E3B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37373084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FC3E3B" w:rsidRDefault="00FC3E3B">
                  <w:pPr>
                    <w:spacing w:line="1" w:lineRule="auto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FC3E3B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8" w:name="_Toc1_-_СТАНОВАЊЕ,_УРБАНИЗАМ_И_ПРОСТОРНО"/>
      <w:bookmarkEnd w:id="78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Плански и урбанистички развој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Усвоје просторни план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привреду и урбанизам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планске и урбанистичке документације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израђених докумената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привреду и урбанизам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79" w:name="_Toc2_-_КОМУНАЛНЕ_ДЕЛАТНОСТИ"/>
      <w:bookmarkEnd w:id="79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"2 - КОМУНАЛНЕ ДЕЛАТНОСТИ"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Максимална просторна покривеност општине услугама комуналне делатности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субјеката који користе услуге комуналне делатности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Оптимална покривеност насеља и територије услугама јавне расвете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улица и саобраћајница које су покривене јавним осветљењем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Цлан веца задузен за јавну расвету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Покривеност услугама уредјења и одрзавања јавних зелених поврсина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Укупно покошена зелена површина која се редовно одржава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ЈКСП Екос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Висина накнаде штете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Комисја за превенцију, контролу и смањење броја паса луталица на територији опстине Зитисте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гробаља и погребне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Оптимална покривеност опстине услугама одрзавања гробаља и погребним услугама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услугама одржавања гробаља и погребних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ЈКСП Екос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покривеност корисника и територије услугама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домаћинстава и субјеката са прикључком на водоводну мрежу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ЈКСП Екос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Остале комуналне услуге - 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јавни превоз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особа које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Остале комуналне услуге - одржавање каналске мреже у насељеним местима и зимско одржавање путева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каналске мреже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одржавања каналске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Остале комуналне услуге - дезинсекција, дератизација, дезинфекција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задовољавање других комуналних потреба становника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спроведених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0" w:name="_Toc3_-_ЛОКАЛНИ_ЕКОНОМСКИ_РАЗВОЈ"/>
      <w:bookmarkEnd w:id="80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"3 - ЛОКАЛНИ ЕКОНОМСКИ РАЗВОЈ"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запослености на територији општине Житиште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који су запослени, а налазили су се на евиденцији НСЗ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13.587.000,00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13.587.000,00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опстине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механизама за финансијску подршку новог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радних пракси и јавних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10.787.000,00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10.787.000,00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опстине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Економско оснаживање жена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економског оснаживања жена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 реализованих захтева за подстицаје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Једнаке шансе за све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родне равноправности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организованих акција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1" w:name="_Toc4_-_РАЗВОЈ_ТУРИЗМА"/>
      <w:bookmarkEnd w:id="81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"4 - РАЗВОЈ ТУРИЗМА"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Промоција туристичке понуде општине Житиште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догађаја који промовишу туристичку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понуду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20.530.855,00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20.530.855,00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Помоцник председника опстине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капацитета туристичких организација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 које је ТО покренула у вези са порјектима који се тичу туризма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12.530.855,00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12.530.855,00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Туристицке организације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Пиле фест - у срцу Баната 2022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2" w:name="_Toc5_-_ПОЉОПРИВРЕДА_И_РУРАЛНИ_РАЗВОЈ"/>
      <w:bookmarkEnd w:id="82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"5 - ПОЉОПРИВРЕДА И РУРАЛНИ РАЗВОЈ"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Спровођење усвојене пољопривредне политике руралног развоја на подручју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Усвојени програми развоја пољопривреде и руралног развоја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управљање пољопривредним земљиштем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годишњи програм заштите, уређења и коришћења пољопривредног земљишта у државној својини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Мере подршке </w:t>
            </w:r>
            <w:r>
              <w:rPr>
                <w:color w:val="000000"/>
                <w:sz w:val="12"/>
                <w:szCs w:val="12"/>
              </w:rPr>
              <w:lastRenderedPageBreak/>
              <w:t>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одрживог, </w:t>
            </w:r>
            <w:r>
              <w:rPr>
                <w:color w:val="000000"/>
                <w:sz w:val="12"/>
                <w:szCs w:val="12"/>
              </w:rPr>
              <w:lastRenderedPageBreak/>
              <w:t>ефикасног пољопривредног земљишта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корисника </w:t>
            </w:r>
            <w:r>
              <w:rPr>
                <w:color w:val="000000"/>
                <w:sz w:val="12"/>
                <w:szCs w:val="12"/>
              </w:rPr>
              <w:lastRenderedPageBreak/>
              <w:t>локалних подстицаја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3" w:name="_Toc6_-_ЗАШТИТА_ЖИВОТНЕ_СРЕДИНЕ"/>
      <w:bookmarkEnd w:id="83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"6 - ЗАШТИТА ЖИВОТНЕ СРЕДИНЕ"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квалитета животне средине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Усвојени стратешки и опреативни оланови из области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привреду и урбанизам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опреативних планова као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коришћења и заштите природних вредности и програм заштите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1.197.600,00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1.197.600,00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Инспектор застите зивотне средине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изграђене канализације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3.802.400,00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7.202.400,00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управљања комуналним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ЈКСП Екос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4" w:name="_Toc7_-_ОРГАНИЗАЦИЈА_САОБРАЋАЈА_И_САОБРА"/>
      <w:bookmarkEnd w:id="84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социјално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Површина реконструисаних и санираних саобраћајница које су у надлежности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119.967.691,44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131.967.691,44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од укупне површине улица која захтева одржавање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119.967.691,44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131.967.691,44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опстине и директор ЈКСП Екос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5" w:name="_Toc8_-_ПРЕДШКОЛСКО_ВАСПИТАЊЕ"/>
      <w:bookmarkEnd w:id="85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"8 - ПРЕДШКОЛСКО ВАСПИТАЊЕ"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67.341.832,00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80.791.832,00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предшколске установе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67.341.832,00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80.791.832,00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предшколске установе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6" w:name="_Toc9_-_ОСНОВНО_ОБРАЗОВАЊЕ"/>
      <w:bookmarkEnd w:id="86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"9 - ОСНОВНО ОБРАЗОВАЊЕ"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62.335.482,98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62.335.482,98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21.063.482,98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21.063.482,98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25.612.000,00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25.612.000,00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7" w:name="_Toc11_-_СОЦИЈАЛНА_И_ДЕЧЈА_ЗАШТИТА"/>
      <w:bookmarkEnd w:id="87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"11 - СОЦИЈАЛНА И ДЕЧЈА ЗАШТИТА"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76.963.528,00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28.501.350,16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105.464.878,16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6.297.457,16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11.797.457,16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реализацији програма </w:t>
            </w:r>
            <w:r>
              <w:rPr>
                <w:color w:val="000000"/>
                <w:sz w:val="12"/>
                <w:szCs w:val="12"/>
              </w:rPr>
              <w:lastRenderedPageBreak/>
              <w:t>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деловање-олакшавање људске патње пружањем неопходне </w:t>
            </w:r>
            <w:r>
              <w:rPr>
                <w:color w:val="000000"/>
                <w:sz w:val="12"/>
                <w:szCs w:val="12"/>
              </w:rPr>
              <w:lastRenderedPageBreak/>
              <w:t>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акција на прикупљању различитих </w:t>
            </w:r>
            <w:r>
              <w:rPr>
                <w:color w:val="000000"/>
                <w:sz w:val="12"/>
                <w:szCs w:val="12"/>
              </w:rPr>
              <w:lastRenderedPageBreak/>
              <w:t>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Дотације невладиним организацијама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невладиним организацијама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ђака - средњошколци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превоза ђака - основаца, средњошколаца и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ђака - основаца, средњошколаца, студената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18.229.745,00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2.770.255,00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Подмиривање трошкова сахране за социјално угрожена 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материјалне помоћи за социјално угрожена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пружених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пензионерима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помоћи пензионерима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талентованим ученицима,добитницима вукових диплома - оновних школа,особама са посебним потребама и успешним спортистима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талентованим ученицима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подстицаја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мера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помоћи у натури радно способном социјално угроженом становнишву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додељених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комисије за доделу помоћи у натури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Бесплатна ужина, бесплатна партиципација за треће дете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помоћи за треће дете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бесплатних ужина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студентима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успешним студентима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стипендија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Руководилац одељења за друштвене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за стара 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сиромаштва, побољшање квалитетеа живота старијих особа кроз пружање услуга помоћи у кући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сати пружене помочи,број жена корисника услуге, број мушкараца корисника услуге,број корисника по герентодомаћици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5.593.783,00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2.406.217,00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у кући за децу са сметњама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Социјална инклузија, побољшање квалитета живота деце са сметњама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сати пружене помоћи,број девојчица и дечака са сметњама у развоју обухваћених услугом,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Заједничка подршка на животном путу у прекограничној зони РОРС 439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заједничке подршке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16.277.421,00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16.277.421,00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8" w:name="_Toc12_-_ЗДРАВСТВЕНА_ЗАШТИТА"/>
      <w:bookmarkEnd w:id="88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"12 - ЗДРАВСТВЕНА ЗАШТИТА"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администрирање мртвозорства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утврђених мртвозорстава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89" w:name="_Toc13_-_РАЗВОЈ_КУЛТУРЕ_И_ИНФОРМИСАЊА"/>
      <w:bookmarkEnd w:id="89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"13 - РАЗВОЈ КУЛТУРЕ И ИНФОРМИСАЊА"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 кроз јачање капацитета културне инфраструктуре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објеката културне инфраструктуре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23.067.667,00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23.067.667,00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друствене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културе кроз јачање капацитета установа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учешћа трошкова зарада у будзету установа културе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16.553.667,00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16.553.667,00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библиотеке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Туристицке организације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у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различитих тематских типова програма за боље информисање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Цлан Опстинског веца задузен за информисање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јавног информисања на језицима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права националних мањина за информаисање на сопственом језику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 програма мултијезичког карактера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Цлан Опстинског веца задузен за информисање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јавног информисања особа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права особа са инвалидитетом за информисање на сопственом језику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медијских садржаја у формату приступачним ОИС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Цлан Опстинског веца задузен за информисање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Дотације верским организацијама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црквама насељеног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Укупно реализована средства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Међународни књизевни конкурс Банатско перо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и развој књижевног стваралаштва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књижевних радова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библиотеке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Пројекат: Споменар 2022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посеилаца установе културе и интересовање јавности за културу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по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туристичке организације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90" w:name="_Toc14_-_РАЗВОЈ_СПОРТА_И_ОМЛАДИНЕ"/>
      <w:bookmarkEnd w:id="90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"14 - РАЗВОЈ СПОРТА И ОМЛАДИНЕ"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Планско подстицање и креирање услова за бављење спортом за све грађане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реализацијемера и цељева постојећег програма развоја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22.008.227,19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2.429.806,81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24.438.034,00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Руководилац одељења за друствене делатности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локалним спортским организацијама, удружењима и </w:t>
            </w:r>
            <w:r>
              <w:rPr>
                <w:color w:val="000000"/>
                <w:sz w:val="12"/>
                <w:szCs w:val="12"/>
              </w:rPr>
              <w:lastRenderedPageBreak/>
              <w:t>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спортске организације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спортских организација преко којих се остварује јавни интерес у </w:t>
            </w:r>
            <w:r>
              <w:rPr>
                <w:color w:val="000000"/>
                <w:sz w:val="12"/>
                <w:szCs w:val="12"/>
              </w:rPr>
              <w:lastRenderedPageBreak/>
              <w:t>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21.303.227,19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2.291.772,81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23.595.000,00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опстине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138.034,00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843.034,00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Координатор канцеларије за младе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91" w:name="_Toc15_-_ОПШТЕ_УСЛУГЕ_ЛОКАЛНЕ_САМОУПРАВЕ"/>
      <w:bookmarkEnd w:id="91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"15 - ОПШТЕ УСЛУГЕ ЛОКАЛНЕ САМОУПРАВЕ"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284.042.210,00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119.174.043,89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403.216.253,89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192.350.097,00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119.054.043,89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311.404.140,89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4.977.847,00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4.977.847,00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1.371.045,00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1.371.045,00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2.486.800,00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2.486.800,00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3.142.100,00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3.142.100,00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484.800,00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484.800,00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2.964.020,00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2.964.020,00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4.168.000,00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4.168.000,00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2.274.385,00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2.274.385,00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2.894.000,00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2.994.000,00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2.366.398,00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2.366.398,00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2.892.430,00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2.912.430,00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4.107.830,00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4.107.830,00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МЗ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Текући приходи (извор 01)/укупни приходи&gt;65%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Омбудсман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Обезбеђена права грађана пред управом и јавним службама општине и контрола над повредама прописа и општих аката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чија су права заштићена кроз поступак пред заштитником грађана у односу на укупан број поступака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2.202.458,00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2.202.458,00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Инспекцијски послови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Квалитетно обављање инспекцијских послова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грађана у односу на број примљених предмета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Сеф инспекцијске слузбе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средстава за потребе непланираних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учешћа текуће будзетске резерве у односу на укупан будзет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Стална буџетска </w:t>
            </w:r>
            <w:r>
              <w:rPr>
                <w:color w:val="000000"/>
                <w:sz w:val="12"/>
                <w:szCs w:val="12"/>
              </w:rPr>
              <w:lastRenderedPageBreak/>
              <w:t>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Обезбеђење средстава за </w:t>
            </w:r>
            <w:r>
              <w:rPr>
                <w:color w:val="000000"/>
                <w:sz w:val="12"/>
                <w:szCs w:val="12"/>
              </w:rPr>
              <w:lastRenderedPageBreak/>
              <w:t>потребе непланираних активности и средстава за деловање у вандредним ситуацијама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Проценат </w:t>
            </w:r>
            <w:r>
              <w:rPr>
                <w:color w:val="000000"/>
                <w:sz w:val="12"/>
                <w:szCs w:val="12"/>
              </w:rPr>
              <w:lastRenderedPageBreak/>
              <w:t>учешћа сталне будзетске резерве у односу на укупан будзет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</w:t>
            </w:r>
            <w:r>
              <w:rPr>
                <w:color w:val="000000"/>
                <w:sz w:val="12"/>
                <w:szCs w:val="12"/>
              </w:rPr>
              <w:lastRenderedPageBreak/>
              <w:t>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избегавања последица елементарних и других непогода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Правна помоћ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грађана у локалној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остварења програма грађана који се финансира из будзета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92" w:name="_Toc16_-_ПОЛИТИЧКИ_СИСТЕМ_ЛОКАЛНЕ_САМОУП"/>
      <w:bookmarkEnd w:id="92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будзета општине који се користи за ефикасно и ефектибно функционисање органа политичког система локалне самоуправе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39.008.470,00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39.008.470,00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19.532.664,00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19.532.664,00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8.900.140,00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8.900.140,00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9.625.666,00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9.625.666,00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Прослава Дана општине - 12 децембар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Традиционално обележавање дана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Традиционално обележавање дана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Трошкови ЈКП Развој у ликвидацији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Завршена ликвидација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ликвидирано предузеће у року од 120 дана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значајних датума у општини Житиште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Традиционално обележавање дана места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93" w:name="_Toc17_-_ЕНЕРГЕТСКА_ЕФИКАСНОСТ_И_ОБНОВЉИ"/>
      <w:bookmarkEnd w:id="93"/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5.282.029,00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4.182.029,00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9.464.058,00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Цлан Опстинског веца задузен за енергетику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система енергетском менадзмента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Изграђен енергетски биланс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5.282.029,00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4.182.029,00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9.464.058,00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Цлан Опстинског веца задузен за енергетику</w:t>
            </w: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948804562"/>
            </w:pPr>
            <w:bookmarkStart w:id="94" w:name="__bookmark_52"/>
            <w:bookmarkEnd w:id="94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/>
    <w:p w:rsidR="00595D28" w:rsidRDefault="00595D28"/>
    <w:p w:rsidR="00595D28" w:rsidRDefault="00595D28"/>
    <w:p w:rsidR="00595D28" w:rsidRDefault="00595D28"/>
    <w:p w:rsidR="00595D28" w:rsidRDefault="00595D28"/>
    <w:p w:rsidR="00595D28" w:rsidRDefault="00595D28"/>
    <w:p w:rsidR="00595D28" w:rsidRDefault="00595D28"/>
    <w:p w:rsidR="00595D28" w:rsidRDefault="00595D28"/>
    <w:p w:rsidR="00595D28" w:rsidRPr="005460D5" w:rsidRDefault="00595D28" w:rsidP="00595D28">
      <w:pPr>
        <w:jc w:val="center"/>
        <w:rPr>
          <w:b/>
          <w:sz w:val="24"/>
          <w:szCs w:val="24"/>
        </w:rPr>
      </w:pPr>
      <w:proofErr w:type="gramStart"/>
      <w:r w:rsidRPr="005460D5">
        <w:rPr>
          <w:b/>
          <w:sz w:val="24"/>
          <w:szCs w:val="24"/>
        </w:rPr>
        <w:t>Члан 7.</w:t>
      </w:r>
      <w:proofErr w:type="gramEnd"/>
    </w:p>
    <w:p w:rsidR="00595D28" w:rsidRDefault="00595D28" w:rsidP="00595D28"/>
    <w:p w:rsidR="00595D28" w:rsidRDefault="00595D28" w:rsidP="00595D28"/>
    <w:p w:rsidR="00595D28" w:rsidRPr="00C85649" w:rsidRDefault="00595D28" w:rsidP="00595D28">
      <w:pPr>
        <w:rPr>
          <w:vanish/>
        </w:rPr>
      </w:pPr>
    </w:p>
    <w:p w:rsidR="00595D28" w:rsidRPr="00572FD2" w:rsidRDefault="00595D28" w:rsidP="00595D28">
      <w:pPr>
        <w:rPr>
          <w:sz w:val="24"/>
          <w:szCs w:val="24"/>
        </w:rPr>
        <w:sectPr w:rsidR="00595D28" w:rsidRPr="00572FD2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  <w:r w:rsidRPr="005460D5">
        <w:rPr>
          <w:sz w:val="24"/>
          <w:szCs w:val="24"/>
        </w:rPr>
        <w:t>Приходи и примања буџета општине Житиште за 202</w:t>
      </w:r>
      <w:r>
        <w:rPr>
          <w:sz w:val="24"/>
          <w:szCs w:val="24"/>
        </w:rPr>
        <w:t>2</w:t>
      </w:r>
      <w:r w:rsidRPr="005460D5">
        <w:rPr>
          <w:sz w:val="24"/>
          <w:szCs w:val="24"/>
        </w:rPr>
        <w:t xml:space="preserve">.годину утврђују се у укупном износу од </w:t>
      </w:r>
      <w:r w:rsidRPr="000229E2">
        <w:rPr>
          <w:b/>
          <w:bCs/>
          <w:color w:val="000000"/>
          <w:sz w:val="24"/>
          <w:szCs w:val="24"/>
        </w:rPr>
        <w:t>1.248.052.222</w:t>
      </w:r>
      <w:proofErr w:type="gramStart"/>
      <w:r w:rsidRPr="000229E2">
        <w:rPr>
          <w:b/>
          <w:bCs/>
          <w:color w:val="000000"/>
          <w:sz w:val="24"/>
          <w:szCs w:val="24"/>
        </w:rPr>
        <w:t>,47</w:t>
      </w:r>
      <w:proofErr w:type="gramEnd"/>
      <w:r w:rsidRPr="00254DCF">
        <w:rPr>
          <w:b/>
          <w:bCs/>
          <w:color w:val="000000"/>
        </w:rPr>
        <w:t xml:space="preserve"> </w:t>
      </w:r>
      <w:r w:rsidRPr="005460D5">
        <w:rPr>
          <w:sz w:val="24"/>
          <w:szCs w:val="24"/>
        </w:rPr>
        <w:t>динара и према економској класификацији п</w:t>
      </w:r>
      <w:r>
        <w:rPr>
          <w:sz w:val="24"/>
          <w:szCs w:val="24"/>
        </w:rPr>
        <w:t>ланирају се у следећим износу:</w:t>
      </w:r>
    </w:p>
    <w:p w:rsidR="00FC3E3B" w:rsidRDefault="00FC3E3B">
      <w:pPr>
        <w:rPr>
          <w:vanish/>
        </w:rPr>
      </w:pPr>
      <w:bookmarkStart w:id="95" w:name="__bookmark_56"/>
      <w:bookmarkEnd w:id="9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FC3E3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C3E3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</w:tr>
            <w:tr w:rsidR="00FC3E3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ЖИТИШТЕ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6" w:name="_Toc0"/>
      <w:bookmarkEnd w:id="96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"0" \f C \l "1"</w:instrText>
            </w:r>
            <w:r>
              <w:fldChar w:fldCharType="end"/>
            </w:r>
          </w:p>
          <w:bookmarkStart w:id="97" w:name="_Toc311000"/>
          <w:bookmarkEnd w:id="97"/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"311000"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311712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16.030.951,00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16.030.951,00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16.030.951,00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1,28</w:t>
            </w:r>
          </w:p>
        </w:tc>
      </w:tr>
      <w:bookmarkStart w:id="98" w:name="_Toc321000"/>
      <w:bookmarkEnd w:id="98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"321000"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192.291.772,81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15,41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192.291.772,81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15,41</w:t>
            </w:r>
          </w:p>
        </w:tc>
      </w:tr>
      <w:bookmarkStart w:id="99" w:name="_Toc711000"/>
      <w:bookmarkEnd w:id="99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187.615.073,17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187.615.073,17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15,03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према зарадама запослених и по основу пензија на територији месне заједнице и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248.815.073,17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248.815.073,17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19,94</w:t>
            </w:r>
          </w:p>
        </w:tc>
      </w:tr>
      <w:bookmarkStart w:id="100" w:name="_Toc713000"/>
      <w:bookmarkEnd w:id="100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"713000"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8,81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15,94</w:t>
            </w:r>
          </w:p>
        </w:tc>
      </w:tr>
      <w:bookmarkStart w:id="101" w:name="_Toc714000"/>
      <w:bookmarkEnd w:id="101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"714000"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714431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bookmarkStart w:id="102" w:name="_Toc716000"/>
      <w:bookmarkEnd w:id="102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"716000"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03" w:name="_Toc731000"/>
      <w:bookmarkEnd w:id="103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"731000"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12.632.009,00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12.632.009,00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12.632.009,00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12.632.009,00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bookmarkStart w:id="104" w:name="_Toc733000"/>
      <w:bookmarkEnd w:id="104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"733000"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15.147.457,16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1,21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33.014.506,00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33.014.506,00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198.882.228,00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198.882.228,00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15,94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187.668.225,33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187.668.225,33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198.882.228,00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235.830.188,49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434.712.416,49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34,83</w:t>
            </w:r>
          </w:p>
        </w:tc>
      </w:tr>
      <w:bookmarkStart w:id="105" w:name="_Toc741000"/>
      <w:bookmarkEnd w:id="105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"741000"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7,64</w:t>
            </w:r>
          </w:p>
        </w:tc>
      </w:tr>
      <w:bookmarkStart w:id="106" w:name="_Toc742000"/>
      <w:bookmarkEnd w:id="106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"742000"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bookmarkStart w:id="107" w:name="_Toc743000"/>
      <w:bookmarkEnd w:id="107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"743000"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108" w:name="_Toc744000"/>
      <w:bookmarkEnd w:id="108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"744000"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09" w:name="_Toc745000"/>
      <w:bookmarkEnd w:id="109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"745000"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786.647.301,17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461.404.921,30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1.248.052.222,47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849784612"/>
            </w:pPr>
            <w:bookmarkStart w:id="110" w:name="__bookmark_57"/>
            <w:bookmarkEnd w:id="110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111" w:name="__bookmark_61"/>
      <w:bookmarkEnd w:id="11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FC3E3B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C3E3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</w:tr>
            <w:tr w:rsidR="00FC3E3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ЖИТИШТЕ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 БУЏЕТ ОПШТИНЕ ЖИТИШТЕ" \f C \l "1"</w:instrText>
            </w:r>
            <w:r>
              <w:fldChar w:fldCharType="end"/>
            </w:r>
          </w:p>
          <w:bookmarkStart w:id="112" w:name="_Toc410000_РАСХОДИ_ЗА_ЗАПОСЛЕНЕ"/>
          <w:bookmarkEnd w:id="112"/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"410000 РАСХОДИ ЗА ЗАПОСЛЕНЕ"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128.168.452,00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128.168.452,00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23.370.122,00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23.370.122,00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168.446.574,00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168.446.574,00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13,50</w:t>
            </w:r>
          </w:p>
        </w:tc>
      </w:tr>
      <w:bookmarkStart w:id="113" w:name="_Toc420000_КОРИШЋЕЊЕ_УСЛУГА_И_РОБА"/>
      <w:bookmarkEnd w:id="113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"420000 КОРИШЋЕЊЕ УСЛУГА И РОБА"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63.680.700,00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69.080.700,00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97.507.128,00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22.001.919,00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119.509.047,00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93.331.340,00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99.635.090,00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6.362.230,00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7.862.230,00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28.456.430,00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34.476.430,00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290.371.828,00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41.447.011,00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331.818.839,00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26,59</w:t>
            </w:r>
          </w:p>
        </w:tc>
      </w:tr>
      <w:bookmarkStart w:id="114" w:name="_Toc440000_ОТПЛАТА_КАМАТА_И_ПРАТЕЋИ_ТРОШ"/>
      <w:bookmarkEnd w:id="114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15" w:name="_Toc450000_СУБВЕНЦИЈЕ"/>
      <w:bookmarkEnd w:id="115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"450000 СУБВЕНЦИЈЕ"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9.113.689,00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11.613.689,00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15.795.718,00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1,27</w:t>
            </w:r>
          </w:p>
        </w:tc>
      </w:tr>
      <w:bookmarkStart w:id="116" w:name="_Toc460000_ДОНАЦИЈЕ,_ДОТАЦИЈЕ_И_ТРАНСФЕР"/>
      <w:bookmarkEnd w:id="116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"460000 ДОНАЦИЈЕ, ДОТАЦИЈЕ И ТРАНСФЕРИ"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72.950.482,98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72.950.482,98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81.530.482,98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81.530.482,98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6,53</w:t>
            </w:r>
          </w:p>
        </w:tc>
      </w:tr>
      <w:bookmarkStart w:id="117" w:name="_Toc470000_СОЦИЈАЛНО_ОСИГУРАЊЕ_И_СОЦИЈАЛ"/>
      <w:bookmarkEnd w:id="117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41.534.457,16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41.534.457,16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3,33</w:t>
            </w:r>
          </w:p>
        </w:tc>
      </w:tr>
      <w:bookmarkStart w:id="118" w:name="_Toc480000_ОСТАЛИ_РАСХОДИ"/>
      <w:bookmarkEnd w:id="118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"480000 ОСТАЛИ РАСХОДИ"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31.409.227,19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38.374.227,19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3,26</w:t>
            </w:r>
          </w:p>
        </w:tc>
      </w:tr>
      <w:bookmarkStart w:id="119" w:name="_Toc490000_АДМИНИСТРАТИВНИ_ТРАНСФЕРИ_ИЗ_"/>
      <w:bookmarkEnd w:id="119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20" w:name="_Toc510000_ОСНОВНА_СРЕДСТВА"/>
      <w:bookmarkEnd w:id="120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"510000 ОСНОВНА СРЕДСТВА"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397.668.225,33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496.118.225,33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11.968.426,00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19.641.926,00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107.523.500,00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410.036.651,33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517.560.151,33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41,47</w:t>
            </w:r>
          </w:p>
        </w:tc>
      </w:tr>
      <w:bookmarkStart w:id="121" w:name="_Toc610000_ОТПЛАТА_ГЛАВНИЦЕ"/>
      <w:bookmarkEnd w:id="121"/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"610000 ОТПЛАТА ГЛАВНИЦЕ"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tr w:rsidR="00FC3E3B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786.647.301,17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461.404.921,30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1.248.052.222,47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328144744"/>
            </w:pPr>
            <w:bookmarkStart w:id="122" w:name="__bookmark_62"/>
            <w:bookmarkEnd w:id="122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123" w:name="__bookmark_66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C3E3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FC3E3B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ЖИТИШТЕ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FC3E3B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120.029.072,00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128.168.452,00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21.824.560,00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23.370.122,00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48.250.700,00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69.080.700,00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1.195.342,00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1.255.342,00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117.026.047,00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119.509.047,00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99.635.090,00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5.087.230,00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7.862.230,00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29.654.430,00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34.476.430,00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4.364.058,00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64.885.723,00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72.950.482,98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41.534.457,16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41.534.457,16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426.367.691,44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496.118.225,33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15.502.666,00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19.641.926,00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1.108.481.476,60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1.248.052.222,47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746417479"/>
            </w:pPr>
            <w:bookmarkStart w:id="124" w:name="__bookmark_67"/>
            <w:bookmarkEnd w:id="124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125" w:name="__bookmark_71"/>
      <w:bookmarkEnd w:id="12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C3E3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FC3E3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ЖИТИШТЕ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 БУЏЕТ ОПШТИНЕ ЖИТИШТЕ" \f C \l "1"</w:instrText>
            </w:r>
            <w:r>
              <w:fldChar w:fldCharType="end"/>
            </w:r>
          </w:p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 СКУПШТИНА"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439.042,00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 ПРЕДСЕДНИК"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786.450,00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329.186,00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329.186,00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"3 ОПШТИНСКО ВЕЋЕ"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1.312.458,00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1.312.458,00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593.208,00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 ОПШТИНСКА УПРАВА"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6" w:name="_Toc-"/>
      <w:bookmarkEnd w:id="126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jc w:val="center"/>
              <w:rPr>
                <w:vanish/>
              </w:rPr>
            </w:pPr>
            <w:r>
              <w:fldChar w:fldCharType="begin"/>
            </w:r>
            <w:r w:rsidR="00DE4F66">
              <w:instrText>TC "-" \f C \l "3"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18.229.745,00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2.770.255,00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5.593.783,00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2.406.217,00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4.209.575,00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4.209.575,00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5.973.456,00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5.973.456,00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2.727.849,00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2.727.849,00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1.246.186,00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1.246.186,00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73.028,00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44.375.116,00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44.375.116,00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5.067.500,00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5.067.500,00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2.875.481,00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2.875.481,00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15.453.750,00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104.250.431,89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144.750.431,89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15.000.102,00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2.227.760,00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119.967.691,44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131.967.691,44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8.364.058,00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4.931.660,00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4.931.660,00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1.568.340,00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1.568.340,00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21.303.227,19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3.971.199,50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3.971.199,50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3.058.750,00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2.404.477,68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2.404.477,68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17.305.900,00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17.305.900,00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607.068.822,17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447.834.921,30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1.054.903.743,47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96,43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646.077.292,17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447.834.921,30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1.093.912.213,47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798302259"/>
            </w:pPr>
            <w:bookmarkStart w:id="127" w:name="__bookmark_72"/>
            <w:bookmarkEnd w:id="127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128" w:name="__bookmark_76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ЖИТИШТЕ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69962499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  <w:jc w:val="center"/>
            </w:pPr>
          </w:p>
        </w:tc>
      </w:tr>
      <w:tr w:rsidR="00FC3E3B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 БУЏЕТ ОПШТИНЕ ЖИТИШТЕ"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ЖИТИШТЕ</w:t>
            </w:r>
          </w:p>
        </w:tc>
      </w:tr>
      <w:bookmarkStart w:id="129" w:name="_Toc411000_ПЛАТЕ,_ДОДАЦИ_И_НАКНАДЕ_ЗАПОС"/>
      <w:bookmarkEnd w:id="129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63.939.328,00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63.939.328,00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63.939.328,00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63.939.328,00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63.939.328,00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63.939.328,00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5,85</w:t>
            </w:r>
          </w:p>
        </w:tc>
      </w:tr>
      <w:bookmarkStart w:id="130" w:name="_Toc412000_СОЦИЈАЛНИ_ДОПРИНОСИ_НА_ТЕРЕТ_"/>
      <w:bookmarkEnd w:id="130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8.013.752,00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8.013.752,00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8.013.752,00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4.309.945,00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12.323.697,00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12.323.697,00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12.323.697,00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bookmarkStart w:id="131" w:name="_Toc413000_НАКНАДЕ_У_НАТУРИ"/>
      <w:bookmarkEnd w:id="131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"413000 НАКНАДЕ У НАТУРИ"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32" w:name="_Toc414000_СОЦИЈАЛНА_ДАВАЊА_ЗАПОСЛЕНИМА"/>
      <w:bookmarkEnd w:id="132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"414000 СОЦИЈАЛНА ДАВАЊА ЗАПОСЛЕНИМА"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33" w:name="_Toc415000_НАКНАДЕ_ТРОШКОВА_ЗА_ЗАПОСЛЕНЕ"/>
      <w:bookmarkEnd w:id="133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"415000 НАКНАДЕ ТРОШКОВА ЗА ЗАПОСЛЕНЕ"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bookmarkStart w:id="134" w:name="_Toc416000_НАГРАДЕ_ЗАПОСЛЕНИМА_И_ОСТАЛИ_"/>
      <w:bookmarkEnd w:id="134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35" w:name="_Toc421000_СТАЛНИ_ТРОШКОВИ"/>
      <w:bookmarkEnd w:id="135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"421000 СТАЛНИ ТРОШКОВИ"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bookmarkStart w:id="136" w:name="_Toc422000_ТРОШКОВИ_ПУТОВАЊА"/>
      <w:bookmarkEnd w:id="136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"422000 ТРОШКОВИ ПУТОВАЊА"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37" w:name="_Toc423000_УСЛУГЕ_ПО_УГОВОРУ"/>
      <w:bookmarkEnd w:id="137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"423000 УСЛУГЕ ПО УГОВОРУ"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51.057.456,00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41.927.783,00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9.129.673,00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51.057.456,00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32.807.575,00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25.809.745,00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6.997.830,00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32.807.575,00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97.899.447,00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81.147.528,00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16.751.919,00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97.899.447,00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8,95</w:t>
            </w:r>
          </w:p>
        </w:tc>
      </w:tr>
      <w:bookmarkStart w:id="138" w:name="_Toc424000_СПЕЦИЈАЛИЗОВАНЕ_УСЛУГЕ"/>
      <w:bookmarkEnd w:id="138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"424000 СПЕЦИЈАЛИЗОВАНЕ УСЛУГЕ"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90.722.090,00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85.268.340,00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90.722.090,00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8,29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91.422.090,00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85.968.340,00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91.422.090,00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8,36</w:t>
            </w:r>
          </w:p>
        </w:tc>
      </w:tr>
      <w:bookmarkStart w:id="139" w:name="_Toc425000_ТЕКУЋЕ_ПОПРАВКЕ_И_ОДРЖАВАЊЕ"/>
      <w:bookmarkEnd w:id="139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"425000 ТЕКУЋЕ ПОПРАВКЕ И ОДРЖАВАЊЕ"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40" w:name="_Toc426000_МАТЕРИЈАЛ"/>
      <w:bookmarkEnd w:id="140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lastRenderedPageBreak/>
              <w:fldChar w:fldCharType="begin"/>
            </w:r>
            <w:r w:rsidR="00DE4F66">
              <w:instrText>TC "426000 МАТЕРИЈАЛ"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bookmarkStart w:id="141" w:name="_Toc441000_ОТПЛАТА_ДОМАЋИХ_КАМАТА"/>
      <w:bookmarkEnd w:id="141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"441000 ОТПЛАТА ДОМАЋИХ КАМАТА"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42" w:name="_Toc444000_ПРАТЕЋИ_ТРОШКОВИ_ЗАДУЖИВАЊА"/>
      <w:bookmarkEnd w:id="142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"444000 ПРАТЕЋИ ТРОШКОВИ ЗАДУЖИВАЊА"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3" w:name="_Toc451000_СУБВЕНЦИЈЕ_ЈАВНИМ_НЕФИНАНСИЈС"/>
      <w:bookmarkEnd w:id="143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44" w:name="_Toc454000_СУБВЕНЦИЈЕ_ПРИВАТНИМ_ПРЕДУЗЕЋ"/>
      <w:bookmarkEnd w:id="144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"454000 СУБВЕНЦИЈЕ ПРИВАТНИМ ПРЕДУЗЕЋИМА"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9.113.689,00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9.113.689,00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145" w:name="_Toc463000_ТРАНСФЕРИ_ОСТАЛИМ_НИВОИМА_ВЛА"/>
      <w:bookmarkEnd w:id="145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"463000 ТРАНСФЕРИ ОСТАЛИМ НИВОИМА ВЛАСТИ"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17.605.900,00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2.574.477,68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2.574.477,68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2.574.477,68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3.971.199,50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3.971.199,50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3.971.199,50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72.950.482,98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72.950.482,98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72.950.482,98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6,67</w:t>
            </w:r>
          </w:p>
        </w:tc>
      </w:tr>
      <w:bookmarkStart w:id="146" w:name="_Toc464000_ДОТАЦИЈЕ_ОРГАНИЗАЦИЈАМА_ЗА_ОБ"/>
      <w:bookmarkEnd w:id="146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bookmarkStart w:id="147" w:name="_Toc472000_НАКНАДЕ_ЗА_СОЦИЈАЛНУ_ЗАШТИТУ_"/>
      <w:bookmarkEnd w:id="147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12.797.457,16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12.797.457,16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39.534.457,16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39.534.457,16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3,61</w:t>
            </w:r>
          </w:p>
        </w:tc>
      </w:tr>
      <w:bookmarkStart w:id="148" w:name="_Toc481000_ДОТАЦИЈЕ_НЕВЛАДИНИМ_ОРГАНИЗАЦ"/>
      <w:bookmarkEnd w:id="148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31.409.227,19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31.409.227,19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3,08</w:t>
            </w:r>
          </w:p>
        </w:tc>
      </w:tr>
      <w:bookmarkStart w:id="149" w:name="_Toc482000_ПОРЕЗИ,_ОБАВЕЗНЕ_ТАКСЕ,_КАЗНЕ"/>
      <w:bookmarkEnd w:id="149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50" w:name="_Toc483000_НОВЧАНЕ_КАЗНЕ_И_ПЕНАЛИ_ПО_РЕШ"/>
      <w:bookmarkEnd w:id="150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51" w:name="_Toc485000_НАКНАДА_ШТЕТЕ_ЗА_ПОВРЕДЕ_ИЛИ_"/>
      <w:bookmarkEnd w:id="151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52" w:name="_Toc499000_СРЕДСТВА_РЕЗЕРВЕ"/>
      <w:bookmarkEnd w:id="152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"499000 СРЕДСТВА РЕЗЕРВЕ"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53" w:name="_Toc511000_ЗГРАДЕ_И_ГРАЂЕВИНСКИ_ОБЈЕКТИ"/>
      <w:bookmarkEnd w:id="153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lastRenderedPageBreak/>
              <w:fldChar w:fldCharType="begin"/>
            </w:r>
            <w:r w:rsidR="00DE4F66">
              <w:instrText>TC "511000 ЗГРАДЕ И ГРАЂЕВИНСКИ ОБЈЕКТИ"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463.774.123,33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388.774.123,33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463.774.123,33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42,40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26.344.102,00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26.344.102,00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490.118.225,33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397.668.225,33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490.118.225,33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44,80</w:t>
            </w:r>
          </w:p>
        </w:tc>
      </w:tr>
      <w:bookmarkStart w:id="154" w:name="_Toc512000_МАШИНЕ_И_ОПРЕМА"/>
      <w:bookmarkEnd w:id="154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"512000 МАШИНЕ И ОПРЕМА"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12.307.849,00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7.387.849,00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12.307.849,00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2.227.760,00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2.227.760,00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17.216.426,00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17.216.426,00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bookmarkStart w:id="155" w:name="_Toc513000_ОСТАЛЕ_НЕКРЕТНИНЕ_И_ОПРЕМА"/>
      <w:bookmarkEnd w:id="155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"513000 ОСТАЛЕ НЕКРЕТНИНЕ И ОПРЕМА"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56" w:name="_Toc515000_НЕМАТЕРИЈАЛНА_ИМОВИНА"/>
      <w:bookmarkEnd w:id="156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"515000 НЕМАТЕРИЈАЛНА ИМОВИНА"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57" w:name="_Toc611000_ОТПЛАТА_ГЛАВНИЦЕ_ДОМАЋИМ_КРЕД"/>
      <w:bookmarkEnd w:id="157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1.093.912.213,47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646.077.292,17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447.834.921,30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1.093.912.213,47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C3E3B" w:rsidRDefault="00FC3E3B">
      <w:pPr>
        <w:sectPr w:rsidR="00FC3E3B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158" w:name="__bookmark_77"/>
      <w:bookmarkEnd w:id="15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396125582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59" w:name="_Toc1_СКУПШТИНА"/>
      <w:bookmarkEnd w:id="159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"1 СКУПШТИНА"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5.213.522,00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439.042,00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1.113.142,00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1.113.142,00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1.113.142,00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"426000"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20.382.664,00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1,86</w:t>
            </w:r>
          </w:p>
        </w:tc>
      </w:tr>
    </w:tbl>
    <w:p w:rsidR="00FC3E3B" w:rsidRDefault="00FC3E3B">
      <w:pPr>
        <w:sectPr w:rsidR="00FC3E3B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52213292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60" w:name="_Toc2_ПРЕДСЕДНИК"/>
      <w:bookmarkEnd w:id="160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"2 ПРЕДСЕДНИК"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6.684.504,00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786.450,00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329.186,00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329.186,00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329.186,00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1.115.636,00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1.115.636,00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1.115.636,00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"426000"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9.000.140,00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</w:tbl>
    <w:p w:rsidR="00FC3E3B" w:rsidRDefault="00FC3E3B">
      <w:pPr>
        <w:sectPr w:rsidR="00FC3E3B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17017028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61" w:name="_Toc3_ОПШТИНСКО_ВЕЋЕ"/>
      <w:bookmarkEnd w:id="161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"3 ОПШТИНСКО ВЕЋЕ"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1.312.458,00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1.312.458,00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1.312.458,00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593.208,00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1.905.666,00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9.625.666,00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</w:tbl>
    <w:p w:rsidR="00FC3E3B" w:rsidRDefault="00FC3E3B">
      <w:pPr>
        <w:sectPr w:rsidR="00FC3E3B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9053726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 ОПШТИНСКА УПРАВА"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2" w:name="_Toc411000"/>
      <w:bookmarkEnd w:id="162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45.621.302,00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45.621.302,00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45.621.302,00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45.621.302,00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45.621.302,00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45.621.302,00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4,17</w:t>
            </w:r>
          </w:p>
        </w:tc>
      </w:tr>
      <w:bookmarkStart w:id="163" w:name="_Toc412000"/>
      <w:bookmarkEnd w:id="163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5.240.744,00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5.240.744,00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5.240.744,00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2.948.509,00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2.948.509,00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2.948.509,00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8.189.253,00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8.189.253,00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8.189.253,00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164" w:name="_Toc413000"/>
      <w:bookmarkEnd w:id="164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5" w:name="_Toc414000"/>
      <w:bookmarkEnd w:id="165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bookmarkStart w:id="166" w:name="_Toc415000"/>
      <w:bookmarkEnd w:id="166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167" w:name="_Toc416000"/>
      <w:bookmarkEnd w:id="167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"416000"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68" w:name="_Toc421000"/>
      <w:bookmarkEnd w:id="168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bookmarkStart w:id="169" w:name="_Toc422000"/>
      <w:bookmarkEnd w:id="169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391.342,00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70" w:name="_Toc423000"/>
      <w:bookmarkEnd w:id="170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332.191,00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6.582.175,00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37.857.456,00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28.727.783,00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9.129.673,00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37.857.456,00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32.727.575,00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25.729.745,00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6.997.830,00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32.727.575,00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84.549.447,00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67.797.528,00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16.751.919,00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84.549.447,00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7,73</w:t>
            </w:r>
          </w:p>
        </w:tc>
      </w:tr>
      <w:bookmarkStart w:id="171" w:name="_Toc424000"/>
      <w:bookmarkEnd w:id="171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90.572.090,00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85.118.340,00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90.572.090,00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8,28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91.272.090,00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85.818.340,00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5.453.750,00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91.272.090,00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8,34</w:t>
            </w:r>
          </w:p>
        </w:tc>
      </w:tr>
      <w:bookmarkStart w:id="172" w:name="_Toc425000"/>
      <w:bookmarkEnd w:id="172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73" w:name="_Toc426000"/>
      <w:bookmarkEnd w:id="173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"426000"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2,11</w:t>
            </w:r>
          </w:p>
        </w:tc>
      </w:tr>
      <w:bookmarkStart w:id="174" w:name="_Toc441000"/>
      <w:bookmarkEnd w:id="174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"441000"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75" w:name="_Toc444000"/>
      <w:bookmarkEnd w:id="175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"444000"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Негативне курсне разлике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6" w:name="_Toc451000"/>
      <w:bookmarkEnd w:id="176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"451000"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77" w:name="_Toc454000"/>
      <w:bookmarkEnd w:id="177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"454000"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9.113.689,00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9.113.689,00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4.182.029,00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13.295.718,00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1,22</w:t>
            </w:r>
          </w:p>
        </w:tc>
      </w:tr>
      <w:bookmarkStart w:id="178" w:name="_Toc472000"/>
      <w:bookmarkEnd w:id="178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"472000"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случај незапослености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12.797.457,16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12.797.457,16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39.534.457,16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3.447.457,16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39.534.457,16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3,61</w:t>
            </w:r>
          </w:p>
        </w:tc>
      </w:tr>
      <w:bookmarkStart w:id="179" w:name="_Toc481000"/>
      <w:bookmarkEnd w:id="179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31.253.227,19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31.253.227,19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2.291.772,81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bookmarkStart w:id="180" w:name="_Toc482000"/>
      <w:bookmarkEnd w:id="180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81" w:name="_Toc483000"/>
      <w:bookmarkEnd w:id="181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bookmarkStart w:id="182" w:name="_Toc485000"/>
      <w:bookmarkEnd w:id="182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"485000"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83" w:name="_Toc499000"/>
      <w:bookmarkEnd w:id="183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"499000"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bookmarkStart w:id="184" w:name="_Toc511000"/>
      <w:bookmarkEnd w:id="184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463.774.123,33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388.774.123,33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463.774.123,33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42,40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26.344.102,00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8.894.102,00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26.344.102,00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490.118.225,33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397.668.225,33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490.118.225,33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44,80</w:t>
            </w:r>
          </w:p>
        </w:tc>
      </w:tr>
      <w:bookmarkStart w:id="185" w:name="_Toc512000"/>
      <w:bookmarkEnd w:id="185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"512000"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11.607.849,00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7.387.849,00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11.607.849,00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2.227.760,00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1.599.760,00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2.227.760,00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16.516.426,00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11.668.426,00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16.516.426,00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186" w:name="_Toc513000"/>
      <w:bookmarkEnd w:id="186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87" w:name="_Toc515000"/>
      <w:bookmarkEnd w:id="187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"515000"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88" w:name="_Toc611000"/>
      <w:bookmarkEnd w:id="188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"611000"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3,93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974.073.260,49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526.238.339,19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447.834.921,30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974.073.260,49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89,04</w:t>
            </w:r>
          </w:p>
        </w:tc>
      </w:tr>
    </w:tbl>
    <w:p w:rsidR="00FC3E3B" w:rsidRDefault="00FC3E3B">
      <w:pPr>
        <w:sectPr w:rsidR="00FC3E3B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86070138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89" w:name="_Toc4.00.01_ОШ_НИКОЛА_ТЕСЛА"/>
      <w:bookmarkEnd w:id="189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"4.00.01 ОШ НИКОЛА ТЕСЛА"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НИКОЛА ТЕСЛА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4.00.01    ОШ НИКОЛА ТЕСЛА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1,43</w:t>
            </w:r>
          </w:p>
        </w:tc>
      </w:tr>
    </w:tbl>
    <w:p w:rsidR="00FC3E3B" w:rsidRDefault="00FC3E3B">
      <w:pPr>
        <w:sectPr w:rsidR="00FC3E3B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69469225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90" w:name="_Toc4.00.02_ОШ_СВЕТИ_САВА"/>
      <w:bookmarkEnd w:id="190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"4.00.02 ОШ СВЕТИ САВА"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СВЕТИ САВА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9.381.900,00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4.00.02    ОШ СВЕТИ САВА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</w:tbl>
    <w:p w:rsidR="00FC3E3B" w:rsidRDefault="00FC3E3B">
      <w:pPr>
        <w:sectPr w:rsidR="00FC3E3B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69515481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91" w:name="_Toc4.00.03_ОШ_МИЛОШ_ЦРЊАНСКИ"/>
      <w:bookmarkEnd w:id="191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"4.00.03 ОШ МИЛОШ ЦРЊАНСКИ"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МИЛОШ ЦРЊАНСКИ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1.158.750,00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1.431.477,68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1.431.477,68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1.431.477,68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1.930.199,50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1.930.199,50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1.930.199,50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2.088.055,80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21.063.482,98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21.063.482,98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21.063.482,98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4.00.03    ОШ МИЛОШ ЦРЊАНСКИ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21.063.482,98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21.063.482,98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21.063.482,98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1,93</w:t>
            </w:r>
          </w:p>
        </w:tc>
      </w:tr>
    </w:tbl>
    <w:p w:rsidR="00FC3E3B" w:rsidRDefault="00FC3E3B">
      <w:pPr>
        <w:sectPr w:rsidR="00FC3E3B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1546526235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92" w:name="_Toc4.00.04_ЦЕНТРА_ЗА_СОЦИЈАЛНИ_РАД"/>
      <w:bookmarkEnd w:id="192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"4.00.04 ЦЕНТРА ЗА СОЦИЈАЛНИ РАД"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ЦЕНТРА ЗА СОЦИЈАЛНИ РАД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3" w:name="_Toc463000"/>
      <w:bookmarkEnd w:id="193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"463000"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4.00.04    ЦЕНТРА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9.915.000,00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</w:tbl>
    <w:p w:rsidR="00FC3E3B" w:rsidRDefault="00FC3E3B">
      <w:pPr>
        <w:sectPr w:rsidR="00FC3E3B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C3E3B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C3E3B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C3E3B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jc w:val="center"/>
                    <w:divId w:val="20682605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FC3E3B" w:rsidRDefault="00FC3E3B"/>
              </w:tc>
            </w:tr>
          </w:tbl>
          <w:p w:rsidR="00FC3E3B" w:rsidRDefault="00FC3E3B">
            <w:pPr>
              <w:spacing w:line="1" w:lineRule="auto"/>
            </w:pPr>
          </w:p>
        </w:tc>
      </w:tr>
      <w:bookmarkStart w:id="194" w:name="_Toc4.00.05_ДОМ_ЗДРАВЉА_ЖИТИШТЕ"/>
      <w:bookmarkEnd w:id="194"/>
      <w:tr w:rsidR="00FC3E3B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"4.00.05 ДОМ ЗДРАВЉА ЖИТИШТЕ" \f C \l "1"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</w:tr>
      <w:tr w:rsidR="00FC3E3B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ЖИТИШТЕ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5" w:name="_Toc464000"/>
      <w:bookmarkEnd w:id="195"/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"464000" \f C \l "2"</w:instrText>
            </w:r>
            <w:r>
              <w:fldChar w:fldCharType="end"/>
            </w:r>
          </w:p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C3E3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  <w:tr w:rsidR="00FC3E3B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4.00.05    ДОМ ЗДРАВЉА ЖИТИШТЕ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0,78</w:t>
            </w:r>
          </w:p>
        </w:tc>
      </w:tr>
    </w:tbl>
    <w:p w:rsidR="00FC3E3B" w:rsidRDefault="00FC3E3B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C3E3B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divId w:val="1588225370"/>
            </w:pPr>
            <w:bookmarkStart w:id="196" w:name="__bookmark_78"/>
            <w:bookmarkEnd w:id="196"/>
          </w:p>
          <w:p w:rsidR="00FC3E3B" w:rsidRDefault="00FC3E3B">
            <w:pPr>
              <w:spacing w:line="1" w:lineRule="auto"/>
            </w:pPr>
          </w:p>
        </w:tc>
      </w:tr>
    </w:tbl>
    <w:p w:rsidR="00FC3E3B" w:rsidRDefault="00FC3E3B">
      <w:pPr>
        <w:sectPr w:rsidR="00FC3E3B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C3E3B" w:rsidRDefault="00FC3E3B">
      <w:pPr>
        <w:rPr>
          <w:vanish/>
        </w:rPr>
      </w:pPr>
      <w:bookmarkStart w:id="197" w:name="__bookmark_82"/>
      <w:bookmarkEnd w:id="19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FC3E3B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C3E3B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FC3E3B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ЖИТИШТЕ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DE4F6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E3B" w:rsidRDefault="00FC3E3B">
                  <w:pPr>
                    <w:spacing w:line="1" w:lineRule="auto"/>
                    <w:jc w:val="center"/>
                  </w:pPr>
                </w:p>
              </w:tc>
            </w:tr>
          </w:tbl>
          <w:p w:rsidR="00FC3E3B" w:rsidRDefault="00FC3E3B">
            <w:pPr>
              <w:spacing w:line="1" w:lineRule="auto"/>
            </w:pPr>
          </w:p>
        </w:tc>
      </w:tr>
      <w:tr w:rsidR="00FC3E3B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8" w:name="_Toc0_БУЏЕТ_ОПШТИНЕ_ЖИТИШТЕ"/>
      <w:bookmarkEnd w:id="198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"0 БУЏЕТ ОПШТИНЕ ЖИТИШТЕ" \f C \l "1"</w:instrText>
            </w:r>
            <w:r>
              <w:fldChar w:fldCharType="end"/>
            </w:r>
          </w:p>
          <w:bookmarkStart w:id="199" w:name="_Toc4_ОПШТИНСКА_УПРАВА"/>
          <w:bookmarkEnd w:id="199"/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 ОПШТИНСКА УПРАВА" \f C \l "2"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0" w:name="_Toc4.01_МЕСНЕ_ЗАЈЕДНИЦЕ"/>
      <w:bookmarkEnd w:id="200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 МЕСНЕ ЗАЈЕДНИЦЕ"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1" w:name="_Toc4.01.01"/>
      <w:bookmarkEnd w:id="201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"4.01.01"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ВИШЊИЋЕВО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484.800,00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2" w:name="_Toc4.01.02"/>
      <w:bookmarkEnd w:id="202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"4.01.02"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БАНАТСКИ ДВОР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2.964.020,00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3" w:name="_Toc4.01.03"/>
      <w:bookmarkEnd w:id="203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"4.01.03"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ЖИТИШТЕ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1.415.610,00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72.905,00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72.905,00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4.977.847,00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4" w:name="_Toc4.01.04"/>
      <w:bookmarkEnd w:id="204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"4.01.04"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МЕЂА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2.486.800,00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5" w:name="_Toc4.01.05"/>
      <w:bookmarkEnd w:id="205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"4.01.05"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НОВИ ИТЕБЕЈ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6" w:name="_Toc4.01.06"/>
      <w:bookmarkEnd w:id="206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"4.01.06"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РАВНИ ТОПОЛОВАЦ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36.648,00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2.366.398,00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7" w:name="_Toc4.01.07"/>
      <w:bookmarkEnd w:id="207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"4.01.07"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СРПСКИ ИТЕБЕЈ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2.892.430,00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8" w:name="_Toc4.01.08"/>
      <w:bookmarkEnd w:id="208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"4.01.08"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ТОРАК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4.107.830,00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09" w:name="_Toc4.01.09"/>
      <w:bookmarkEnd w:id="209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"4.01.09"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ТОРДА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428.205,00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428.205,00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265.980,00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265.980,00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2.274.385,00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10" w:name="_Toc4.01.10"/>
      <w:bookmarkEnd w:id="210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"4.01.10"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ХЕТИН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640.395,00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640.395,00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67.410,00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1.371.045,00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11" w:name="_Toc4.01.11"/>
      <w:bookmarkEnd w:id="211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"4.01.11"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ЧЕСТЕРЕГ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3.142.100,00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bookmarkStart w:id="212" w:name="_Toc4.01.12"/>
      <w:bookmarkEnd w:id="212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"4.01.12"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КАРАЂОРЂЕВО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4.168.000,00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34.129.655,00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34.249.655,00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22,22</w:t>
            </w:r>
          </w:p>
        </w:tc>
      </w:tr>
      <w:tr w:rsidR="00FC3E3B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bookmarkStart w:id="213" w:name="_Toc4.02_ПРЕДШКОЛСКА_УСТАНОВА_ДЕСАНКА_МА"/>
      <w:bookmarkEnd w:id="213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"4.02 ПРЕДШКОЛСКА УСТАНОВА ДЕСАНКА МАКСИМОВИЋ"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ДЕСАНКА МАКСИМОВИЋ</w:t>
            </w:r>
          </w:p>
        </w:tc>
      </w:tr>
      <w:bookmarkStart w:id="214" w:name="_Toc4.02"/>
      <w:bookmarkEnd w:id="214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"4.02"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ДЕСАНКА МАКСИМОВИЋ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41.503.909,00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41.503.909,00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4.980.470,00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4.980.470,00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2.137.453,00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2.137.453,00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ДЕСАНКА МАКСИМОВИЋ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67.341.832,00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80.791.832,00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52,41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bookmarkStart w:id="215" w:name="_Toc4.03_БИБЛИОТЕКА_БРАНКО_РАДИЧЕВИЋ"/>
      <w:bookmarkEnd w:id="215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"4.03 БИБЛИОТЕКА БРАНКО РАДИЧЕВИЋ"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БРАНКО РАДИЧЕВИЋ</w:t>
            </w:r>
          </w:p>
        </w:tc>
      </w:tr>
      <w:bookmarkStart w:id="216" w:name="_Toc4.03"/>
      <w:bookmarkEnd w:id="216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"4.03"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БРАНКО РАДИЧЕВИЋ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9.915.500,00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1.137.788,00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1.137.788,00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511.379,00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БИБЛИОТЕКА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16.707.667,00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10,84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bookmarkStart w:id="217" w:name="_Toc4.04_ТУРИСТИЧКА_ОРГАНИЗАЦИЈА_ОПШТИНЕ"/>
      <w:bookmarkEnd w:id="217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"4.04 ТУРИСТИЧКА ОРГАНИЗАЦИЈА ОПШТИНЕ ЖИТИШТЕ" \f C \l "3"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ЖИТИШТЕ</w:t>
            </w:r>
          </w:p>
        </w:tc>
      </w:tr>
      <w:bookmarkStart w:id="218" w:name="_Toc4.04"/>
      <w:bookmarkEnd w:id="218"/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rPr>
                <w:vanish/>
              </w:rPr>
            </w:pPr>
            <w:r>
              <w:fldChar w:fldCharType="begin"/>
            </w:r>
            <w:r w:rsidR="00DE4F66">
              <w:instrText>TC "4.04" \f C \l "4"</w:instrText>
            </w:r>
            <w:r>
              <w:fldChar w:fldCharType="end"/>
            </w:r>
          </w:p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ЖИТИШТЕ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5.078.005,00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5.078.005,00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609.332,00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609.332,00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261.518,00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261.518,00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</w:t>
            </w:r>
          </w:p>
        </w:tc>
      </w:tr>
      <w:tr w:rsidR="00FC3E3B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3,89</w:t>
            </w: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ЖИТИШТЕ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22.390.855,00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14,53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140.570.009,00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154.140.009,00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C3E3B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3E3B" w:rsidRDefault="00FC3E3B">
            <w:pPr>
              <w:spacing w:line="1" w:lineRule="auto"/>
            </w:pPr>
          </w:p>
        </w:tc>
      </w:tr>
      <w:tr w:rsidR="00FC3E3B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FC3E3B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ЖИТИШТЕ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140.570.009,00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154.140.009,00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C3E3B" w:rsidRDefault="00DE4F6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63339A" w:rsidRPr="00F80D1F" w:rsidRDefault="0063339A" w:rsidP="0063339A">
      <w:pPr>
        <w:rPr>
          <w:b/>
          <w:sz w:val="24"/>
          <w:szCs w:val="24"/>
        </w:rPr>
      </w:pPr>
      <w:r w:rsidRPr="00F80D1F">
        <w:rPr>
          <w:b/>
          <w:sz w:val="24"/>
          <w:szCs w:val="24"/>
        </w:rPr>
        <w:lastRenderedPageBreak/>
        <w:t>IV ПРЕЛАЗНЕ И ЗАВРШНЕ ОДРЕДБЕ</w:t>
      </w:r>
    </w:p>
    <w:p w:rsidR="0063339A" w:rsidRPr="00F80D1F" w:rsidRDefault="0063339A" w:rsidP="0063339A">
      <w:pPr>
        <w:jc w:val="center"/>
        <w:rPr>
          <w:b/>
          <w:sz w:val="24"/>
          <w:szCs w:val="24"/>
        </w:rPr>
      </w:pPr>
      <w:proofErr w:type="gramStart"/>
      <w:r w:rsidRPr="00F80D1F">
        <w:rPr>
          <w:b/>
          <w:sz w:val="24"/>
          <w:szCs w:val="24"/>
        </w:rPr>
        <w:t>Члан 8.</w:t>
      </w:r>
      <w:proofErr w:type="gramEnd"/>
    </w:p>
    <w:p w:rsidR="0063339A" w:rsidRPr="00F80D1F" w:rsidRDefault="0063339A" w:rsidP="0063339A">
      <w:pPr>
        <w:jc w:val="center"/>
        <w:rPr>
          <w:b/>
          <w:sz w:val="24"/>
          <w:szCs w:val="24"/>
        </w:rPr>
      </w:pPr>
    </w:p>
    <w:p w:rsidR="0063339A" w:rsidRPr="00F80D1F" w:rsidRDefault="0063339A" w:rsidP="0063339A">
      <w:pPr>
        <w:rPr>
          <w:sz w:val="24"/>
          <w:szCs w:val="24"/>
        </w:rPr>
      </w:pPr>
      <w:proofErr w:type="gramStart"/>
      <w:r w:rsidRPr="00F80D1F">
        <w:rPr>
          <w:sz w:val="24"/>
          <w:szCs w:val="24"/>
        </w:rPr>
        <w:t>Све остале не поменуте одредбе Одлуке о буџету општине Житиште за 202</w:t>
      </w:r>
      <w:r>
        <w:rPr>
          <w:sz w:val="24"/>
          <w:szCs w:val="24"/>
        </w:rPr>
        <w:t>2</w:t>
      </w:r>
      <w:r w:rsidRPr="00F80D1F">
        <w:rPr>
          <w:sz w:val="24"/>
          <w:szCs w:val="24"/>
        </w:rPr>
        <w:t>.</w:t>
      </w:r>
      <w:proofErr w:type="gramEnd"/>
      <w:r w:rsidRPr="00F80D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r w:rsidRPr="00F80D1F">
        <w:rPr>
          <w:sz w:val="24"/>
          <w:szCs w:val="24"/>
        </w:rPr>
        <w:t>одину</w:t>
      </w:r>
      <w:proofErr w:type="gramEnd"/>
      <w:r w:rsidRPr="00F80D1F">
        <w:rPr>
          <w:sz w:val="24"/>
          <w:szCs w:val="24"/>
        </w:rPr>
        <w:t xml:space="preserve"> и дање су на снази.</w:t>
      </w:r>
    </w:p>
    <w:p w:rsidR="0063339A" w:rsidRPr="00F80D1F" w:rsidRDefault="0063339A" w:rsidP="0063339A">
      <w:pPr>
        <w:rPr>
          <w:sz w:val="24"/>
          <w:szCs w:val="24"/>
        </w:rPr>
      </w:pPr>
    </w:p>
    <w:p w:rsidR="0063339A" w:rsidRPr="00F80D1F" w:rsidRDefault="0063339A" w:rsidP="0063339A">
      <w:pPr>
        <w:rPr>
          <w:sz w:val="24"/>
          <w:szCs w:val="24"/>
        </w:rPr>
      </w:pPr>
    </w:p>
    <w:p w:rsidR="0063339A" w:rsidRPr="00F80D1F" w:rsidRDefault="0063339A" w:rsidP="0063339A">
      <w:pPr>
        <w:jc w:val="center"/>
        <w:rPr>
          <w:b/>
          <w:sz w:val="24"/>
          <w:szCs w:val="24"/>
        </w:rPr>
      </w:pPr>
      <w:proofErr w:type="gramStart"/>
      <w:r w:rsidRPr="00F80D1F">
        <w:rPr>
          <w:b/>
          <w:sz w:val="24"/>
          <w:szCs w:val="24"/>
        </w:rPr>
        <w:t>Члан 9.</w:t>
      </w:r>
      <w:proofErr w:type="gramEnd"/>
    </w:p>
    <w:p w:rsidR="0063339A" w:rsidRPr="00F80D1F" w:rsidRDefault="0063339A" w:rsidP="0063339A">
      <w:pPr>
        <w:rPr>
          <w:sz w:val="24"/>
          <w:szCs w:val="24"/>
        </w:rPr>
      </w:pPr>
    </w:p>
    <w:p w:rsidR="0063339A" w:rsidRPr="00FC0258" w:rsidRDefault="0063339A" w:rsidP="0063339A">
      <w:pPr>
        <w:rPr>
          <w:sz w:val="24"/>
          <w:szCs w:val="24"/>
        </w:rPr>
      </w:pPr>
      <w:proofErr w:type="gramStart"/>
      <w:r w:rsidRPr="00F80D1F">
        <w:rPr>
          <w:sz w:val="24"/>
          <w:szCs w:val="24"/>
        </w:rPr>
        <w:t>Ову одлуку доставити Министарству финансија и исту објавити у Службеном листу општине Житиште. Одлука ступа на снагу</w:t>
      </w:r>
      <w:r>
        <w:rPr>
          <w:sz w:val="24"/>
          <w:szCs w:val="24"/>
        </w:rPr>
        <w:t xml:space="preserve"> наредног дана од дана објављивања.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Одлуку објавити у „Службеном листу општине Житиште“.</w:t>
      </w:r>
      <w:proofErr w:type="gramEnd"/>
    </w:p>
    <w:p w:rsidR="0063339A" w:rsidRDefault="0063339A" w:rsidP="0063339A"/>
    <w:p w:rsidR="00DE4F66" w:rsidRDefault="00DE4F66"/>
    <w:p w:rsidR="00DE4F66" w:rsidRDefault="00DE4F66"/>
    <w:p w:rsidR="00DE4F66" w:rsidRPr="00F80D1F" w:rsidRDefault="00DE4F66" w:rsidP="00DE4F66">
      <w:pPr>
        <w:jc w:val="center"/>
        <w:rPr>
          <w:b/>
          <w:sz w:val="24"/>
          <w:szCs w:val="24"/>
        </w:rPr>
      </w:pPr>
      <w:r w:rsidRPr="00F80D1F">
        <w:rPr>
          <w:b/>
          <w:sz w:val="24"/>
          <w:szCs w:val="24"/>
        </w:rPr>
        <w:t>О Б Р А З Л О Ж Е Њ Е</w:t>
      </w:r>
    </w:p>
    <w:p w:rsidR="00DE4F66" w:rsidRPr="00F80D1F" w:rsidRDefault="00DE4F66" w:rsidP="00DE4F66">
      <w:pPr>
        <w:jc w:val="both"/>
        <w:rPr>
          <w:sz w:val="24"/>
          <w:szCs w:val="24"/>
        </w:rPr>
      </w:pPr>
    </w:p>
    <w:p w:rsidR="00DE4F66" w:rsidRPr="00F80D1F" w:rsidRDefault="00DE4F66" w:rsidP="00DE4F66">
      <w:pPr>
        <w:jc w:val="both"/>
        <w:rPr>
          <w:sz w:val="24"/>
          <w:szCs w:val="24"/>
        </w:rPr>
      </w:pPr>
      <w:proofErr w:type="gramStart"/>
      <w:r w:rsidRPr="00F80D1F">
        <w:rPr>
          <w:sz w:val="24"/>
          <w:szCs w:val="24"/>
        </w:rPr>
        <w:t>Правни основ за доношење Одлуке о изменама и допунама Одлуке о буџету општине Житиште за 202</w:t>
      </w:r>
      <w:r w:rsidR="00DE7DCE">
        <w:rPr>
          <w:sz w:val="24"/>
          <w:szCs w:val="24"/>
        </w:rPr>
        <w:t>2</w:t>
      </w:r>
      <w:r w:rsidRPr="00F80D1F">
        <w:rPr>
          <w:sz w:val="24"/>
          <w:szCs w:val="24"/>
        </w:rPr>
        <w:t>.</w:t>
      </w:r>
      <w:proofErr w:type="gramEnd"/>
      <w:r w:rsidRPr="00F80D1F">
        <w:rPr>
          <w:sz w:val="24"/>
          <w:szCs w:val="24"/>
        </w:rPr>
        <w:t xml:space="preserve"> </w:t>
      </w:r>
      <w:proofErr w:type="gramStart"/>
      <w:r w:rsidRPr="00F80D1F">
        <w:rPr>
          <w:sz w:val="24"/>
          <w:szCs w:val="24"/>
        </w:rPr>
        <w:t>Годину садржан је у члану 63.</w:t>
      </w:r>
      <w:proofErr w:type="gramEnd"/>
      <w:r w:rsidRPr="00F80D1F">
        <w:rPr>
          <w:sz w:val="24"/>
          <w:szCs w:val="24"/>
        </w:rPr>
        <w:t xml:space="preserve"> Закона о буџетском систему (Сл. гласник РС број 54/09, 73/10, 101/10, 101/11, 93/12, 62/13, 63/13 исправка, 108/13, 142/14, 68/15 – др. закон, 103/15, 99/16, 113/17, 95/18, 31/19, 72/19</w:t>
      </w:r>
      <w:r w:rsidR="00DE7DCE">
        <w:rPr>
          <w:sz w:val="24"/>
          <w:szCs w:val="24"/>
        </w:rPr>
        <w:t>, 149/2020, 118/21</w:t>
      </w:r>
      <w:r w:rsidRPr="00F80D1F">
        <w:rPr>
          <w:sz w:val="24"/>
          <w:szCs w:val="24"/>
        </w:rPr>
        <w:t xml:space="preserve">) </w:t>
      </w:r>
    </w:p>
    <w:p w:rsidR="00DE4F66" w:rsidRDefault="00DE4F66" w:rsidP="00DE4F66"/>
    <w:p w:rsidR="00DE4F66" w:rsidRDefault="00DE4F66" w:rsidP="00DE4F66"/>
    <w:p w:rsidR="00DE4F66" w:rsidRPr="00D84199" w:rsidRDefault="00DE4F66" w:rsidP="00DE4F66">
      <w:pPr>
        <w:jc w:val="both"/>
        <w:rPr>
          <w:b/>
          <w:sz w:val="24"/>
          <w:szCs w:val="24"/>
        </w:rPr>
      </w:pPr>
      <w:r w:rsidRPr="00D84199">
        <w:rPr>
          <w:b/>
          <w:sz w:val="24"/>
          <w:szCs w:val="24"/>
        </w:rPr>
        <w:t>На приходној страни</w:t>
      </w:r>
    </w:p>
    <w:p w:rsidR="00DE4F66" w:rsidRPr="0015670C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 w:rsidRPr="00F80D1F">
        <w:rPr>
          <w:sz w:val="24"/>
          <w:szCs w:val="24"/>
        </w:rPr>
        <w:t>7</w:t>
      </w:r>
      <w:r>
        <w:rPr>
          <w:sz w:val="24"/>
          <w:szCs w:val="24"/>
        </w:rPr>
        <w:t>11111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Порез на зараде у износу од 187.615.073</w:t>
      </w:r>
      <w:proofErr w:type="gramStart"/>
      <w:r>
        <w:rPr>
          <w:sz w:val="24"/>
          <w:szCs w:val="24"/>
        </w:rPr>
        <w:t>,17</w:t>
      </w:r>
      <w:proofErr w:type="gramEnd"/>
      <w:r>
        <w:rPr>
          <w:sz w:val="24"/>
          <w:szCs w:val="24"/>
        </w:rPr>
        <w:t xml:space="preserve"> динара уместо досадашњих 170.436.616,00</w:t>
      </w:r>
      <w:r w:rsidRPr="00F80D1F">
        <w:rPr>
          <w:sz w:val="24"/>
          <w:szCs w:val="24"/>
        </w:rPr>
        <w:t xml:space="preserve">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711123 Порез на приходе од самосталне делатности који се плаћа према стварно оствареном приходу утврђује се износ од 34.000.000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 уместо досадашњих 18.000.000,00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713421 Порез на пренос апсолутних права на непокретности утврђује се износ од 22.500.000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 уместо досадашњих 17.500.000,00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741152 Приходи од камата на средства корисника утврђује се износ од 1.000.000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 уместо досадашњих 100.000,00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741531 Комунална такса за коришћење простора на јавним површинама утврђује се износ од 300.000,00 динара уместо досадашњих 100.000,00 динара.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742152 Приходи од давања у закуп, односно на коришћење непокретности у државној својини утврђује се износ од 1.000.000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 уместо досадашњих 500.000,00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733154 Текући наменски трансфери, у ужем смислу, од Републике утврђује се износ од 15.147.457</w:t>
      </w:r>
      <w:proofErr w:type="gramStart"/>
      <w:r>
        <w:rPr>
          <w:sz w:val="24"/>
          <w:szCs w:val="24"/>
        </w:rPr>
        <w:t>,16</w:t>
      </w:r>
      <w:proofErr w:type="gramEnd"/>
      <w:r>
        <w:rPr>
          <w:sz w:val="24"/>
          <w:szCs w:val="24"/>
        </w:rPr>
        <w:t xml:space="preserve"> динара уместо досадашњих 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733156 Текући наменски трансфери, у ужем смислу, од АП Војводина утврђује се износ од 24.064.506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 уместо досадашњих 15.400.000,00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733252 Капитални наменски трансфери, у ужем смислу, од АП Војводина утврђује се износ од 187.668.225</w:t>
      </w:r>
      <w:proofErr w:type="gramStart"/>
      <w:r>
        <w:rPr>
          <w:sz w:val="24"/>
          <w:szCs w:val="24"/>
        </w:rPr>
        <w:t>,33</w:t>
      </w:r>
      <w:proofErr w:type="gramEnd"/>
      <w:r>
        <w:rPr>
          <w:sz w:val="24"/>
          <w:szCs w:val="24"/>
        </w:rPr>
        <w:t xml:space="preserve"> динара уместо досадашњих 0,00 динара.</w:t>
      </w:r>
    </w:p>
    <w:p w:rsidR="00DE4F66" w:rsidRPr="0036602A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744151 Текући добровољни транфери од физичких и правних лица у корист нивоа општина утврђује се износ од 120.000,00 динара уместо досадашњих 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745151 Остали приходи у корист нивоа општина утврђује се износ од 4.000.000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 уместо досадашњих 100.000,00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311712 Пренета неутрошена средства за посебне намене утврђује се износ од 16.030.951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динара уместо досадашњих 14.327.441,00 динара.</w:t>
      </w:r>
    </w:p>
    <w:p w:rsidR="00DE4F66" w:rsidRPr="00553E2E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321311 Нераспоређени вишак прихода и примања из ранијих година утврђује се износ од 192.291.772</w:t>
      </w:r>
      <w:proofErr w:type="gramStart"/>
      <w:r>
        <w:rPr>
          <w:sz w:val="24"/>
          <w:szCs w:val="24"/>
        </w:rPr>
        <w:t>,81</w:t>
      </w:r>
      <w:proofErr w:type="gramEnd"/>
      <w:r>
        <w:rPr>
          <w:sz w:val="24"/>
          <w:szCs w:val="24"/>
        </w:rPr>
        <w:t xml:space="preserve"> динара уместо досадашњих 190.000.000,00 динара.</w:t>
      </w:r>
    </w:p>
    <w:p w:rsidR="00DE4F66" w:rsidRPr="003E6AB5" w:rsidRDefault="00DE4F66" w:rsidP="00DE4F66">
      <w:pPr>
        <w:jc w:val="both"/>
        <w:rPr>
          <w:sz w:val="24"/>
          <w:szCs w:val="24"/>
        </w:rPr>
      </w:pPr>
    </w:p>
    <w:p w:rsidR="00DE4F66" w:rsidRPr="00D84199" w:rsidRDefault="00DE4F66" w:rsidP="00DE4F66">
      <w:pPr>
        <w:rPr>
          <w:b/>
          <w:sz w:val="24"/>
          <w:szCs w:val="24"/>
        </w:rPr>
      </w:pPr>
      <w:r w:rsidRPr="00D84199">
        <w:rPr>
          <w:b/>
          <w:sz w:val="24"/>
          <w:szCs w:val="24"/>
        </w:rPr>
        <w:t>На расходној страни</w:t>
      </w:r>
    </w:p>
    <w:p w:rsidR="00DE4F66" w:rsidRDefault="00DE4F66" w:rsidP="00DE4F66">
      <w:pPr>
        <w:rPr>
          <w:sz w:val="24"/>
          <w:szCs w:val="24"/>
        </w:rPr>
      </w:pPr>
    </w:p>
    <w:p w:rsidR="00DE4F66" w:rsidRPr="00586E61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1201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158, економска класификација 411100 Плате, додаци и накнаде запослених</w:t>
      </w:r>
      <w:r w:rsidRPr="00F80D1F">
        <w:rPr>
          <w:sz w:val="24"/>
          <w:szCs w:val="24"/>
        </w:rPr>
        <w:t xml:space="preserve"> утврђу</w:t>
      </w:r>
      <w:r>
        <w:rPr>
          <w:sz w:val="24"/>
          <w:szCs w:val="24"/>
        </w:rPr>
        <w:t>је се износ од 9.915.500,00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9.502.500</w:t>
      </w:r>
      <w:r w:rsidRPr="00F80D1F">
        <w:rPr>
          <w:sz w:val="24"/>
          <w:szCs w:val="24"/>
        </w:rPr>
        <w:t>,00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159, економска класификација 412100 Доприноси за пензијско и инвалидско осигурање</w:t>
      </w:r>
      <w:r w:rsidRPr="00F80D1F">
        <w:rPr>
          <w:sz w:val="24"/>
          <w:szCs w:val="24"/>
        </w:rPr>
        <w:t xml:space="preserve"> утврђу</w:t>
      </w:r>
      <w:r>
        <w:rPr>
          <w:sz w:val="24"/>
          <w:szCs w:val="24"/>
        </w:rPr>
        <w:t>је се износ од 1.137.788,00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1.092.788</w:t>
      </w:r>
      <w:r w:rsidRPr="00F80D1F">
        <w:rPr>
          <w:sz w:val="24"/>
          <w:szCs w:val="24"/>
        </w:rPr>
        <w:t>,00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159, економска класификација 412200 Доприноси за здравствено осигурање</w:t>
      </w:r>
      <w:r w:rsidRPr="00F80D1F">
        <w:rPr>
          <w:sz w:val="24"/>
          <w:szCs w:val="24"/>
        </w:rPr>
        <w:t xml:space="preserve"> утврђу</w:t>
      </w:r>
      <w:r>
        <w:rPr>
          <w:sz w:val="24"/>
          <w:szCs w:val="24"/>
        </w:rPr>
        <w:t>је се износ од 511.379,00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489.379</w:t>
      </w:r>
      <w:r w:rsidRPr="00F80D1F">
        <w:rPr>
          <w:sz w:val="24"/>
          <w:szCs w:val="24"/>
        </w:rPr>
        <w:t>,00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E66B1F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1502</w:t>
      </w:r>
    </w:p>
    <w:p w:rsidR="00DE4F66" w:rsidRPr="00C7019C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181, економска класификација 411100 Плате, додаци и накнаде запослених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5.078.005,00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4.745.799,00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182, економска класификација 412100 Доприноси за пензијско и инвалидско осигурање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609.332,00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569.469,00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C7019C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182, економска класификација 412200 Допринос за здравствено осигурање утврђује се износ од 261.518,00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244.409,00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178, економска класификација 426400 Материјали за саобраћај утврђује се износ од 150.000,00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187, економска класификација 423900 Остале опште услуге утврђује се износ од 250.000,00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5D76EA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179, економска класификација 423600 Услуге за домаћинство и угоститељство утврђује се износ од 410.000,00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187, економска класификација 423600 Услуге за домаћинство и угоститељство утврђује се износ од 190.000,00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6B4C23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189, економска класификација 425100 Текуће поправке и одржавање зграда и објеката утврђује се износ од 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110.000,00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189, економска класификација 425200 Текуће поправке и одржавање опреме</w:t>
      </w:r>
      <w:r w:rsidRPr="00E76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утврђује се износ од 195.000,00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85.000,00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190, економска класификација 426400 Материјали за саобраћај</w:t>
      </w:r>
      <w:r w:rsidRPr="00294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утврђује се износ од 130.000,00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796AD9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186, економска класификација 422100 Трошкови службених путовања у земљи</w:t>
      </w:r>
      <w:r w:rsidRPr="00294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утврђује се износ од 200.000,00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80.000,00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796AD9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190, економска класификација 426900 Материјали за посебне намене утврђује се износ од 120.000,00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Програмска активност 0001, позиција 187, економска класификација 423400 Услуге информисања</w:t>
      </w:r>
      <w:r w:rsidRPr="00294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утврђује се износ од 600.000,00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187, економска класификација 423100 Административне услуге</w:t>
      </w:r>
      <w:r w:rsidRPr="00294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утврђује се износ од 278.000,00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243.000,00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187, економска класификација 423900 Остале опште услуге</w:t>
      </w:r>
      <w:r w:rsidRPr="00294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утврђује се износ од 300.000,00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BA1A5C" w:rsidRDefault="00DE4F66" w:rsidP="00DE4F66">
      <w:pPr>
        <w:jc w:val="both"/>
        <w:rPr>
          <w:sz w:val="24"/>
          <w:szCs w:val="24"/>
        </w:rPr>
      </w:pPr>
      <w:r w:rsidRPr="00ED2B14">
        <w:rPr>
          <w:sz w:val="24"/>
          <w:szCs w:val="24"/>
        </w:rPr>
        <w:t>Програмска активност 0001, позиција 183, конто економске класификације 414100 Исплата накнада за време одсуства с посла на терет фондова у износу од 180.000,00, замењује се контом економске класификације 414400 Помоћ у медицинском лечењу запосленог или члана уже породице у износу од 180.000,00.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Pr="007518D0" w:rsidRDefault="00DE4F66" w:rsidP="00DE4F66">
      <w:pPr>
        <w:jc w:val="both"/>
        <w:rPr>
          <w:sz w:val="24"/>
          <w:szCs w:val="24"/>
        </w:rPr>
      </w:pPr>
    </w:p>
    <w:p w:rsidR="00DE4F66" w:rsidRPr="00C7019C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131, економска класификација 411100 Плате, додаци и накнаде запослених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1.415.610,00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1.323.000,00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132, економска класификација 412100 Доприноси за пензијско и инвалидско осигурање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163.032,00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152.366,00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72.905,00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68.135,00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421300 Комуналне услуге утврђује се износ од 340.000,00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426100 Административни материјал утврђује се износ од 72.500,00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57.500,00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C7019C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131, економска класификација 411100 Плате, додаци и накнаде запослених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690.000,00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650.000,00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132, економска класификација 412100 Доприноси за пензијско и инвалидско осигурање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80.250,00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75.000,00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36.648,00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34.250,00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6C1D20" w:rsidRDefault="00DE4F66" w:rsidP="00DE4F66">
      <w:pPr>
        <w:jc w:val="both"/>
        <w:rPr>
          <w:sz w:val="24"/>
          <w:szCs w:val="24"/>
        </w:rPr>
      </w:pPr>
    </w:p>
    <w:p w:rsidR="00DE4F66" w:rsidRPr="006C1D20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136, економска класификација 423900 Остале опште услуге</w:t>
      </w:r>
      <w:r w:rsidRPr="00294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утврђује се износ од 780.000,00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6C1D20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136, економска класификација 423400 Услуге информисања утврђује се износ од 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32.000,00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142, економска класификација 512900 Опрема за производњу, мотрна, непокретна и немоторна опрема утврђује се износ од 33.500,00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Pr="007518D0" w:rsidRDefault="00DE4F66" w:rsidP="00DE4F66">
      <w:pPr>
        <w:jc w:val="both"/>
        <w:rPr>
          <w:sz w:val="24"/>
          <w:szCs w:val="24"/>
        </w:rPr>
      </w:pPr>
    </w:p>
    <w:p w:rsidR="00DE4F66" w:rsidRPr="00C7019C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131, економска класификација 411100 Плате, додаци и накнаде запослених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850.000,00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1.150.000,00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533CDC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136, економска класификација 423900 Остале опште услуге</w:t>
      </w:r>
      <w:r w:rsidRPr="00294FF4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700.000,00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400.000,00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C7019C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131, економска класификација 411100 Плате, додаци и накнаде запослених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909.500,00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850.000,00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132, економска класификација 412100 Доприноси за пензијско и инвалидско осигурање</w:t>
      </w:r>
      <w:r w:rsidRPr="00F80D1F">
        <w:rPr>
          <w:sz w:val="24"/>
          <w:szCs w:val="24"/>
        </w:rPr>
        <w:t xml:space="preserve"> </w:t>
      </w:r>
      <w:r>
        <w:rPr>
          <w:sz w:val="24"/>
          <w:szCs w:val="24"/>
        </w:rPr>
        <w:t>утврђује се износ од 160.500,00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150.000,00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85.600,00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80.000,00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533CDC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ED2B14" w:rsidRDefault="00DE4F66" w:rsidP="00DE4F66">
      <w:pPr>
        <w:jc w:val="both"/>
        <w:rPr>
          <w:sz w:val="24"/>
          <w:szCs w:val="24"/>
        </w:rPr>
      </w:pPr>
      <w:r w:rsidRPr="00ED2B14">
        <w:rPr>
          <w:sz w:val="24"/>
          <w:szCs w:val="24"/>
        </w:rPr>
        <w:t>Програмска активност 000</w:t>
      </w:r>
      <w:r>
        <w:rPr>
          <w:sz w:val="24"/>
          <w:szCs w:val="24"/>
        </w:rPr>
        <w:t>2</w:t>
      </w:r>
      <w:r w:rsidRPr="00ED2B14">
        <w:rPr>
          <w:sz w:val="24"/>
          <w:szCs w:val="24"/>
        </w:rPr>
        <w:t xml:space="preserve">, позиција </w:t>
      </w:r>
      <w:r>
        <w:rPr>
          <w:sz w:val="24"/>
          <w:szCs w:val="24"/>
        </w:rPr>
        <w:t>139</w:t>
      </w:r>
      <w:r w:rsidRPr="00ED2B14">
        <w:rPr>
          <w:sz w:val="24"/>
          <w:szCs w:val="24"/>
        </w:rPr>
        <w:t>, конто економске класификације</w:t>
      </w:r>
      <w:r>
        <w:rPr>
          <w:sz w:val="24"/>
          <w:szCs w:val="24"/>
        </w:rPr>
        <w:t xml:space="preserve"> 426600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Материјали за образовање, културу и спорт </w:t>
      </w:r>
      <w:r w:rsidRPr="00ED2B14">
        <w:rPr>
          <w:sz w:val="24"/>
          <w:szCs w:val="24"/>
        </w:rPr>
        <w:t xml:space="preserve">у износу од </w:t>
      </w:r>
      <w:r>
        <w:rPr>
          <w:sz w:val="24"/>
          <w:szCs w:val="24"/>
        </w:rPr>
        <w:t>20</w:t>
      </w:r>
      <w:r w:rsidRPr="00ED2B14">
        <w:rPr>
          <w:sz w:val="24"/>
          <w:szCs w:val="24"/>
        </w:rPr>
        <w:t>0.000,00, замењује се конто</w:t>
      </w:r>
      <w:r>
        <w:rPr>
          <w:sz w:val="24"/>
          <w:szCs w:val="24"/>
        </w:rPr>
        <w:t>м економске класификације 426800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Материјали за одржавање хигијене и угоститељство у износу од 200.000,00.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139, економска класификација 426800 Материјали за одржавање хигијене и угоститељство утврђује се износ од 46.000,00</w:t>
      </w:r>
      <w:r w:rsidRPr="00F80D1F">
        <w:rPr>
          <w:sz w:val="24"/>
          <w:szCs w:val="24"/>
        </w:rPr>
        <w:t xml:space="preserve"> 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426400 Материјал за саобраћај утврђује се износ од 100.000,00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426800 Материјал за одржавање хигијене и угоститељства утврђује се износ од 126.000,00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46.000,00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414400 Помоћ у медицинском лечењу запослених утврђује се износ од 54.000,00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142, економска класификација 512200 Административна опрема утврђује се износ од 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135, економска класификација 422100 Трошкови службених путовања у земљи утврђује се износ од 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131, економска класификација 411100 Плате, додаци и накнаде запослених утврђује се износ од 1.325.000,00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1.320.000,00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412100 Доприноси за пензијско и инвалидско осигурање утврђује се износ од 155.000,00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103.000,00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98.000,00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Програмска активност 0002, позиција 142, економска класификација 512900 Опрема за производњу, мотрна, непокретна и немоторна опрема утврђује се износ од 25.000,00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421300 Комуналне услуге утврђује се износ од 125.000,00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131, економска класификација 411100 Плате, додаци и накнаде запослених утврђује се износ од 620.000,00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412100 Доприноси за пензијско и инвалидско осигурање утврђује се износ од 60.000,00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ED2B14" w:rsidRDefault="00DE4F66" w:rsidP="00DE4F66">
      <w:pPr>
        <w:jc w:val="both"/>
        <w:rPr>
          <w:sz w:val="24"/>
          <w:szCs w:val="24"/>
        </w:rPr>
      </w:pPr>
      <w:r w:rsidRPr="00ED2B14">
        <w:rPr>
          <w:sz w:val="24"/>
          <w:szCs w:val="24"/>
        </w:rPr>
        <w:t>Програмска активност 000</w:t>
      </w:r>
      <w:r>
        <w:rPr>
          <w:sz w:val="24"/>
          <w:szCs w:val="24"/>
        </w:rPr>
        <w:t>2</w:t>
      </w:r>
      <w:r w:rsidRPr="00ED2B14">
        <w:rPr>
          <w:sz w:val="24"/>
          <w:szCs w:val="24"/>
        </w:rPr>
        <w:t xml:space="preserve">, позиција </w:t>
      </w:r>
      <w:r>
        <w:rPr>
          <w:sz w:val="24"/>
          <w:szCs w:val="24"/>
        </w:rPr>
        <w:t>136</w:t>
      </w:r>
      <w:r w:rsidRPr="00ED2B14">
        <w:rPr>
          <w:sz w:val="24"/>
          <w:szCs w:val="24"/>
        </w:rPr>
        <w:t>, конто економске класификације</w:t>
      </w:r>
      <w:r>
        <w:rPr>
          <w:sz w:val="24"/>
          <w:szCs w:val="24"/>
        </w:rPr>
        <w:t xml:space="preserve"> 423100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Административне услуге </w:t>
      </w:r>
      <w:r w:rsidRPr="00ED2B14">
        <w:rPr>
          <w:sz w:val="24"/>
          <w:szCs w:val="24"/>
        </w:rPr>
        <w:t xml:space="preserve">у износу од </w:t>
      </w:r>
      <w:r>
        <w:rPr>
          <w:sz w:val="24"/>
          <w:szCs w:val="24"/>
        </w:rPr>
        <w:t>85</w:t>
      </w:r>
      <w:r w:rsidRPr="00ED2B14">
        <w:rPr>
          <w:sz w:val="24"/>
          <w:szCs w:val="24"/>
        </w:rPr>
        <w:t>0.000,00, замењује се конто</w:t>
      </w:r>
      <w:r>
        <w:rPr>
          <w:sz w:val="24"/>
          <w:szCs w:val="24"/>
        </w:rPr>
        <w:t>м економске класификације 423900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>Остале опште услуге у износу од 850.000,00.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137, економска класификација 424900 Остале специјализоване услуге утврђује се износ од 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421200 Енергетске услуге утврђује се износ од 180.000,00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421300 Комуналне услуге утврђује се износ од 110.000,00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135, економска класификација 421100 Трошкови платног промета утврђује се износ од 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421300 Комуналне услуге утврђује се износ од 130.000,00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110.000,00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136, економска класификација 423900 Остале опште услуге утврђује се износ од 800.000,00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850.000,00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136, економска класификација 423500 Стручне услуге утврђује се износ од 60.000,00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426600 Материјали за образовање,спорт и културу утврђује се износ од 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426400 Материјал за саобраћај утврђује се износ од 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136, економска класификација 426800 Материјал за одржавање хигијене утврђује се износ од 537.000,00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175.000,00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139/1, економска класификација 426800 Материјал за одржавање хигијене утврђује се износ од 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</w:t>
      </w:r>
      <w:proofErr w:type="gramStart"/>
      <w:r>
        <w:rPr>
          <w:sz w:val="24"/>
          <w:szCs w:val="24"/>
        </w:rPr>
        <w:t>,00</w:t>
      </w:r>
      <w:proofErr w:type="gramEnd"/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421300 Комуналне услуге утврђује се износ од 157.000,00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10.000,00</w:t>
      </w:r>
      <w:r w:rsidRPr="00F80D1F">
        <w:rPr>
          <w:sz w:val="24"/>
          <w:szCs w:val="24"/>
        </w:rPr>
        <w:t xml:space="preserve"> динара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131, економска класификација 411100 Плате, додаци и накнаде запослених утврђује се износ од 428.205,00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400.192,00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412100 Доприноси за пензијско и инвалидско осигурање утврђује се износ од 42.800,00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32.100,00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  <w:r w:rsidRPr="00534547">
        <w:rPr>
          <w:sz w:val="24"/>
          <w:szCs w:val="24"/>
        </w:rPr>
        <w:t xml:space="preserve"> 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133, економска класификација 414400 Помоћ у медицинском лечењу запосленог утврђује се износ од 32.000,00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25.500,00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421300 Комуналне услуге утврђује се износ од 133.000,00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138, економска класификација 425100 Текуће поправке и одржавање зграда и објеката утврђује се износ од 165.000,00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315.000,00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138, економска класификација 425200 Текуће поправке и одржавање опреме утврђује се износ од 50.000,00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426900 Материјали за посебне намене утврђује се износ од 265.980,00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165.980,00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131, економска класификација 411100 Плате, додаци и накнаде запослених утврђује се износ од 640.395,00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598.500,00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412100 Доприноси за пензијско и инвалидско осигурање утврђује се износ од 67.410,00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63.000,00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34.240,00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32.000,00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  <w:r w:rsidRPr="00534547">
        <w:rPr>
          <w:sz w:val="24"/>
          <w:szCs w:val="24"/>
        </w:rPr>
        <w:t xml:space="preserve"> </w:t>
      </w:r>
    </w:p>
    <w:p w:rsidR="00DE4F66" w:rsidRPr="00534547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133, економска класификација 414400 Помоћ у медицинском лечењу запосленог утврђује се износ од 27.000,00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534547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131, економска класификација 411100 Плате, додаци и накнаде запослених утврђује се износ од 624.000,00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590.000,00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412100 Доприноси за пензијско и инвалидско осигурање утврђује се износ од 72.000,00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534547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412200 Допринос за здравствено осигурање утврђује се износ од 36.000,00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34.000,00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134, економска класификација 421300 Комуналне услуге утврђује се износ од 530.000,00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140.000,00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136, економска класификација 423500 Стручне услуге утврђује се износ од 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138, економска класификација 425100 Текуће поправке и одржавање зграда и објеката утврђује се износ од 1,063.000,00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178.000,00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426400 Материјал за саобраћај утврђује се износ од 172.000,00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102.000,00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426600 Материјали за образовање,спорт и културу утврђује се износ од 60.000,00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426800 Материјал за одржавање хигијене утврђује се износ од 380.000,00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426900 Материјали за посебне намене утврђује се износ од 222.000,00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22.000,00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 w:rsidRPr="00ED2B14">
        <w:rPr>
          <w:sz w:val="24"/>
          <w:szCs w:val="24"/>
        </w:rPr>
        <w:t>Програмска активност 000</w:t>
      </w:r>
      <w:r>
        <w:rPr>
          <w:sz w:val="24"/>
          <w:szCs w:val="24"/>
        </w:rPr>
        <w:t>2</w:t>
      </w:r>
      <w:r w:rsidRPr="00ED2B14">
        <w:rPr>
          <w:sz w:val="24"/>
          <w:szCs w:val="24"/>
        </w:rPr>
        <w:t xml:space="preserve">, позиција </w:t>
      </w:r>
      <w:r>
        <w:rPr>
          <w:sz w:val="24"/>
          <w:szCs w:val="24"/>
        </w:rPr>
        <w:t>136</w:t>
      </w:r>
      <w:r w:rsidRPr="00ED2B14">
        <w:rPr>
          <w:sz w:val="24"/>
          <w:szCs w:val="24"/>
        </w:rPr>
        <w:t>, конто економске класификације</w:t>
      </w:r>
      <w:r>
        <w:rPr>
          <w:sz w:val="24"/>
          <w:szCs w:val="24"/>
        </w:rPr>
        <w:t xml:space="preserve"> 423900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>Остале опште услуге утврђује се износ од 22.000,00 динара уместо досадашњег износа од 52.000,00 динара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136, конто економске класификације 423500 Стручне услуге утврђује се износ од 30.000,00 динара уместо досадашњих 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140, економска класификација 512200 Административна опрема утврђује се износ од 60.000,00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140, економска класификација 512900 Опрема за производњу, моторна, непокретна и немоторна опрема утврђује се износ од 25.000,00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131, економска класификација 411100 Плате, додаци и накнаде запослених утврђује се износ од 1.079.000,00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604.000,00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132, економска класификација 412100 Доприноси за пензијско и инвалидско осигурање утврђује се износ од 120.000,00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534547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Програмска активност 0002, позиција 132, економска класификација 412200 Допринос за здравствено осигурање утврђује се износ од 57.000,00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37.000,00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 w:rsidRPr="00ED2B14">
        <w:rPr>
          <w:sz w:val="24"/>
          <w:szCs w:val="24"/>
        </w:rPr>
        <w:t>Програмска активност 000</w:t>
      </w:r>
      <w:r>
        <w:rPr>
          <w:sz w:val="24"/>
          <w:szCs w:val="24"/>
        </w:rPr>
        <w:t>2</w:t>
      </w:r>
      <w:r w:rsidRPr="00ED2B14">
        <w:rPr>
          <w:sz w:val="24"/>
          <w:szCs w:val="24"/>
        </w:rPr>
        <w:t xml:space="preserve">, позиција </w:t>
      </w:r>
      <w:r>
        <w:rPr>
          <w:sz w:val="24"/>
          <w:szCs w:val="24"/>
        </w:rPr>
        <w:t>136</w:t>
      </w:r>
      <w:r w:rsidRPr="00ED2B14">
        <w:rPr>
          <w:sz w:val="24"/>
          <w:szCs w:val="24"/>
        </w:rPr>
        <w:t>, конто економске класификације</w:t>
      </w:r>
      <w:r>
        <w:rPr>
          <w:sz w:val="24"/>
          <w:szCs w:val="24"/>
        </w:rPr>
        <w:t xml:space="preserve"> 423100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Административне услуге утврђује се</w:t>
      </w:r>
      <w:r w:rsidRPr="00ED2B14">
        <w:rPr>
          <w:sz w:val="24"/>
          <w:szCs w:val="24"/>
        </w:rPr>
        <w:t xml:space="preserve"> износ од </w:t>
      </w:r>
      <w:r>
        <w:rPr>
          <w:sz w:val="24"/>
          <w:szCs w:val="24"/>
        </w:rPr>
        <w:t>342</w:t>
      </w:r>
      <w:r w:rsidRPr="00ED2B14">
        <w:rPr>
          <w:sz w:val="24"/>
          <w:szCs w:val="24"/>
        </w:rPr>
        <w:t>.000,00</w:t>
      </w:r>
      <w:r>
        <w:rPr>
          <w:sz w:val="24"/>
          <w:szCs w:val="24"/>
        </w:rPr>
        <w:t xml:space="preserve"> динара уместо досадашњег износа од 892.000,00 динара.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426900 Материјали за посебне намене утврђује се износ од 345.000,00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 w:rsidRPr="00ED2B14">
        <w:rPr>
          <w:sz w:val="24"/>
          <w:szCs w:val="24"/>
        </w:rPr>
        <w:t>Програмска активност 000</w:t>
      </w:r>
      <w:r>
        <w:rPr>
          <w:sz w:val="24"/>
          <w:szCs w:val="24"/>
        </w:rPr>
        <w:t>2</w:t>
      </w:r>
      <w:r w:rsidRPr="00ED2B14">
        <w:rPr>
          <w:sz w:val="24"/>
          <w:szCs w:val="24"/>
        </w:rPr>
        <w:t xml:space="preserve">, позиција </w:t>
      </w:r>
      <w:r>
        <w:rPr>
          <w:sz w:val="24"/>
          <w:szCs w:val="24"/>
        </w:rPr>
        <w:t>136</w:t>
      </w:r>
      <w:r w:rsidRPr="00ED2B14">
        <w:rPr>
          <w:sz w:val="24"/>
          <w:szCs w:val="24"/>
        </w:rPr>
        <w:t>, конто економске класификације</w:t>
      </w:r>
      <w:r>
        <w:rPr>
          <w:sz w:val="24"/>
          <w:szCs w:val="24"/>
        </w:rPr>
        <w:t xml:space="preserve"> 423900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>Остале опште услуге утврђује се износ од 232.000,00 динара уместо досадашњег износа од 182.000,00 динара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140, економска класификација 512900 Опрема за производњу, моторна, непокретна и немоторна опрема утврђује се износ од 78.000,00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ED2B14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426800 Материјал за одржавање хигијене утврђује се износ од 100.000,00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08.</w:t>
      </w:r>
      <w:proofErr w:type="gramEnd"/>
    </w:p>
    <w:p w:rsidR="00DE4F66" w:rsidRPr="003D6BFE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136, економска класификација 423400 Услуге информисања утврђује се износ од 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3D6BFE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136, економска класификација 423600 Услуге за домаћинство и угоститељство утврђује се износ од 140.000,00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90.000,00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426600 Материјали за образовање,спорт и културу утврђује се износ од 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139, економска класификација 426800 Материјал за одржавање хигијене утврђује се износ од 219.000,00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105.000,00</w:t>
      </w:r>
      <w:r w:rsidRPr="00F80D1F">
        <w:rPr>
          <w:sz w:val="24"/>
          <w:szCs w:val="24"/>
        </w:rPr>
        <w:t xml:space="preserve"> динара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2002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143, економска класификација 411100 Плате, додаци и накнаде запослених утврђује се износ од 41.503.909,00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38.788.700,00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144, економска класификација 412100 Доприноси за пензијско и инвалидско осигурање утврђује се износ од 4.980.470,00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4.654.645,00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534547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144, економска класификација 412200 Допринос за здравствено осигурање утврђује се износ од 2.137.453,00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1.997.619,00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152, економска класификација 425100 Текуће поправке и одржавање зграда и објеката утврђује се износ од 2.000.000,00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153, економска класификација 426800 Материјал за одржавање хигијене утврђује се износ од 600.000,00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</w:p>
    <w:p w:rsidR="00DE4F66" w:rsidRDefault="00DE4F66" w:rsidP="00DE4F66">
      <w:pPr>
        <w:jc w:val="both"/>
        <w:rPr>
          <w:sz w:val="24"/>
          <w:szCs w:val="24"/>
        </w:rPr>
      </w:pPr>
      <w:r w:rsidRPr="00ED2B14">
        <w:rPr>
          <w:sz w:val="24"/>
          <w:szCs w:val="24"/>
        </w:rPr>
        <w:lastRenderedPageBreak/>
        <w:t>Програмска активност 000</w:t>
      </w:r>
      <w:r>
        <w:rPr>
          <w:sz w:val="24"/>
          <w:szCs w:val="24"/>
        </w:rPr>
        <w:t>2</w:t>
      </w:r>
      <w:r w:rsidRPr="00ED2B14">
        <w:rPr>
          <w:sz w:val="24"/>
          <w:szCs w:val="24"/>
        </w:rPr>
        <w:t xml:space="preserve">, позиција </w:t>
      </w:r>
      <w:r>
        <w:rPr>
          <w:sz w:val="24"/>
          <w:szCs w:val="24"/>
        </w:rPr>
        <w:t>150</w:t>
      </w:r>
      <w:r w:rsidRPr="00ED2B14">
        <w:rPr>
          <w:sz w:val="24"/>
          <w:szCs w:val="24"/>
        </w:rPr>
        <w:t>, конто економске класификације</w:t>
      </w:r>
      <w:r>
        <w:rPr>
          <w:sz w:val="24"/>
          <w:szCs w:val="24"/>
        </w:rPr>
        <w:t xml:space="preserve"> 423900</w:t>
      </w:r>
      <w:r w:rsidRPr="00ED2B14">
        <w:rPr>
          <w:sz w:val="24"/>
          <w:szCs w:val="24"/>
        </w:rPr>
        <w:t xml:space="preserve"> </w:t>
      </w:r>
      <w:r>
        <w:rPr>
          <w:sz w:val="24"/>
          <w:szCs w:val="24"/>
        </w:rPr>
        <w:t>Остале опште услуге утврђује се износ од 4.000.000,00 динара уместо досадашњег износа од 4.500.000,00 динара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153, економска класификација 426600 Материјали за образовање,спорт и културу утврђује се износ од 500.000,00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8C782B" w:rsidRDefault="00DE4F66" w:rsidP="00DE4F66">
      <w:pPr>
        <w:jc w:val="both"/>
        <w:rPr>
          <w:sz w:val="24"/>
          <w:szCs w:val="24"/>
        </w:rPr>
      </w:pPr>
    </w:p>
    <w:p w:rsidR="00DE4F66" w:rsidRPr="00C1672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1801</w:t>
      </w:r>
    </w:p>
    <w:p w:rsidR="00DE4F66" w:rsidRPr="00ED2B14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121, економска класификација 411100 Плате, додаци и накнаде запослених утврђује се износ од 3.580.000,00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121, економска класификација 424300 Медицинске услуге утврђује се износ од 4.700.000,00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121, економска класификација 425100 Текуће поправке и одржавање зграда и објеката утврђује се износ од 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2003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422400 Трошкови путовања ученика утврђује се износ од 1.600.000,00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515100 Нематеријална имовина утврђује се износ од 60.000,00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424300 Медицинске услуге утврђује се износ од 220.000,00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482100 Остали порези утврђује се износ од 5.000,00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7A2ABE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2003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482200 Обавезне таксе утврђује се износ од 50.000,00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482300 Новчане казне, пенали, камате утврђује се износ од 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482100 Остали порези утврђује се износ од 70.000,00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472300 Накнаде из буџета за децу и породицу утврђује се износ од 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Програмска активност 0001, позиција 130, економска класификација 416100 Награде запосленима и остали посебни расходи утврђује се износ од 1.020.00,00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570.000,00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414400 Помоћ у медицинском лечењу запосленог утврђује се износ од 310.000,00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421300 Комуналне услуге утврђује се износ од 400.000,00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323.000,00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422400 Трошкови путовања ученика утврђује се износ од 1.158.750,00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423500 Стручне услуге утврђује се износ од 1.431.477,68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425100 Текуће поправке и одржавање зграда и објеката утврђује се износ од 1.930.199,50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1.556.888,50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511300 Капитално одржавање зграда и објеката утврђује се износ од 2.088.055,80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1.115.835,00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511400 Пројектно планирање утврђује се износ од 120.000,00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C13A34" w:rsidRDefault="00DE4F66" w:rsidP="00DE4F66">
      <w:pPr>
        <w:jc w:val="both"/>
        <w:rPr>
          <w:sz w:val="24"/>
          <w:szCs w:val="24"/>
        </w:rPr>
      </w:pPr>
    </w:p>
    <w:p w:rsidR="00DE4F66" w:rsidRPr="00ED2B14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2003</w:t>
      </w:r>
    </w:p>
    <w:p w:rsidR="00DE4F66" w:rsidRDefault="00DE4F66" w:rsidP="00DE4F66">
      <w:pPr>
        <w:tabs>
          <w:tab w:val="left" w:pos="3804"/>
        </w:tabs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423300 Услуге образовање и усавршавања запослених утврђује се износ од 128.000,00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423500 Стручне услуге утврђује се износ од 873.000,00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425100 Текуће поправке и одржавање зграда и објеката утврђује се износ од 1.791.000,00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910.000,00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130, економска класификација 512800 Опрема за јавну безбедност утврђује се износ од 130.000,00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ED2B14" w:rsidRDefault="00DE4F66" w:rsidP="00D84199">
      <w:pPr>
        <w:tabs>
          <w:tab w:val="left" w:pos="3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0902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0017, позиција 42, економска класификација 411100 Плате, додаци и накнаде запослених утврђује се износ од 4.070.000,00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3.300.000,00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0017, позиција 42, економска класификација 412100 Доприноси за пензијско и инвалидско осигурање утврђује се износ од 490.000,00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09562A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Програмска активност 0017, позиција 42, економска класификација 412200 Допринос за здравствено осигурање утврђује се износ од 340.000,00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625BD9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0017, позиција 42, економска класификација 414400 Помоћ у медицинском лечењу запосленог утврђује се износ од 50.000,00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2248CB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0017, позиција 42, економска класификација 415100 Накнада трошкова за запослене утврђује се износ од 740.000,00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0017, позиција 42, економска класификација 424900 Остале специјализоване услуге утврђује се износ од 260.000,00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80.000,00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2101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1, економска класификација 411100 Плате, додаци и накнаде запослених утврђује се износ од 5.213.522,00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4.872.450,00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2, економска класификација 412100 Доприноси за пензијско и инвалидско осигурање утврђује се износ од 674.100,00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630.000,00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3, економска класификација 412200 Допринос за здравствено осигурање утврђује се износ од 439.042,00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410.320,00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2101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14, економска класификација 411100 Плате, додаци и накнаде запослених утврђује се износ од 6.684.504,00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6.247.200,00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15, економска класификација 412100 Доприноси за пензијско и инвалидско осигурање утврђује се износ од 786.450,00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735.000,00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15, економска класификација 412200 Допринос за здравствено осигурање утврђује се износ од 329.186,00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307.650,00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2101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23, економска класификација 411100 Плате, додаци и накнаде запослених утврђује се износ од 6.420.000,00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24, економска класификација 412100 Доприноси за пензијско и инвалидско осигурање утврђује се износ од 762.458,00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712.578,00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24, економска класификација 412200 Допринос за здравствено осигурање утврђује се износ од 593.208,00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554.400,00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Програмска активност 0002, позиција 24, економска класификација 412100 Доприноси за пензијско и инвалидско осигурање утврђује се износ од 1.312.458,00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762.458,00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50, економска класификација 411100 Плате, додаци и накнаде запослених утврђује се износ од 1.246.186,00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1.164.660,00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51, економска класификација 412100 Доприноси за пензијско и инвалидско осигурање утврђује се износ од 173.244,00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161.910,00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51, економска класификација 412200 Допринос за здравствено осигурање утврђује се износ од 73.028,00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68.250,00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DE7DCE" w:rsidRDefault="00DE4F66" w:rsidP="00DE4F66">
      <w:pPr>
        <w:jc w:val="both"/>
        <w:rPr>
          <w:sz w:val="24"/>
          <w:szCs w:val="24"/>
        </w:rPr>
      </w:pPr>
      <w:r w:rsidRPr="00DE7DCE">
        <w:rPr>
          <w:sz w:val="24"/>
          <w:szCs w:val="24"/>
        </w:rPr>
        <w:t>Програм 0902</w:t>
      </w:r>
    </w:p>
    <w:p w:rsidR="00DE4F66" w:rsidRPr="00DE7DCE" w:rsidRDefault="00DE4F66" w:rsidP="00DE4F66">
      <w:pPr>
        <w:jc w:val="both"/>
        <w:rPr>
          <w:sz w:val="24"/>
          <w:szCs w:val="24"/>
        </w:rPr>
      </w:pPr>
    </w:p>
    <w:p w:rsidR="00DE4F66" w:rsidRPr="00DE7DCE" w:rsidRDefault="00DE4F66" w:rsidP="00DE4F66">
      <w:pPr>
        <w:jc w:val="both"/>
        <w:rPr>
          <w:sz w:val="24"/>
          <w:szCs w:val="24"/>
        </w:rPr>
      </w:pPr>
      <w:r w:rsidRPr="00DE7DCE">
        <w:rPr>
          <w:sz w:val="24"/>
          <w:szCs w:val="24"/>
        </w:rPr>
        <w:t xml:space="preserve">Пројекат 0902-4002, позиција 34, економомска класификација 423900 Остале опште услуге утврђује се износ од 18.229.745,00 динара уместо досадашњег износа од 17.800.000 динара.  </w:t>
      </w:r>
    </w:p>
    <w:p w:rsidR="00DE4F66" w:rsidRPr="00DE7DCE" w:rsidRDefault="00DE4F66" w:rsidP="00DE4F66">
      <w:pPr>
        <w:jc w:val="both"/>
        <w:rPr>
          <w:sz w:val="24"/>
          <w:szCs w:val="24"/>
        </w:rPr>
      </w:pPr>
    </w:p>
    <w:p w:rsidR="00DE4F66" w:rsidRPr="00DE7DCE" w:rsidRDefault="00DE4F66" w:rsidP="00DE4F66">
      <w:pPr>
        <w:jc w:val="both"/>
        <w:rPr>
          <w:sz w:val="24"/>
          <w:szCs w:val="24"/>
        </w:rPr>
      </w:pPr>
      <w:r w:rsidRPr="00DE7DCE">
        <w:rPr>
          <w:sz w:val="24"/>
          <w:szCs w:val="24"/>
        </w:rPr>
        <w:t>Пројекат 0902-4009, позиција 45, економомска класификација 423500 Стручне услуге утврђује се износ од 5.593,783,00 динара уместо досадашњег износа од 5.500.000 динара.</w:t>
      </w:r>
    </w:p>
    <w:p w:rsidR="00DE4F66" w:rsidRPr="005C4387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B23E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61, економска класификација 411100 Плате, додаци и накнаде запослених утврђује се износ од 44.375.116,00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41.472.071,00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62, економска класификација 412100 Доприноси за пензијско и инвалидско осигурање утврђује се износ од 5.617.500,00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5.250.000,00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62, економска класификација 412200 Допринос за здравствено осигурање утврђује се износ од 2.875.481,00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2.687.365,00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67, економска класификација 421500 Трошкови осигурања утврђује се износ од 620.000,00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316048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69, економска класификација 423600 Услуге за домаћинство и угоститељство утврђује се износ од 300.000,00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71, економска класификација 425100 Текуће поправке и одржавање зграда и објеката утврђује се износ од 700.00,00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244519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72, економска класификација 426100 Административни материјал утврђује се износ од 3.700.000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2.500.000,00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Програмска активност 0001, позиција 69, економска класификација 423300 Услуге образовања и усавршавања запослених утврђује се износ од 3.470.000,00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2.970.000,00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7F5AE7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69 економска класификација 423700 Репрезентација утврђује се износ од 1.200.000,00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1.000.000,00 динара.</w:t>
      </w:r>
    </w:p>
    <w:p w:rsidR="00DE4F66" w:rsidRPr="0023549B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72, економска класификација 426800 Материјали за одржавање хигијене и угоститељство утврђује се износ од 3.200.000,00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2.200.000,00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72, економска класификација 426900 Материјали за посебне намене утврђује се износ од 1.500.000,00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23549B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75, економска класификација 511200 Зграде и грађевински објекти утврђује се износ од 40.500.000,00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65.000.000,00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75, економска класификација 511400 Пројектно планирање утврђује се износ од 12.550.000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65, економска класификација 415100 Накнада трошкова за запослене утврђује се износ од 3.500.000,00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2.700.000,00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76, економска класификација 512200 Административна опрема утврђује се износ од 4.000.000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1.800.000,00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76, економска класификација 512800 Опрема за јавну безбедност се износ од 628.000,00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550.000,00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80274F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0101</w:t>
      </w:r>
    </w:p>
    <w:p w:rsidR="00DE4F66" w:rsidRPr="00091B11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92, економска класификација 424900 Остале специјализоване услуге утврђује се износ 29.500.000,00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14.500.000,00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B07732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93, економска класификација 511200 Изградња зграда и објеката утврђује се износ 22.000.000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20.000.000,00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80274F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0002, позиција 94, економска класификација 423900 Остале опште услуге утврђује се износ 5.000.000,00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1102</w:t>
      </w:r>
    </w:p>
    <w:p w:rsidR="00DE4F66" w:rsidRPr="009F4B84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0008, позиција 110, економска класификација 511200 Изградња зграда и објеката утврђује се износ 138.976.000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140.000.000,00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901257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0008, позиција 110, економска класификација 511400 Пројектно планирање утврђује се износ 1.024.000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80274F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Pr="00B07732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67, економска класификација 421900 Остали трошкови утврђује се износ од 380.000,00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7F5AE7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70, економска класификација 424900 Остале специјализоване услуге утврђује се износ од 12.700.000,00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16.700.000,00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 71, економска класификација 425200 Текуће поправке и одржавање опреме утврђује се износ од 1.100.000,00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1.600.000,00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0401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103, економска класификација 424900 Остале специјализоване услуге утврђује се износ од 4.000.000,00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7.000.000,00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1102</w:t>
      </w:r>
    </w:p>
    <w:p w:rsidR="00DE4F66" w:rsidRPr="00285938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Пројекат 1102-4001, позиција 109, економска класификација 424900 Остале специјализоване услуге утврђује се износ од </w:t>
      </w:r>
      <w:r w:rsidR="00520CE6">
        <w:rPr>
          <w:sz w:val="24"/>
          <w:szCs w:val="24"/>
          <w:lang w:val="sr-Cyrl-RS"/>
        </w:rPr>
        <w:t>600.000</w:t>
      </w:r>
      <w:r>
        <w:rPr>
          <w:sz w:val="24"/>
          <w:szCs w:val="24"/>
        </w:rPr>
        <w:t xml:space="preserve">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 xml:space="preserve">ра </w:t>
      </w:r>
      <w:r w:rsidR="00A2526F">
        <w:rPr>
          <w:sz w:val="24"/>
          <w:szCs w:val="24"/>
        </w:rPr>
        <w:t>уместо досадашњег износа од 3.5</w:t>
      </w:r>
      <w:r w:rsidR="00A2526F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color w:val="FF0000"/>
          <w:sz w:val="24"/>
          <w:szCs w:val="24"/>
        </w:rPr>
      </w:pPr>
    </w:p>
    <w:p w:rsidR="00DE4F66" w:rsidRPr="00806EB8" w:rsidRDefault="00DE4F66" w:rsidP="00DE4F66">
      <w:pPr>
        <w:jc w:val="both"/>
        <w:rPr>
          <w:color w:val="FF0000"/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Pr="00B07732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75, економска класификација 511200 Изградња зграда и објеката утврђује се износ од 39.000.000,00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40.000.000,00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 1102</w:t>
      </w:r>
    </w:p>
    <w:p w:rsidR="00DE4F66" w:rsidRPr="00B07732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0006, позиција 116, економска класификација 511200  Изградња зграда и објеката утврђује се износ од 7.580.000,00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9.580.000,00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562DB9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Pr="00B07732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</w:t>
      </w:r>
      <w:r w:rsidR="00D60EB8">
        <w:rPr>
          <w:sz w:val="24"/>
          <w:szCs w:val="24"/>
        </w:rPr>
        <w:t xml:space="preserve">мска активност 0001, позиција </w:t>
      </w:r>
      <w:r w:rsidR="00D60EB8">
        <w:rPr>
          <w:sz w:val="24"/>
          <w:szCs w:val="24"/>
          <w:lang w:val="sr-Cyrl-RS"/>
        </w:rPr>
        <w:t>67</w:t>
      </w:r>
      <w:r>
        <w:rPr>
          <w:sz w:val="24"/>
          <w:szCs w:val="24"/>
        </w:rPr>
        <w:t>, економска класификација 421200 Енергетске услуге утврђује се износ 3.000</w:t>
      </w:r>
      <w:r w:rsidR="00D60EB8">
        <w:rPr>
          <w:sz w:val="24"/>
          <w:szCs w:val="24"/>
          <w:lang w:val="sr-Cyrl-RS"/>
        </w:rPr>
        <w:t>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13.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1102</w:t>
      </w:r>
    </w:p>
    <w:p w:rsidR="00DE4F66" w:rsidRPr="00B07732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111, економска класификација 421200 Енергетске услуге утврђује се износ од 35.500.000,00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18.500.000,00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>.</w:t>
      </w:r>
    </w:p>
    <w:p w:rsidR="00DE4F66" w:rsidRPr="00D84199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0401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103, економска класификација 424900 Остале специјализоване услуге утврђује се износ од 2.700.000,00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07.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Pr="00396E6A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76, економска класификација 512800 Опрема за јавну безбедност утврђује се износ од 1.599.760,00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300.000,00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15.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1102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0004, позиција 114, економска класификација 429000 Остале специјализоване услуге утврђује се износ од 1.568.340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 уместо досадашњег износа од 6.500.000,00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1102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0004, позиција 114, економска класификација 454100 Текуће субвенције приватним </w:t>
      </w:r>
      <w:proofErr w:type="gramStart"/>
      <w:r>
        <w:rPr>
          <w:sz w:val="24"/>
          <w:szCs w:val="24"/>
        </w:rPr>
        <w:t>предузећима  утврђује</w:t>
      </w:r>
      <w:proofErr w:type="gramEnd"/>
      <w:r>
        <w:rPr>
          <w:sz w:val="24"/>
          <w:szCs w:val="24"/>
        </w:rPr>
        <w:t xml:space="preserve"> се износ од 4.931.660,00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76/1, економска класификација 512200 Административна опрема утврђује се износ од 4.600.000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78/1, економска класификација 515100 Нематеријална имовина утврђује се износ од 400.000,00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</w:t>
      </w:r>
      <w:proofErr w:type="gramStart"/>
      <w:r>
        <w:rPr>
          <w:sz w:val="24"/>
          <w:szCs w:val="24"/>
        </w:rPr>
        <w:t>,00</w:t>
      </w:r>
      <w:proofErr w:type="gramEnd"/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0602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0001, позиција 78/1, економска класификација 515100 Нематеријална имовина утврђује се износ од 400.000,00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</w:t>
      </w:r>
      <w:proofErr w:type="gramStart"/>
      <w:r>
        <w:rPr>
          <w:sz w:val="24"/>
          <w:szCs w:val="24"/>
        </w:rPr>
        <w:t>,00</w:t>
      </w:r>
      <w:proofErr w:type="gramEnd"/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1301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83/1, економска класификација 423400 Услуге информисања утврђује се износ од 9.984,00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</w:t>
      </w:r>
      <w:proofErr w:type="gramStart"/>
      <w:r>
        <w:rPr>
          <w:sz w:val="24"/>
          <w:szCs w:val="24"/>
        </w:rPr>
        <w:t>,00</w:t>
      </w:r>
      <w:proofErr w:type="gramEnd"/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1301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83/1, економска класификација 423700 Репрезентација утврђује се износ од 50.050,00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1301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83/1, економска класификација 423900 Остале опште услуге утврђује се износ од 18.000,00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1301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Програмска активност 0005, позиција 83/2, економска класификација 512200 Административна опрема утврђује се износ од 60.000,00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</w:t>
      </w:r>
      <w:proofErr w:type="gramStart"/>
      <w:r>
        <w:rPr>
          <w:sz w:val="24"/>
          <w:szCs w:val="24"/>
        </w:rPr>
        <w:t>,00</w:t>
      </w:r>
      <w:proofErr w:type="gramEnd"/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0902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31/1, економска класификација 472900 Једнократне помоћи и други облици помоћи утврђује се износ од 3.447.457</w:t>
      </w:r>
      <w:proofErr w:type="gramStart"/>
      <w:r>
        <w:rPr>
          <w:sz w:val="24"/>
          <w:szCs w:val="24"/>
        </w:rPr>
        <w:t>,16,00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0701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0002, позиција 95, економска класификација 511200 Изградња зграда и објеката утврђује се износ од 119.967.691</w:t>
      </w:r>
      <w:proofErr w:type="gramStart"/>
      <w:r>
        <w:rPr>
          <w:sz w:val="24"/>
          <w:szCs w:val="24"/>
        </w:rPr>
        <w:t>,44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DE4F66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 0501</w:t>
      </w:r>
    </w:p>
    <w:p w:rsidR="00DE4F66" w:rsidRDefault="00DE4F66" w:rsidP="00DE4F66">
      <w:pPr>
        <w:jc w:val="both"/>
        <w:rPr>
          <w:sz w:val="24"/>
          <w:szCs w:val="24"/>
        </w:rPr>
      </w:pPr>
    </w:p>
    <w:p w:rsidR="00DE4F66" w:rsidRDefault="00DE4F66" w:rsidP="00FD1667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Програмска активност 0001, позиција 104, економска класификација 454100 Текуће субвенције приватним предузећима утврђује се износ од 4.000.000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F80D1F">
        <w:rPr>
          <w:sz w:val="24"/>
          <w:szCs w:val="24"/>
        </w:rPr>
        <w:t>дина</w:t>
      </w:r>
      <w:r>
        <w:rPr>
          <w:sz w:val="24"/>
          <w:szCs w:val="24"/>
        </w:rPr>
        <w:t>ра уместо досадашњег износа од 0,00</w:t>
      </w:r>
      <w:r w:rsidRPr="00F80D1F">
        <w:rPr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Извор 7.</w:t>
      </w:r>
      <w:proofErr w:type="gramEnd"/>
    </w:p>
    <w:p w:rsidR="00FD1667" w:rsidRDefault="00FD1667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695FD8" w:rsidRPr="00695FD8" w:rsidRDefault="00695FD8" w:rsidP="00FD1667">
      <w:pPr>
        <w:jc w:val="both"/>
        <w:rPr>
          <w:sz w:val="24"/>
          <w:szCs w:val="24"/>
          <w:lang w:val="sr-Cyrl-RS"/>
        </w:rPr>
      </w:pPr>
    </w:p>
    <w:p w:rsidR="00DE4F66" w:rsidRDefault="00DE4F66"/>
    <w:p w:rsidR="00DE4F66" w:rsidRPr="00F80D1F" w:rsidRDefault="00DE4F66" w:rsidP="00DE4F66">
      <w:pPr>
        <w:rPr>
          <w:sz w:val="24"/>
          <w:szCs w:val="24"/>
        </w:rPr>
      </w:pPr>
      <w:r w:rsidRPr="00F80D1F">
        <w:rPr>
          <w:sz w:val="24"/>
          <w:szCs w:val="24"/>
        </w:rPr>
        <w:lastRenderedPageBreak/>
        <w:t>Република Србија</w:t>
      </w:r>
    </w:p>
    <w:p w:rsidR="00DE4F66" w:rsidRPr="00F80D1F" w:rsidRDefault="00DE4F66" w:rsidP="00DE4F66">
      <w:pPr>
        <w:rPr>
          <w:sz w:val="24"/>
          <w:szCs w:val="24"/>
        </w:rPr>
      </w:pPr>
      <w:r w:rsidRPr="00F80D1F">
        <w:rPr>
          <w:sz w:val="24"/>
          <w:szCs w:val="24"/>
        </w:rPr>
        <w:t>Аутономна Покрајина Војводина</w:t>
      </w:r>
    </w:p>
    <w:p w:rsidR="00DE4F66" w:rsidRPr="00F80D1F" w:rsidRDefault="00DE4F66" w:rsidP="00DE4F66">
      <w:pPr>
        <w:rPr>
          <w:sz w:val="24"/>
          <w:szCs w:val="24"/>
        </w:rPr>
      </w:pPr>
      <w:r w:rsidRPr="00F80D1F">
        <w:rPr>
          <w:sz w:val="24"/>
          <w:szCs w:val="24"/>
        </w:rPr>
        <w:t>Општина Житиште</w:t>
      </w:r>
    </w:p>
    <w:p w:rsidR="00DE4F66" w:rsidRPr="00F80D1F" w:rsidRDefault="00DE4F66" w:rsidP="00DE4F66">
      <w:pPr>
        <w:rPr>
          <w:sz w:val="24"/>
          <w:szCs w:val="24"/>
        </w:rPr>
      </w:pPr>
      <w:r w:rsidRPr="00F80D1F">
        <w:rPr>
          <w:sz w:val="24"/>
          <w:szCs w:val="24"/>
        </w:rPr>
        <w:t>Скупштина Општине Житиште</w:t>
      </w:r>
    </w:p>
    <w:p w:rsidR="00DE4F66" w:rsidRPr="00F80D1F" w:rsidRDefault="00DE4F66" w:rsidP="00DE4F66">
      <w:pPr>
        <w:rPr>
          <w:sz w:val="24"/>
          <w:szCs w:val="24"/>
        </w:rPr>
      </w:pPr>
      <w:r>
        <w:rPr>
          <w:sz w:val="24"/>
          <w:szCs w:val="24"/>
        </w:rPr>
        <w:t xml:space="preserve">Број: </w:t>
      </w:r>
    </w:p>
    <w:p w:rsidR="00DE4F66" w:rsidRPr="00F80D1F" w:rsidRDefault="00DE4F66" w:rsidP="00DE4F66">
      <w:pPr>
        <w:rPr>
          <w:sz w:val="24"/>
          <w:szCs w:val="24"/>
        </w:rPr>
      </w:pPr>
      <w:r w:rsidRPr="00F80D1F">
        <w:rPr>
          <w:sz w:val="24"/>
          <w:szCs w:val="24"/>
        </w:rPr>
        <w:t>Дана</w:t>
      </w:r>
      <w:r>
        <w:rPr>
          <w:sz w:val="24"/>
          <w:szCs w:val="24"/>
        </w:rPr>
        <w:t xml:space="preserve">: </w:t>
      </w:r>
    </w:p>
    <w:p w:rsidR="00DE4F66" w:rsidRPr="00F80D1F" w:rsidRDefault="00DE4F66" w:rsidP="00DE4F66">
      <w:pPr>
        <w:rPr>
          <w:sz w:val="24"/>
          <w:szCs w:val="24"/>
        </w:rPr>
      </w:pPr>
      <w:r w:rsidRPr="00F80D1F">
        <w:rPr>
          <w:sz w:val="24"/>
          <w:szCs w:val="24"/>
        </w:rPr>
        <w:t>Житиште</w:t>
      </w:r>
    </w:p>
    <w:p w:rsidR="00DE4F66" w:rsidRPr="00F80D1F" w:rsidRDefault="00DE4F66" w:rsidP="00DE4F66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ПРЕДСЕДНИЦА</w:t>
      </w:r>
      <w:r w:rsidRPr="00F80D1F">
        <w:rPr>
          <w:sz w:val="24"/>
          <w:szCs w:val="24"/>
        </w:rPr>
        <w:t xml:space="preserve"> СКУПШТИНЕ</w:t>
      </w:r>
    </w:p>
    <w:p w:rsidR="00DE4F66" w:rsidRPr="00F80D1F" w:rsidRDefault="00DE4F66" w:rsidP="00DE4F66">
      <w:pPr>
        <w:jc w:val="right"/>
        <w:rPr>
          <w:sz w:val="24"/>
          <w:szCs w:val="24"/>
        </w:rPr>
      </w:pPr>
    </w:p>
    <w:p w:rsidR="00DE4F66" w:rsidRPr="00235DD2" w:rsidRDefault="00DE4F66" w:rsidP="00DE4F66">
      <w:r w:rsidRPr="00F80D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Ивана Петрић</w:t>
      </w:r>
    </w:p>
    <w:p w:rsidR="00DE4F66" w:rsidRPr="00DE4F66" w:rsidRDefault="00DE4F66"/>
    <w:sectPr w:rsidR="00DE4F66" w:rsidRPr="00DE4F66" w:rsidSect="00FC3E3B">
      <w:headerReference w:type="default" r:id="rId53"/>
      <w:footerReference w:type="default" r:id="rId54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F8" w:rsidRDefault="00D337F8" w:rsidP="00FC3E3B">
      <w:r>
        <w:separator/>
      </w:r>
    </w:p>
  </w:endnote>
  <w:endnote w:type="continuationSeparator" w:id="0">
    <w:p w:rsidR="00D337F8" w:rsidRDefault="00D337F8" w:rsidP="00FC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450"/>
        <w:hidden/>
      </w:trPr>
      <w:tc>
        <w:tcPr>
          <w:tcW w:w="11400" w:type="dxa"/>
        </w:tcPr>
        <w:p w:rsidR="00DE4F66" w:rsidRDefault="00DE4F6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E4F6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952" behindDoc="0" locked="0" layoutInCell="1" allowOverlap="1" wp14:anchorId="35EAE72E" wp14:editId="0FB3AA0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9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97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YV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ukMo5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Wbph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7A8D971E" wp14:editId="24EB40ED">
                        <wp:extent cx="228600" cy="228600"/>
                        <wp:effectExtent l="0" t="0" r="0" b="0"/>
                        <wp:docPr id="24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E4F6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59763794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696420F3" wp14:editId="4150FD8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8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1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MGjAe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5B1A98BA" wp14:editId="2662075D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95494378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51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7D284197" wp14:editId="0C693EC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7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9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Jl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mmUY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+3cm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3C9B55E7" wp14:editId="2E3B5C6E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4402254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52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6C306C88" wp14:editId="18C09C3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7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7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I9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Homkj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30349DCD" wp14:editId="6D969C6F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24315302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53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335FA9E9" wp14:editId="78062C2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7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QDpT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1FD9C711" wp14:editId="00B68F73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74075491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F5E8D45" wp14:editId="295E6A6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7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3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vce9Y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2625DA0D" wp14:editId="152AE145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3109397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69C4CE9" wp14:editId="153F716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7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7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mH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VZ6Y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3DEEE97E" wp14:editId="11805587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50432634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64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327E4D0" wp14:editId="5C81ED4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6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5u9GW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7F77D3D1" wp14:editId="3305E6C6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20650634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65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52FDE72" wp14:editId="38757F1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6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7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j4uw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Em3j4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0E98D692" wp14:editId="186C4A47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202756165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ABED43" wp14:editId="27BA1D0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6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5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2Ytuw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242Yt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29F8486C" wp14:editId="34FF1786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9891382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3EA874" wp14:editId="4FD12B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6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3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RzAWd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266C90EC" wp14:editId="2E007E5C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83332983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450"/>
        <w:hidden/>
      </w:trPr>
      <w:tc>
        <w:tcPr>
          <w:tcW w:w="11400" w:type="dxa"/>
        </w:tcPr>
        <w:p w:rsidR="00DE4F66" w:rsidRDefault="00DE4F6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E4F6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588A34D1" wp14:editId="49192DA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9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95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n8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MwwkrSDGt1trfKhUTr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cC6f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65F99046" wp14:editId="3220AC24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E4F6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55451454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2B95DD7D" wp14:editId="2F5EDD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6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61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9Y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DFv1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656FCFB2" wp14:editId="0D7FD1C9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69261215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A5E2D99" wp14:editId="4A080EA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5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59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Il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G6ciW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32275F8F" wp14:editId="2B89B596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06649448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C4C9968" wp14:editId="41A5E5F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7" name="AutoShape 5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57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J9ugIAANE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Qrkn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14746E55" wp14:editId="51B9636F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2093837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C0ACCA2" wp14:editId="255951F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6" name="AutoShape 5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55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eA5Si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6EAA7F3E" wp14:editId="1DE059CC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49398800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2D5FB9BE" wp14:editId="4C65819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5" name="AutoShape 5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53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F87x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6D2885D1" wp14:editId="46A2A394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0200017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82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450"/>
        <w:hidden/>
      </w:trPr>
      <w:tc>
        <w:tcPr>
          <w:tcW w:w="11400" w:type="dxa"/>
        </w:tcPr>
        <w:p w:rsidR="00DE4F66" w:rsidRDefault="00DE4F6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E4F6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 wp14:anchorId="39BE7C05" wp14:editId="5BA896F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9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93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Atik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6DB4890C" wp14:editId="41FA9336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E4F6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20619036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450"/>
        <w:hidden/>
      </w:trPr>
      <w:tc>
        <w:tcPr>
          <w:tcW w:w="11400" w:type="dxa"/>
        </w:tcPr>
        <w:p w:rsidR="00DE4F66" w:rsidRDefault="00DE4F6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E4F6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69716C01" wp14:editId="3F49490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91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9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Z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IJVlJ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7982F272" wp14:editId="2F9BF102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E4F6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5193938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450"/>
        <w:hidden/>
      </w:trPr>
      <w:tc>
        <w:tcPr>
          <w:tcW w:w="11400" w:type="dxa"/>
        </w:tcPr>
        <w:p w:rsidR="00DE4F66" w:rsidRDefault="00DE4F6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E4F6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6176CF9B" wp14:editId="260769E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89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9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Kfo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05771279" wp14:editId="440C64FA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E4F6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5879284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012B5F3C" wp14:editId="77F1408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87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7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nj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aD7D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K+/Ce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7D469DE4" wp14:editId="19242772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4143299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 wp14:anchorId="34C216DE" wp14:editId="14F4170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85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B3HFz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7323E285" wp14:editId="42B6020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80238416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450"/>
        <w:hidden/>
      </w:trPr>
      <w:tc>
        <w:tcPr>
          <w:tcW w:w="11400" w:type="dxa"/>
        </w:tcPr>
        <w:p w:rsidR="00DE4F66" w:rsidRDefault="00DE4F6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E4F66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59D85ADA" wp14:editId="5C2249D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83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8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DrodI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534852">
                    <w:rPr>
                      <w:noProof/>
                      <w:lang w:eastAsia="en-US"/>
                    </w:rPr>
                    <w:drawing>
                      <wp:inline distT="0" distB="0" distL="0" distR="0" wp14:anchorId="2A77A57B" wp14:editId="4B143A7F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E4F66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divId w:val="194314308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28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450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E4F66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337F8">
                <w:hyperlink r:id="rId1" w:tooltip="Zavod za unapređenje poslovanja">
                  <w:r w:rsidR="00534852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B904C23" wp14:editId="39C593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44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AutoShape 34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H8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CnIf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DE4F66">
                    <w:rPr>
                      <w:noProof/>
                      <w:lang w:eastAsia="en-US"/>
                    </w:rPr>
                    <w:drawing>
                      <wp:inline distT="0" distB="0" distL="0" distR="0" wp14:anchorId="6BBBB629" wp14:editId="1B48267A">
                        <wp:extent cx="228600" cy="228600"/>
                        <wp:effectExtent l="0" t="0" r="0" b="0"/>
                        <wp:docPr id="1" name="Picture 10" descr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E4F66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2021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E4F66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254D65">
                        <w:rPr>
                          <w:noProof/>
                          <w:color w:val="000000"/>
                        </w:rPr>
                        <w:t>100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F8" w:rsidRDefault="00D337F8" w:rsidP="00FC3E3B">
      <w:r>
        <w:separator/>
      </w:r>
    </w:p>
  </w:footnote>
  <w:footnote w:type="continuationSeparator" w:id="0">
    <w:p w:rsidR="00D337F8" w:rsidRDefault="00D337F8" w:rsidP="00FC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E4F6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70944810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80388673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5422523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90321839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79590156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92009805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62593614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26033866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726609924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97225437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E4F6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70996251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83128909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07493480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238898905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92972703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E4F6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E4F6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E4F6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94460354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divId w:val="11954657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09.06.2022 12:25:42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E4F66">
      <w:trPr>
        <w:trHeight w:val="375"/>
        <w:hidden/>
      </w:trPr>
      <w:tc>
        <w:tcPr>
          <w:tcW w:w="11400" w:type="dxa"/>
        </w:tcPr>
        <w:p w:rsidR="00DE4F66" w:rsidRDefault="00DE4F66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DE4F66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E4F66">
      <w:trPr>
        <w:trHeight w:val="375"/>
        <w:hidden/>
      </w:trPr>
      <w:tc>
        <w:tcPr>
          <w:tcW w:w="16332" w:type="dxa"/>
        </w:tcPr>
        <w:p w:rsidR="00DE4F66" w:rsidRDefault="00DE4F66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E4F66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2021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E4F66" w:rsidRDefault="00DE4F66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E4F66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DE4F66" w:rsidRDefault="00DE4F66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26.01.2021 10:07:04</w:t>
                      </w:r>
                    </w:p>
                    <w:p w:rsidR="00DE4F66" w:rsidRDefault="00DE4F66">
                      <w:pPr>
                        <w:spacing w:line="1" w:lineRule="auto"/>
                      </w:pPr>
                    </w:p>
                  </w:tc>
                </w:tr>
              </w:tbl>
              <w:p w:rsidR="00DE4F66" w:rsidRDefault="00DE4F66">
                <w:pPr>
                  <w:spacing w:line="1" w:lineRule="auto"/>
                </w:pPr>
              </w:p>
            </w:tc>
          </w:tr>
        </w:tbl>
        <w:p w:rsidR="00DE4F66" w:rsidRDefault="00DE4F6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3B"/>
    <w:rsid w:val="00225CF5"/>
    <w:rsid w:val="00254D65"/>
    <w:rsid w:val="002E1C20"/>
    <w:rsid w:val="00441997"/>
    <w:rsid w:val="00520CE6"/>
    <w:rsid w:val="00534852"/>
    <w:rsid w:val="00595D28"/>
    <w:rsid w:val="0063339A"/>
    <w:rsid w:val="00695FD8"/>
    <w:rsid w:val="009314F3"/>
    <w:rsid w:val="009910F4"/>
    <w:rsid w:val="00A2526F"/>
    <w:rsid w:val="00B77947"/>
    <w:rsid w:val="00BE1C78"/>
    <w:rsid w:val="00D337F8"/>
    <w:rsid w:val="00D60EB8"/>
    <w:rsid w:val="00D84199"/>
    <w:rsid w:val="00DE4F66"/>
    <w:rsid w:val="00DE7DCE"/>
    <w:rsid w:val="00F57BA9"/>
    <w:rsid w:val="00FC3E3B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E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2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66"/>
  </w:style>
  <w:style w:type="paragraph" w:styleId="Footer">
    <w:name w:val="footer"/>
    <w:basedOn w:val="Normal"/>
    <w:link w:val="FooterChar"/>
    <w:uiPriority w:val="99"/>
    <w:unhideWhenUsed/>
    <w:rsid w:val="00DE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E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28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66"/>
  </w:style>
  <w:style w:type="paragraph" w:styleId="Footer">
    <w:name w:val="footer"/>
    <w:basedOn w:val="Normal"/>
    <w:link w:val="FooterChar"/>
    <w:uiPriority w:val="99"/>
    <w:unhideWhenUsed/>
    <w:rsid w:val="00DE4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39914</Words>
  <Characters>227514</Characters>
  <Application>Microsoft Office Word</Application>
  <DocSecurity>0</DocSecurity>
  <Lines>1895</Lines>
  <Paragraphs>533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266895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User</dc:creator>
  <cp:lastModifiedBy>PC</cp:lastModifiedBy>
  <cp:revision>2</cp:revision>
  <cp:lastPrinted>2022-06-10T07:29:00Z</cp:lastPrinted>
  <dcterms:created xsi:type="dcterms:W3CDTF">2022-06-10T10:06:00Z</dcterms:created>
  <dcterms:modified xsi:type="dcterms:W3CDTF">2022-06-10T10:06:00Z</dcterms:modified>
</cp:coreProperties>
</file>